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 Classifiers: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Decision Tree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0       0.81      0.83      0.82     13599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1       0.75      0.75      0.75     11663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2       0.72      0.70      0.71     12765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0.76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0.76      0.76      0.76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0.76      0.76      0.76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9" name="Рисунок 9" descr="C:\Users\sova\AppData\Local\Microsoft\Windows\INetCache\Content.MSO\F2DF8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a\AppData\Local\Microsoft\Windows\INetCache\Content.MSO\F2DF8D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KNN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0       0.80      0.99      0.89     13599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1       0.80      0.92      0.86     11663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2       0.94      0.57      0.71     12765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0.83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0.85      0.83      0.82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0.85      0.83      0.82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8" name="Рисунок 8" descr="C:\Users\sova\AppData\Local\Microsoft\Windows\INetCache\Content.MSO\6068B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a\AppData\Local\Microsoft\Windows\INetCache\Content.MSO\6068B6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Gaussian NB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0       0.59      0.85      0.70     13599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1       0.67      0.63      0.65     11663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2       0.62      0.38      0.47     12765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0.62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0.63      0.62      0.60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0.63      0.62      0.61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7" name="Рисунок 7" descr="C:\Users\sova\AppData\Local\Microsoft\Windows\INetCache\Content.MSO\A037A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va\AppData\Local\Microsoft\Windows\INetCache\Content.MSO\A037A9C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Logistic Regression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/usr/local/lib/python3.10/dist-packages/sklearn/linear_model/_logistic.py:458: ConvergenceWarning: lbfgs failed to converge (status=1):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STOP: TOTAL NO. of ITERATIONS REACHED LIMIT.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Increase the number of iterations (max_iter) or scale the data as shown in: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7" w:tgtFrame="_blank" w:history="1">
        <w:r w:rsidRPr="00492F55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https://scikit-learn.org/stable/modules/preprocessing.html</w:t>
        </w:r>
      </w:hyperlink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Please also refer to the documentation for alternative solver options: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8" w:anchor="logistic-regression" w:tgtFrame="_blank" w:history="1">
        <w:r w:rsidRPr="00492F55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https://scikit-learn.org/stable/modules/linear_model.html#logistic-regression</w:t>
        </w:r>
      </w:hyperlink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n_iter_i = _check_optimize_result(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0       0.64      0.78      0.71     13599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1       0.67      0.58      0.62     11663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2       0.57      0.51      0.54     12765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0.63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0.63      0.62      0.62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0.63      0.63      0.62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6" name="Рисунок 6" descr="C:\Users\sova\AppData\Local\Microsoft\Windows\INetCache\Content.MSO\55B62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a\AppData\Local\Microsoft\Windows\INetCache\Content.MSO\55B62A6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Ensemble Classifiers: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Random Forest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0       0.88      0.97      0.92     13599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1       0.87      0.90      0.88     11663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2       0.91      0.79      0.85     12765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0.89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0.89      0.89      0.88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0.89      0.89      0.89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5" name="Рисунок 5" descr="C:\Users\sova\AppData\Local\Microsoft\Windows\INetCache\Content.MSO\373EF5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va\AppData\Local\Microsoft\Windows\INetCache\Content.MSO\373EF5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Gradient Boosting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0       0.71      0.86      0.78     13599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1       0.73      0.69      0.71     11663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2       0.73      0.61      0.67     12765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0.72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0.72      0.72      0.72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0.72      0.72      0.72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4" name="Рисунок 4" descr="C:\Users\sova\AppData\Local\Microsoft\Windows\INetCache\Content.MSO\36D324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va\AppData\Local\Microsoft\Windows\INetCache\Content.MSO\36D3245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AdaBoost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/usr/local/lib/python3.10/dist-packages/sklearn/ensemble/_base.py:166: FutureWarning: `base_estimator` was renamed to `estimator` in version 1.2 and will be removed in 1.4.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warnings.warn(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0       0.69      0.82      0.75     13599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1       0.68      0.60      0.64     11663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2       0.67      0.59      0.63     12765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0.68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0.68      0.67      0.67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0.68      0.68      0.67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3" name="Рисунок 3" descr="C:\Users\sova\AppData\Local\Microsoft\Windows\INetCache\Content.MSO\90568C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va\AppData\Local\Microsoft\Windows\INetCache\Content.MSO\90568CC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Boosting Classifiers: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XGBoost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0       0.81      0.91      0.85     13599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1       0.81      0.77      0.79     11663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2       0.80      0.73      0.76     12765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0.80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0.80      0.80      0.80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0.80      0.80      0.80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2" name="Рисунок 2" descr="C:\Users\sova\AppData\Local\Microsoft\Windows\INetCache\Content.MSO\E1EB20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va\AppData\Local\Microsoft\Windows\INetCache\Content.MSO\E1EB201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LightGBM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Auto-choosing row-wise multi-threading, the overhead of testing was 0.011532 seconds.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You can set `force_row_wise=true` to remove the overhead.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And if memory is not enough, you can set `force_col_wise=true`.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Total Bins 5865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Number of data points in the train set: 152108, number of used features: 23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Start training from score -1.028245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Start training from score -1.181918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[LightGBM] [Info] Start training from score -1.091609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precision    recall  f1-score   support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0       0.76      0.89      0.82     13599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1       0.77      0.72      0.75     11663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2       0.78      0.69      0.73     12765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accuracy                           0.77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macro avg       0.77      0.77      0.77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 avg       0.77      0.77      0.77     38027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92F55" w:rsidRPr="00492F55" w:rsidRDefault="00492F55" w:rsidP="00492F5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92F5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1" name="Рисунок 1" descr="C:\Users\sova\AppData\Local\Microsoft\Windows\INetCache\Content.MSO\16C34B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va\AppData\Local\Microsoft\Windows\INetCache\Content.MSO\16C34BE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55" w:rsidRPr="00492F55" w:rsidRDefault="00492F55" w:rsidP="00492F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92F5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B4382F" w:rsidRDefault="00B4382F">
      <w:bookmarkStart w:id="0" w:name="_GoBack"/>
      <w:bookmarkEnd w:id="0"/>
    </w:p>
    <w:sectPr w:rsidR="00B4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2D"/>
    <w:rsid w:val="00492F55"/>
    <w:rsid w:val="00947A2D"/>
    <w:rsid w:val="00B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48C8-FA54-4BBA-93BB-AB7FA2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F55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92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preprocessing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773</Words>
  <Characters>5214</Characters>
  <Application>Microsoft Office Word</Application>
  <DocSecurity>0</DocSecurity>
  <Lines>121</Lines>
  <Paragraphs>49</Paragraphs>
  <ScaleCrop>false</ScaleCrop>
  <Company>SPecialiST RePack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</dc:creator>
  <cp:keywords/>
  <dc:description/>
  <cp:lastModifiedBy>sova</cp:lastModifiedBy>
  <cp:revision>2</cp:revision>
  <dcterms:created xsi:type="dcterms:W3CDTF">2024-04-29T00:32:00Z</dcterms:created>
  <dcterms:modified xsi:type="dcterms:W3CDTF">2024-04-29T00:47:00Z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75fb5e62d969ad8dd99b1451325f314211e94c7eac8665ec15d796d85f7a3347</vt:lpwstr>
  </property>
</Properties>
</file>