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5B29" w14:textId="77777777" w:rsidR="00C319E2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VILNIAUS KOLEGIJA </w:t>
      </w:r>
    </w:p>
    <w:p w14:paraId="7D06FC1F" w14:textId="6D2AD7DC" w:rsidR="00C319E2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ELEKTRONIKOS IR INFORMATIKOS FAKULTETAS</w:t>
      </w:r>
    </w:p>
    <w:p w14:paraId="7FC63C39" w14:textId="5B05D289" w:rsidR="00BB4833" w:rsidRDefault="00BB4833" w:rsidP="0022547C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PROGRAMINĖS ĮRANGOS KATEDRA</w:t>
      </w:r>
    </w:p>
    <w:p w14:paraId="4731725F" w14:textId="6D4618F8" w:rsidR="00BB4833" w:rsidRDefault="00BB4833" w:rsidP="00BB4833">
      <w:pPr>
        <w:jc w:val="center"/>
        <w:rPr>
          <w:rFonts w:cs="Times New Roman"/>
          <w:b/>
          <w:bCs/>
          <w:sz w:val="28"/>
          <w:szCs w:val="28"/>
          <w:lang w:val="lt-LT"/>
        </w:rPr>
      </w:pPr>
      <w:r>
        <w:rPr>
          <w:rFonts w:cs="Times New Roman"/>
          <w:b/>
          <w:bCs/>
          <w:sz w:val="28"/>
          <w:szCs w:val="28"/>
        </w:rPr>
        <w:t>PROGRAMŲ SISTEMOS (</w:t>
      </w:r>
      <w:r>
        <w:rPr>
          <w:rFonts w:cs="Times New Roman"/>
          <w:b/>
          <w:bCs/>
          <w:sz w:val="28"/>
          <w:szCs w:val="28"/>
          <w:lang w:val="lt-LT"/>
        </w:rPr>
        <w:t>PI</w:t>
      </w:r>
      <w:r w:rsidRPr="0022547C">
        <w:rPr>
          <w:rFonts w:cs="Times New Roman"/>
          <w:b/>
          <w:bCs/>
          <w:sz w:val="28"/>
          <w:szCs w:val="28"/>
        </w:rPr>
        <w:t xml:space="preserve">24 </w:t>
      </w:r>
      <w:r>
        <w:rPr>
          <w:rFonts w:cs="Times New Roman"/>
          <w:b/>
          <w:bCs/>
          <w:sz w:val="28"/>
          <w:szCs w:val="28"/>
          <w:lang w:val="lt-LT"/>
        </w:rPr>
        <w:t>Grupė)</w:t>
      </w:r>
    </w:p>
    <w:p w14:paraId="3EC29F55" w14:textId="4EFD7A35" w:rsidR="00C319E2" w:rsidRPr="003A115F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</w:p>
    <w:p w14:paraId="351336C9" w14:textId="77777777" w:rsidR="00C319E2" w:rsidRDefault="00C319E2" w:rsidP="0022547C">
      <w:pPr>
        <w:jc w:val="center"/>
        <w:rPr>
          <w:rFonts w:cs="Times New Roman"/>
          <w:b/>
          <w:bCs/>
          <w:sz w:val="28"/>
          <w:szCs w:val="28"/>
          <w:lang w:val="lt-LT"/>
        </w:rPr>
      </w:pPr>
    </w:p>
    <w:p w14:paraId="2BC71F63" w14:textId="77777777" w:rsidR="00BB4833" w:rsidRPr="00BB4833" w:rsidRDefault="00BB4833" w:rsidP="00BB4833">
      <w:pPr>
        <w:ind w:firstLine="0"/>
        <w:rPr>
          <w:rFonts w:cs="Times New Roman"/>
          <w:b/>
          <w:bCs/>
          <w:sz w:val="28"/>
          <w:szCs w:val="28"/>
          <w:lang w:val="lt-LT"/>
        </w:rPr>
      </w:pPr>
    </w:p>
    <w:p w14:paraId="0086BD13" w14:textId="77777777" w:rsidR="006B5148" w:rsidRPr="002761DA" w:rsidRDefault="006B5148" w:rsidP="006B5148">
      <w:pPr>
        <w:spacing w:line="240" w:lineRule="auto"/>
        <w:ind w:left="645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2761DA">
        <w:rPr>
          <w:rFonts w:eastAsia="Times New Roman" w:cs="Times New Roman"/>
          <w:b/>
          <w:bCs/>
          <w:lang w:val="lt-LT" w:eastAsia="en-GB"/>
        </w:rPr>
        <w:t> </w:t>
      </w:r>
      <w:r w:rsidRPr="002761DA">
        <w:rPr>
          <w:rFonts w:eastAsia="Times New Roman" w:cs="Times New Roman"/>
          <w:lang w:eastAsia="en-GB"/>
        </w:rPr>
        <w:t> </w:t>
      </w:r>
    </w:p>
    <w:p w14:paraId="4C1035E7" w14:textId="79ADF56B" w:rsidR="006B5148" w:rsidRPr="009A0CD3" w:rsidRDefault="00DB6EEF" w:rsidP="006B5148">
      <w:pPr>
        <w:spacing w:line="240" w:lineRule="auto"/>
        <w:ind w:left="64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>
        <w:rPr>
          <w:rFonts w:eastAsia="Times New Roman" w:cs="Times New Roman"/>
          <w:b/>
          <w:bCs/>
          <w:lang w:eastAsia="en-GB"/>
        </w:rPr>
        <w:t>NAUDOTOJO</w:t>
      </w:r>
      <w:r w:rsidR="006B5148">
        <w:rPr>
          <w:rFonts w:eastAsia="Times New Roman" w:cs="Times New Roman"/>
          <w:b/>
          <w:bCs/>
          <w:lang w:eastAsia="en-GB"/>
        </w:rPr>
        <w:t xml:space="preserve"> DOKUMENTACIJA AKADEMINEI IS</w:t>
      </w:r>
    </w:p>
    <w:p w14:paraId="0C13FD25" w14:textId="77777777" w:rsidR="00C319E2" w:rsidRDefault="00C319E2" w:rsidP="0022547C">
      <w:pPr>
        <w:jc w:val="center"/>
        <w:rPr>
          <w:rFonts w:cs="Times New Roman"/>
          <w:sz w:val="28"/>
          <w:szCs w:val="28"/>
        </w:rPr>
      </w:pPr>
    </w:p>
    <w:p w14:paraId="61235CCE" w14:textId="77777777" w:rsidR="00BB4833" w:rsidRDefault="00BB4833" w:rsidP="0022547C">
      <w:pPr>
        <w:jc w:val="center"/>
        <w:rPr>
          <w:rFonts w:cs="Times New Roman"/>
          <w:sz w:val="28"/>
          <w:szCs w:val="28"/>
        </w:rPr>
      </w:pPr>
    </w:p>
    <w:p w14:paraId="7CFEDBE2" w14:textId="77777777" w:rsidR="00BB4833" w:rsidRDefault="00BB4833" w:rsidP="0022547C">
      <w:pPr>
        <w:jc w:val="center"/>
        <w:rPr>
          <w:rFonts w:cs="Times New Roman"/>
          <w:sz w:val="28"/>
          <w:szCs w:val="28"/>
        </w:rPr>
      </w:pPr>
    </w:p>
    <w:p w14:paraId="27F4E33B" w14:textId="77777777" w:rsidR="00C319E2" w:rsidRDefault="00C319E2" w:rsidP="0022547C">
      <w:pPr>
        <w:jc w:val="center"/>
        <w:rPr>
          <w:rFonts w:cs="Times New Roman"/>
          <w:sz w:val="28"/>
          <w:szCs w:val="28"/>
        </w:rPr>
      </w:pPr>
    </w:p>
    <w:p w14:paraId="75EDF33B" w14:textId="77777777" w:rsidR="00C319E2" w:rsidRDefault="00C319E2" w:rsidP="0022547C">
      <w:pPr>
        <w:jc w:val="right"/>
        <w:rPr>
          <w:rFonts w:cs="Times New Roman"/>
          <w:sz w:val="28"/>
          <w:szCs w:val="28"/>
          <w:lang w:val="lt-LT"/>
        </w:rPr>
      </w:pPr>
    </w:p>
    <w:p w14:paraId="008A70F7" w14:textId="26E651F4" w:rsidR="00BB4833" w:rsidRDefault="00BB4833" w:rsidP="00BB4833">
      <w:pPr>
        <w:tabs>
          <w:tab w:val="left" w:pos="6195"/>
        </w:tabs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lt-LT"/>
        </w:rPr>
        <w:t>STUDENTAS</w:t>
      </w:r>
      <w:r>
        <w:rPr>
          <w:rFonts w:cs="Times New Roman"/>
          <w:sz w:val="28"/>
          <w:szCs w:val="28"/>
          <w:lang w:val="lt-LT"/>
        </w:rPr>
        <w:tab/>
      </w:r>
      <w:r w:rsidR="006B5148">
        <w:rPr>
          <w:rFonts w:cs="Times New Roman"/>
          <w:sz w:val="28"/>
          <w:szCs w:val="28"/>
          <w:lang w:val="lt-LT"/>
        </w:rPr>
        <w:t xml:space="preserve">           </w:t>
      </w:r>
      <w:r>
        <w:rPr>
          <w:rFonts w:cs="Times New Roman"/>
          <w:sz w:val="28"/>
          <w:szCs w:val="28"/>
          <w:lang w:val="lt-LT"/>
        </w:rPr>
        <w:t>Kirill Korobov</w:t>
      </w:r>
    </w:p>
    <w:p w14:paraId="753A054D" w14:textId="35F2D753" w:rsidR="00C319E2" w:rsidRDefault="00BB4833" w:rsidP="00BB4833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DĖSTYTOJA</w:t>
      </w:r>
      <w:r w:rsidR="006B5148">
        <w:rPr>
          <w:rFonts w:cs="Times New Roman"/>
          <w:sz w:val="28"/>
          <w:szCs w:val="28"/>
        </w:rPr>
        <w:t>S</w:t>
      </w:r>
      <w:r w:rsidRPr="00BB4833">
        <w:rPr>
          <w:rFonts w:cs="Times New Roman"/>
          <w:sz w:val="28"/>
          <w:szCs w:val="28"/>
        </w:rPr>
        <w:t xml:space="preserve">                                                                 </w:t>
      </w:r>
      <w:r>
        <w:rPr>
          <w:rFonts w:cs="Times New Roman"/>
          <w:sz w:val="28"/>
          <w:szCs w:val="28"/>
        </w:rPr>
        <w:t xml:space="preserve"> </w:t>
      </w:r>
      <w:r w:rsidR="006B5148">
        <w:rPr>
          <w:rFonts w:cs="Times New Roman"/>
          <w:sz w:val="28"/>
          <w:szCs w:val="28"/>
        </w:rPr>
        <w:t xml:space="preserve">         </w:t>
      </w:r>
      <w:r w:rsidR="006B5148" w:rsidRPr="006B5148">
        <w:rPr>
          <w:rFonts w:cs="Times New Roman"/>
          <w:sz w:val="28"/>
          <w:szCs w:val="28"/>
        </w:rPr>
        <w:t>Vaidas Liubinas</w:t>
      </w:r>
    </w:p>
    <w:p w14:paraId="40180794" w14:textId="74E79D3E" w:rsidR="00BB4833" w:rsidRDefault="00BB4833" w:rsidP="00BB4833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</w:t>
      </w:r>
    </w:p>
    <w:p w14:paraId="2D1E6C28" w14:textId="29A088F2" w:rsidR="00C319E2" w:rsidRPr="006B5148" w:rsidRDefault="00511E2C" w:rsidP="00511E2C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</w:t>
      </w:r>
      <w:r w:rsidR="00BB4833">
        <w:rPr>
          <w:rFonts w:cs="Times New Roman"/>
          <w:sz w:val="28"/>
          <w:szCs w:val="28"/>
        </w:rPr>
        <w:t xml:space="preserve">                                         </w:t>
      </w:r>
      <w:r w:rsidR="00C319E2">
        <w:rPr>
          <w:rFonts w:cs="Times New Roman"/>
          <w:sz w:val="28"/>
          <w:szCs w:val="28"/>
        </w:rPr>
        <w:t xml:space="preserve">Pateikimo data </w:t>
      </w:r>
      <w:r w:rsidR="00C319E2" w:rsidRPr="00C319E2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5</w:t>
      </w:r>
      <w:r w:rsidR="00C319E2" w:rsidRPr="00C319E2">
        <w:rPr>
          <w:rFonts w:cs="Times New Roman"/>
          <w:sz w:val="28"/>
          <w:szCs w:val="28"/>
        </w:rPr>
        <w:t>-</w:t>
      </w:r>
      <w:r w:rsidR="001A3C38" w:rsidRPr="006B5148">
        <w:rPr>
          <w:rFonts w:cs="Times New Roman"/>
          <w:sz w:val="28"/>
          <w:szCs w:val="28"/>
        </w:rPr>
        <w:t>1</w:t>
      </w:r>
      <w:r w:rsidR="006B5148">
        <w:rPr>
          <w:rFonts w:cs="Times New Roman"/>
          <w:sz w:val="28"/>
          <w:szCs w:val="28"/>
        </w:rPr>
        <w:t>2</w:t>
      </w:r>
      <w:r w:rsidR="00C319E2" w:rsidRPr="00C319E2">
        <w:rPr>
          <w:rFonts w:cs="Times New Roman"/>
          <w:sz w:val="28"/>
          <w:szCs w:val="28"/>
        </w:rPr>
        <w:t>-</w:t>
      </w:r>
      <w:r w:rsidR="001A3C38" w:rsidRPr="006B5148">
        <w:rPr>
          <w:rFonts w:cs="Times New Roman"/>
          <w:sz w:val="28"/>
          <w:szCs w:val="28"/>
        </w:rPr>
        <w:t>0</w:t>
      </w:r>
      <w:r w:rsidR="006B5148">
        <w:rPr>
          <w:rFonts w:cs="Times New Roman"/>
          <w:sz w:val="28"/>
          <w:szCs w:val="28"/>
        </w:rPr>
        <w:t>4</w:t>
      </w:r>
    </w:p>
    <w:p w14:paraId="049751A7" w14:textId="77777777" w:rsidR="00C319E2" w:rsidRPr="00C319E2" w:rsidRDefault="00C319E2" w:rsidP="0022547C">
      <w:pPr>
        <w:jc w:val="right"/>
        <w:rPr>
          <w:rFonts w:cs="Times New Roman"/>
          <w:b/>
          <w:bCs/>
          <w:sz w:val="28"/>
          <w:szCs w:val="28"/>
        </w:rPr>
      </w:pPr>
    </w:p>
    <w:p w14:paraId="52C1FF51" w14:textId="77777777" w:rsidR="00C319E2" w:rsidRDefault="00C319E2" w:rsidP="0022547C">
      <w:pPr>
        <w:jc w:val="right"/>
        <w:rPr>
          <w:rFonts w:cs="Times New Roman"/>
          <w:b/>
          <w:bCs/>
          <w:sz w:val="28"/>
          <w:szCs w:val="28"/>
        </w:rPr>
      </w:pPr>
    </w:p>
    <w:p w14:paraId="199F4560" w14:textId="77777777" w:rsidR="006B5148" w:rsidRPr="00C319E2" w:rsidRDefault="006B5148" w:rsidP="0022547C">
      <w:pPr>
        <w:jc w:val="right"/>
        <w:rPr>
          <w:rFonts w:cs="Times New Roman"/>
          <w:b/>
          <w:bCs/>
          <w:sz w:val="28"/>
          <w:szCs w:val="28"/>
        </w:rPr>
      </w:pPr>
    </w:p>
    <w:p w14:paraId="6E9B0EB8" w14:textId="77777777" w:rsidR="00C319E2" w:rsidRPr="00511E2C" w:rsidRDefault="00C319E2" w:rsidP="0022547C">
      <w:pPr>
        <w:jc w:val="center"/>
        <w:rPr>
          <w:rFonts w:cs="Times New Roman"/>
          <w:sz w:val="28"/>
          <w:szCs w:val="28"/>
        </w:rPr>
      </w:pPr>
      <w:r w:rsidRPr="00511E2C">
        <w:rPr>
          <w:rFonts w:cs="Times New Roman"/>
          <w:sz w:val="28"/>
          <w:szCs w:val="28"/>
        </w:rPr>
        <w:t>Vilnius</w:t>
      </w:r>
    </w:p>
    <w:p w14:paraId="6964C26B" w14:textId="321D2DDF" w:rsidR="00C319E2" w:rsidRPr="00C319E2" w:rsidRDefault="00C319E2" w:rsidP="0022547C">
      <w:pPr>
        <w:jc w:val="center"/>
        <w:rPr>
          <w:rFonts w:cs="Times New Roman"/>
          <w:b/>
          <w:bCs/>
          <w:sz w:val="28"/>
          <w:szCs w:val="28"/>
        </w:rPr>
      </w:pPr>
      <w:r w:rsidRPr="00511E2C">
        <w:rPr>
          <w:rFonts w:cs="Times New Roman"/>
          <w:sz w:val="28"/>
          <w:szCs w:val="28"/>
        </w:rPr>
        <w:t>202</w:t>
      </w:r>
      <w:r w:rsidR="00511E2C" w:rsidRPr="00511E2C">
        <w:rPr>
          <w:rFonts w:cs="Times New Roman"/>
          <w:sz w:val="28"/>
          <w:szCs w:val="28"/>
        </w:rPr>
        <w:t>5</w:t>
      </w:r>
      <w:r>
        <w:rPr>
          <w:rFonts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lt-LT"/>
          <w14:ligatures w14:val="standardContextual"/>
        </w:rPr>
        <w:id w:val="-2027556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DAE06C" w14:textId="31128DF0" w:rsidR="006A680C" w:rsidRPr="006A680C" w:rsidRDefault="006A680C" w:rsidP="006A680C">
          <w:pPr>
            <w:pStyle w:val="Turinioantrat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A680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lt-LT"/>
            </w:rPr>
            <w:t>TURINYS</w:t>
          </w:r>
        </w:p>
        <w:p w14:paraId="1B82CB4D" w14:textId="57D97DC3" w:rsidR="00775678" w:rsidRDefault="006A680C">
          <w:pPr>
            <w:pStyle w:val="Turinys1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686117" w:history="1">
            <w:r w:rsidR="00775678" w:rsidRPr="00BA7286">
              <w:rPr>
                <w:rStyle w:val="Hipersaitas"/>
                <w:noProof/>
              </w:rPr>
              <w:t>1.UŽDUOTIES APRAŠAS</w:t>
            </w:r>
            <w:r w:rsidR="00775678">
              <w:rPr>
                <w:noProof/>
                <w:webHidden/>
              </w:rPr>
              <w:tab/>
            </w:r>
            <w:r w:rsidR="00775678">
              <w:rPr>
                <w:noProof/>
                <w:webHidden/>
              </w:rPr>
              <w:fldChar w:fldCharType="begin"/>
            </w:r>
            <w:r w:rsidR="00775678">
              <w:rPr>
                <w:noProof/>
                <w:webHidden/>
              </w:rPr>
              <w:instrText xml:space="preserve"> PAGEREF _Toc215686117 \h </w:instrText>
            </w:r>
            <w:r w:rsidR="00775678">
              <w:rPr>
                <w:noProof/>
                <w:webHidden/>
              </w:rPr>
            </w:r>
            <w:r w:rsidR="00775678">
              <w:rPr>
                <w:noProof/>
                <w:webHidden/>
              </w:rPr>
              <w:fldChar w:fldCharType="separate"/>
            </w:r>
            <w:r w:rsidR="00775678">
              <w:rPr>
                <w:noProof/>
                <w:webHidden/>
              </w:rPr>
              <w:t>3</w:t>
            </w:r>
            <w:r w:rsidR="00775678">
              <w:rPr>
                <w:noProof/>
                <w:webHidden/>
              </w:rPr>
              <w:fldChar w:fldCharType="end"/>
            </w:r>
          </w:hyperlink>
        </w:p>
        <w:p w14:paraId="03BE13D4" w14:textId="4DBA8CFD" w:rsidR="00775678" w:rsidRDefault="00775678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6118" w:history="1">
            <w:r w:rsidRPr="00BA7286">
              <w:rPr>
                <w:rStyle w:val="Hipersaitas"/>
                <w:noProof/>
              </w:rPr>
              <w:t>2.PRISIJUNGIMO INSTRUKCIJA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711A" w14:textId="08BF9603" w:rsidR="00775678" w:rsidRDefault="00775678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6119" w:history="1">
            <w:r w:rsidRPr="00BA7286">
              <w:rPr>
                <w:rStyle w:val="Hipersaitas"/>
                <w:noProof/>
              </w:rPr>
              <w:t>3.ADMINISTRATORIAUS FUNKCIJOS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B80F" w14:textId="38EAAB3C" w:rsidR="00775678" w:rsidRDefault="00775678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6120" w:history="1">
            <w:r w:rsidRPr="00BA7286">
              <w:rPr>
                <w:rStyle w:val="Hipersaitas"/>
                <w:noProof/>
              </w:rPr>
              <w:t>4.DĖSTYTOJO FUNKCIJOS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C11C" w14:textId="1DB7F4D7" w:rsidR="00775678" w:rsidRDefault="00775678">
          <w:pPr>
            <w:pStyle w:val="Turinys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lang w:val="ru-RU" w:eastAsia="ru-RU"/>
            </w:rPr>
          </w:pPr>
          <w:hyperlink w:anchor="_Toc215686121" w:history="1">
            <w:r w:rsidRPr="00BA7286">
              <w:rPr>
                <w:rStyle w:val="Hipersaitas"/>
                <w:noProof/>
              </w:rPr>
              <w:t>5.STUDENTO FUNKCIJOS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055A" w14:textId="42E828B6" w:rsidR="0097190E" w:rsidRPr="00BB4833" w:rsidRDefault="006A680C" w:rsidP="006630D0">
          <w:r>
            <w:fldChar w:fldCharType="end"/>
          </w:r>
        </w:p>
      </w:sdtContent>
    </w:sdt>
    <w:p w14:paraId="0C2AEDA0" w14:textId="77777777" w:rsidR="006630D0" w:rsidRDefault="006630D0" w:rsidP="006630D0">
      <w:pPr>
        <w:spacing w:line="278" w:lineRule="auto"/>
        <w:ind w:firstLine="0"/>
        <w:jc w:val="center"/>
        <w:rPr>
          <w:b/>
          <w:bCs/>
          <w:sz w:val="28"/>
          <w:szCs w:val="28"/>
        </w:rPr>
      </w:pPr>
      <w:r w:rsidRPr="006630D0">
        <w:rPr>
          <w:b/>
          <w:bCs/>
          <w:sz w:val="28"/>
          <w:szCs w:val="28"/>
        </w:rPr>
        <w:t>ILIUSTRACIJŲ SĄRAŠAS</w:t>
      </w:r>
    </w:p>
    <w:p w14:paraId="091165BD" w14:textId="0A2A93D0" w:rsidR="006630D0" w:rsidRPr="006630D0" w:rsidRDefault="006630D0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 w:rsidRPr="00775678">
        <w:t xml:space="preserve">1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TOC \c "pav." </w:instrText>
      </w:r>
      <w:r>
        <w:rPr>
          <w:b/>
          <w:bCs/>
        </w:rPr>
        <w:fldChar w:fldCharType="separate"/>
      </w:r>
      <w:r>
        <w:rPr>
          <w:noProof/>
        </w:rPr>
        <w:t>pav.  Prisijungimo langas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B78C9A4" w14:textId="12B98E91" w:rsidR="006630D0" w:rsidRPr="006630D0" w:rsidRDefault="006630D0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 w:rsidRPr="00775678">
        <w:rPr>
          <w:noProof/>
        </w:rPr>
        <w:t xml:space="preserve">2 </w:t>
      </w:r>
      <w:r>
        <w:rPr>
          <w:noProof/>
        </w:rPr>
        <w:t>pav.  prisijungimo klaidos pranesimas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DC8B71" w14:textId="3A4071DF" w:rsidR="006630D0" w:rsidRPr="006630D0" w:rsidRDefault="006630D0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 w:rsidRPr="00775678">
        <w:rPr>
          <w:noProof/>
        </w:rPr>
        <w:t xml:space="preserve">3 </w:t>
      </w:r>
      <w:r>
        <w:rPr>
          <w:noProof/>
        </w:rPr>
        <w:t>pav.  Naudotoju kortele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EDE596D" w14:textId="750C0D0A" w:rsidR="006630D0" w:rsidRPr="006630D0" w:rsidRDefault="006630D0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 w:rsidRPr="00775678">
        <w:rPr>
          <w:noProof/>
        </w:rPr>
        <w:t xml:space="preserve">4 </w:t>
      </w:r>
      <w:r>
        <w:rPr>
          <w:noProof/>
        </w:rPr>
        <w:t>pav.  Grupes kortele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319693D" w14:textId="168AEDC9" w:rsidR="006630D0" w:rsidRPr="006630D0" w:rsidRDefault="006630D0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 w:rsidRPr="00775678">
        <w:rPr>
          <w:noProof/>
        </w:rPr>
        <w:t xml:space="preserve">5 </w:t>
      </w:r>
      <w:r>
        <w:rPr>
          <w:noProof/>
        </w:rPr>
        <w:t>pav.  Dalyku kortele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0E71D4F" w14:textId="6AA82729" w:rsidR="006630D0" w:rsidRPr="006630D0" w:rsidRDefault="006630D0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eastAsia="ru-RU"/>
        </w:rPr>
      </w:pPr>
      <w:r w:rsidRPr="00775678">
        <w:rPr>
          <w:noProof/>
        </w:rPr>
        <w:t xml:space="preserve">6 </w:t>
      </w:r>
      <w:r>
        <w:rPr>
          <w:noProof/>
        </w:rPr>
        <w:t>pav.  Kortele pazymiai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D5C1281" w14:textId="43D62672" w:rsidR="006630D0" w:rsidRDefault="006630D0">
      <w:pPr>
        <w:pStyle w:val="Iliustracijsraas"/>
        <w:tabs>
          <w:tab w:val="right" w:leader="dot" w:pos="9627"/>
        </w:tabs>
        <w:rPr>
          <w:rFonts w:asciiTheme="minorHAnsi" w:eastAsiaTheme="minorEastAsia" w:hAnsiTheme="minorHAnsi"/>
          <w:noProof/>
          <w:lang w:val="ru-RU" w:eastAsia="ru-RU"/>
        </w:rPr>
      </w:pPr>
      <w:r>
        <w:rPr>
          <w:noProof/>
          <w:lang w:val="ru-RU"/>
        </w:rPr>
        <w:t xml:space="preserve">7 </w:t>
      </w:r>
      <w:r>
        <w:rPr>
          <w:noProof/>
        </w:rPr>
        <w:t>pav.  Destytojo langas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_Toc215685589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5214524" w14:textId="203E9830" w:rsidR="000008D8" w:rsidRPr="006630D0" w:rsidRDefault="006630D0" w:rsidP="006630D0">
      <w:pPr>
        <w:spacing w:line="278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 w:val="28"/>
          <w:szCs w:val="40"/>
        </w:rPr>
      </w:pPr>
      <w:r>
        <w:rPr>
          <w:b/>
          <w:bCs/>
        </w:rPr>
        <w:fldChar w:fldCharType="end"/>
      </w:r>
      <w:r w:rsidR="000008D8" w:rsidRPr="006630D0">
        <w:rPr>
          <w:b/>
          <w:bCs/>
        </w:rPr>
        <w:br w:type="page"/>
      </w:r>
    </w:p>
    <w:p w14:paraId="177932E9" w14:textId="29279026" w:rsidR="00DB6EEF" w:rsidRDefault="00DB6EEF" w:rsidP="00DB6EEF">
      <w:pPr>
        <w:pStyle w:val="Antrat1"/>
        <w:numPr>
          <w:ilvl w:val="0"/>
          <w:numId w:val="26"/>
        </w:numPr>
      </w:pPr>
      <w:bookmarkStart w:id="0" w:name="_Toc215686117"/>
      <w:r w:rsidRPr="00DB6EEF">
        <w:lastRenderedPageBreak/>
        <w:t>UŽDUOTIES APRAŠAS</w:t>
      </w:r>
      <w:bookmarkEnd w:id="0"/>
    </w:p>
    <w:p w14:paraId="3CF6DB56" w14:textId="77777777" w:rsidR="00DB6EEF" w:rsidRPr="00DB6EEF" w:rsidRDefault="00DB6EEF" w:rsidP="00DB6EEF">
      <w:r w:rsidRPr="00DB6EEF">
        <w:t>1.1. Sistemos paskirtis</w:t>
      </w:r>
    </w:p>
    <w:p w14:paraId="46AE022C" w14:textId="77777777" w:rsidR="00DB6EEF" w:rsidRPr="00DB6EEF" w:rsidRDefault="00DB6EEF" w:rsidP="00DB6EEF">
      <w:r w:rsidRPr="00DB6EEF">
        <w:t>Sistema leidžia efektyviai valdyti:</w:t>
      </w:r>
    </w:p>
    <w:p w14:paraId="1C9638F0" w14:textId="77777777" w:rsidR="00DB6EEF" w:rsidRPr="00DB6EEF" w:rsidRDefault="00DB6EEF" w:rsidP="00DB6EEF">
      <w:r w:rsidRPr="00DB6EEF">
        <w:t>- Naudotojų duomenis (administratoriai, dėstytojai, studentai)</w:t>
      </w:r>
    </w:p>
    <w:p w14:paraId="4A1318B1" w14:textId="77777777" w:rsidR="00DB6EEF" w:rsidRPr="00DB6EEF" w:rsidRDefault="00DB6EEF" w:rsidP="00DB6EEF">
      <w:r w:rsidRPr="00DB6EEF">
        <w:t>- Studentų grupes</w:t>
      </w:r>
    </w:p>
    <w:p w14:paraId="59A71F68" w14:textId="77777777" w:rsidR="00DB6EEF" w:rsidRPr="00DB6EEF" w:rsidRDefault="00DB6EEF" w:rsidP="00DB6EEF">
      <w:r w:rsidRPr="00DB6EEF">
        <w:t>- Dėstomus dalykus</w:t>
      </w:r>
    </w:p>
    <w:p w14:paraId="16633489" w14:textId="4FAC10F2" w:rsidR="00DB6EEF" w:rsidRPr="00DB6EEF" w:rsidRDefault="00DB6EEF" w:rsidP="00DB6EEF">
      <w:r w:rsidRPr="00DB6EEF">
        <w:t>- Studentų pažymius</w:t>
      </w:r>
    </w:p>
    <w:p w14:paraId="76E3381E" w14:textId="77777777" w:rsidR="00DB6EEF" w:rsidRPr="00DB6EEF" w:rsidRDefault="00DB6EEF" w:rsidP="00DB6EEF">
      <w:r w:rsidRPr="00DB6EEF">
        <w:t>1.2. Sistemos vartotojai</w:t>
      </w:r>
    </w:p>
    <w:p w14:paraId="14F0D2E5" w14:textId="1712F04E" w:rsidR="00DB6EEF" w:rsidRPr="00DB6EEF" w:rsidRDefault="00DB6EEF" w:rsidP="00DB6EEF">
      <w:r w:rsidRPr="00DB6EEF">
        <w:t>Sistema skirta trims vartotojų tipams:</w:t>
      </w:r>
    </w:p>
    <w:p w14:paraId="75D74C6B" w14:textId="77777777" w:rsidR="00DB6EEF" w:rsidRPr="00DB6EEF" w:rsidRDefault="00DB6EEF" w:rsidP="00DB6EEF">
      <w:r w:rsidRPr="00DB6EEF">
        <w:t>ADMINISTRATORIUS</w:t>
      </w:r>
    </w:p>
    <w:p w14:paraId="5F9B8BAC" w14:textId="77777777" w:rsidR="00DB6EEF" w:rsidRPr="00DB6EEF" w:rsidRDefault="00DB6EEF" w:rsidP="00DB6EEF">
      <w:r w:rsidRPr="00DB6EEF">
        <w:t>- Valdo visus sistemos duomenis</w:t>
      </w:r>
    </w:p>
    <w:p w14:paraId="6D4A276A" w14:textId="77777777" w:rsidR="00DB6EEF" w:rsidRPr="00DB6EEF" w:rsidRDefault="00DB6EEF" w:rsidP="00DB6EEF">
      <w:r w:rsidRPr="00DB6EEF">
        <w:t>- Kuria naujus naudotojus, grupes, dalykus</w:t>
      </w:r>
    </w:p>
    <w:p w14:paraId="50D6F6DB" w14:textId="77777777" w:rsidR="00DB6EEF" w:rsidRPr="00DB6EEF" w:rsidRDefault="00DB6EEF" w:rsidP="00DB6EEF">
      <w:r w:rsidRPr="00DB6EEF">
        <w:t>- Priskiria dalykus dėstytojams ir grupėms</w:t>
      </w:r>
    </w:p>
    <w:p w14:paraId="7AB945DC" w14:textId="4C999263" w:rsidR="00DB6EEF" w:rsidRPr="00DB6EEF" w:rsidRDefault="00DB6EEF" w:rsidP="00DB6EEF">
      <w:r w:rsidRPr="00DB6EEF">
        <w:t>- Peržiūri ir redaguoja pažymius</w:t>
      </w:r>
    </w:p>
    <w:p w14:paraId="30B9F618" w14:textId="77777777" w:rsidR="00DB6EEF" w:rsidRPr="00DB6EEF" w:rsidRDefault="00DB6EEF" w:rsidP="00DB6EEF">
      <w:r w:rsidRPr="00DB6EEF">
        <w:t>DESTYTOJAS</w:t>
      </w:r>
    </w:p>
    <w:p w14:paraId="6922C338" w14:textId="77777777" w:rsidR="00DB6EEF" w:rsidRPr="00DB6EEF" w:rsidRDefault="00DB6EEF" w:rsidP="00DB6EEF">
      <w:r w:rsidRPr="00DB6EEF">
        <w:t>- Peržiūri jam priskirtus dalykus</w:t>
      </w:r>
    </w:p>
    <w:p w14:paraId="75A826A3" w14:textId="77777777" w:rsidR="00DB6EEF" w:rsidRPr="00DB6EEF" w:rsidRDefault="00DB6EEF" w:rsidP="00DB6EEF">
      <w:r w:rsidRPr="00DB6EEF">
        <w:t>- Įveda pažymius studentams</w:t>
      </w:r>
    </w:p>
    <w:p w14:paraId="4EDF3F9D" w14:textId="77777777" w:rsidR="00DB6EEF" w:rsidRPr="00DB6EEF" w:rsidRDefault="00DB6EEF" w:rsidP="00DB6EEF">
      <w:r w:rsidRPr="00DB6EEF">
        <w:t>- Redaguoja savo įvestus pažymius</w:t>
      </w:r>
    </w:p>
    <w:p w14:paraId="1D373CA3" w14:textId="3A91C6B1" w:rsidR="00DB6EEF" w:rsidRPr="00DB6EEF" w:rsidRDefault="00DB6EEF" w:rsidP="00DB6EEF">
      <w:r w:rsidRPr="00DB6EEF">
        <w:t>- Peržiūri studentų sąrašus pagal dalykus ir grupes</w:t>
      </w:r>
    </w:p>
    <w:p w14:paraId="6B1DF1EF" w14:textId="77777777" w:rsidR="00DB6EEF" w:rsidRPr="00DB6EEF" w:rsidRDefault="00DB6EEF" w:rsidP="00DB6EEF">
      <w:r w:rsidRPr="00DB6EEF">
        <w:t>STUDENTAS</w:t>
      </w:r>
    </w:p>
    <w:p w14:paraId="76D74AEB" w14:textId="77777777" w:rsidR="00DB6EEF" w:rsidRPr="00DB6EEF" w:rsidRDefault="00DB6EEF" w:rsidP="00DB6EEF">
      <w:r w:rsidRPr="00DB6EEF">
        <w:t>- Peržiūri savo pažymius</w:t>
      </w:r>
    </w:p>
    <w:p w14:paraId="3C620532" w14:textId="77777777" w:rsidR="00DB6EEF" w:rsidRPr="00DB6EEF" w:rsidRDefault="00DB6EEF" w:rsidP="00DB6EEF">
      <w:r w:rsidRPr="00DB6EEF">
        <w:t>- Mato pažymius pagal dalykus</w:t>
      </w:r>
    </w:p>
    <w:p w14:paraId="157F5F07" w14:textId="176E1154" w:rsidR="00DB6EEF" w:rsidRPr="00DB6EEF" w:rsidRDefault="00DB6EEF" w:rsidP="00DB6EEF">
      <w:r w:rsidRPr="00DB6EEF">
        <w:t>- Mato vidurkius</w:t>
      </w:r>
    </w:p>
    <w:p w14:paraId="60CC0176" w14:textId="4144A83C" w:rsidR="006B5148" w:rsidRDefault="006B5148" w:rsidP="006B5148">
      <w:pPr>
        <w:pStyle w:val="Antrat1"/>
      </w:pPr>
      <w:bookmarkStart w:id="1" w:name="_Toc215686118"/>
      <w:r w:rsidRPr="00DB6EEF">
        <w:t xml:space="preserve">2. </w:t>
      </w:r>
      <w:r w:rsidR="00DB6EEF" w:rsidRPr="00DB6EEF">
        <w:t>PRISIJUNGIMO INSTRUKCIJA</w:t>
      </w:r>
      <w:bookmarkEnd w:id="1"/>
    </w:p>
    <w:p w14:paraId="77B10CA7" w14:textId="77777777" w:rsidR="00DB6EEF" w:rsidRDefault="00DB6EEF" w:rsidP="00DB6EEF">
      <w:r>
        <w:t>1. Prisijungimo lange pamatysite du įvesties laukus:</w:t>
      </w:r>
    </w:p>
    <w:p w14:paraId="5E3F54B5" w14:textId="77777777" w:rsidR="00DB6EEF" w:rsidRDefault="00DB6EEF" w:rsidP="00DB6EEF">
      <w:r>
        <w:lastRenderedPageBreak/>
        <w:t xml:space="preserve">   - Prisijungimo vardas</w:t>
      </w:r>
    </w:p>
    <w:p w14:paraId="3EA18F47" w14:textId="77777777" w:rsidR="00DB6EEF" w:rsidRDefault="00DB6EEF" w:rsidP="00DB6EEF">
      <w:r>
        <w:t xml:space="preserve">   - Slaptažodis</w:t>
      </w:r>
    </w:p>
    <w:p w14:paraId="015E14A0" w14:textId="77777777" w:rsidR="00DB6EEF" w:rsidRDefault="00DB6EEF" w:rsidP="00DB6EEF">
      <w:pPr>
        <w:keepNext/>
        <w:ind w:firstLine="0"/>
      </w:pPr>
      <w:r>
        <w:rPr>
          <w:noProof/>
        </w:rPr>
        <w:drawing>
          <wp:inline distT="0" distB="0" distL="0" distR="0" wp14:anchorId="1DDAC3F7" wp14:editId="450F2FDC">
            <wp:extent cx="3829050" cy="2695575"/>
            <wp:effectExtent l="0" t="0" r="0" b="9525"/>
            <wp:docPr id="1581635903" name="Paveikslėlis 1" descr="Paveikslėlis, kuriame yra tekstas, ekrano kopija, Šriftas, skaičius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5903" name="Paveikslėlis 1" descr="Paveikslėlis, kuriame yra tekstas, ekrano kopija, Šriftas, skaičius&#10;&#10;Dirbtinio intelekto sugeneruotas turinys gali būti neteisinga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635E" w14:textId="0F2DBDE0" w:rsidR="00DB6EEF" w:rsidRDefault="006630D0" w:rsidP="00DB6EEF">
      <w:pPr>
        <w:pStyle w:val="Antrat"/>
      </w:pPr>
      <w:bookmarkStart w:id="2" w:name="_Toc215685583"/>
      <w:r w:rsidRPr="00775678">
        <w:t xml:space="preserve">1 </w:t>
      </w:r>
      <w:r w:rsidR="00DB6EEF">
        <w:t>pav. Prisijungimo langas</w:t>
      </w:r>
      <w:bookmarkEnd w:id="2"/>
    </w:p>
    <w:p w14:paraId="0311955A" w14:textId="77777777" w:rsidR="00DB6EEF" w:rsidRPr="00DB6EEF" w:rsidRDefault="00DB6EEF" w:rsidP="00DB6EEF"/>
    <w:p w14:paraId="11AAFF6B" w14:textId="77777777" w:rsidR="00DB6EEF" w:rsidRDefault="00DB6EEF" w:rsidP="00DB6EEF">
      <w:r>
        <w:t>2. Įveskite savo prisijungimo duomenis:</w:t>
      </w:r>
    </w:p>
    <w:p w14:paraId="68155F6B" w14:textId="77777777" w:rsidR="00DB6EEF" w:rsidRDefault="00DB6EEF" w:rsidP="00DB6EEF">
      <w:r>
        <w:t xml:space="preserve">   - Prisijungimo vardas: jūsų vardas (pvz., "Jonas")</w:t>
      </w:r>
    </w:p>
    <w:p w14:paraId="24AE88A5" w14:textId="549B62C7" w:rsidR="00DB6EEF" w:rsidRDefault="00DB6EEF" w:rsidP="00DB6EEF">
      <w:r>
        <w:t xml:space="preserve">   - Slaptažodis: jūsų pavardė (pvz., "Jonaitis")</w:t>
      </w:r>
    </w:p>
    <w:p w14:paraId="2964CCBB" w14:textId="68295844" w:rsidR="00DB6EEF" w:rsidRDefault="00DB6EEF" w:rsidP="00DB6EEF">
      <w:r>
        <w:t>3. Spauskite mygtuką "Prisijungti"</w:t>
      </w:r>
    </w:p>
    <w:p w14:paraId="1B0ED94F" w14:textId="77777777" w:rsidR="00DB6EEF" w:rsidRDefault="00DB6EEF" w:rsidP="00DB6EEF">
      <w:r>
        <w:t>4. Jei duomenys teisingi:</w:t>
      </w:r>
    </w:p>
    <w:p w14:paraId="23B36818" w14:textId="77777777" w:rsidR="00DB6EEF" w:rsidRDefault="00DB6EEF" w:rsidP="00DB6EEF">
      <w:r>
        <w:t xml:space="preserve">   - Sistema atpažins jūsų rolę</w:t>
      </w:r>
    </w:p>
    <w:p w14:paraId="713CB931" w14:textId="152C0FBC" w:rsidR="00DB6EEF" w:rsidRDefault="00DB6EEF" w:rsidP="00DB6EEF">
      <w:r>
        <w:t xml:space="preserve">   - Atsidarys atitinkamas langas pagal jūsų rolę</w:t>
      </w:r>
    </w:p>
    <w:p w14:paraId="4199879C" w14:textId="77777777" w:rsidR="00DB6EEF" w:rsidRDefault="00DB6EEF" w:rsidP="00DB6EEF">
      <w:r>
        <w:t>5. Jei duomenys neteisingi:</w:t>
      </w:r>
    </w:p>
    <w:p w14:paraId="39F43A6C" w14:textId="77777777" w:rsidR="00DB6EEF" w:rsidRDefault="00DB6EEF" w:rsidP="00DB6EEF">
      <w:r>
        <w:t xml:space="preserve">   - Pasirodys klaidos pranešimas</w:t>
      </w:r>
    </w:p>
    <w:p w14:paraId="3918A645" w14:textId="77777777" w:rsidR="00DB6EEF" w:rsidRDefault="00DB6EEF" w:rsidP="00DB6EEF">
      <w:pPr>
        <w:keepNext/>
      </w:pPr>
      <w:r>
        <w:rPr>
          <w:noProof/>
        </w:rPr>
        <w:drawing>
          <wp:inline distT="0" distB="0" distL="0" distR="0" wp14:anchorId="43A9183E" wp14:editId="697EC67B">
            <wp:extent cx="3648075" cy="504825"/>
            <wp:effectExtent l="0" t="0" r="9525" b="9525"/>
            <wp:docPr id="370623935" name="Paveikslėlis 1" descr="Paveikslėlis, kuriame yra tekstas, ekrano kopija, Šriftas, linij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23935" name="Paveikslėlis 1" descr="Paveikslėlis, kuriame yra tekstas, ekrano kopija, Šriftas, linija&#10;&#10;Dirbtinio intelekto sugeneruotas turinys gali būti neteisinga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C024" w14:textId="256BBDD8" w:rsidR="00DB6EEF" w:rsidRDefault="006630D0" w:rsidP="00DB6EEF">
      <w:pPr>
        <w:pStyle w:val="Antrat"/>
      </w:pPr>
      <w:bookmarkStart w:id="3" w:name="_Toc215685584"/>
      <w:r w:rsidRPr="00775678">
        <w:t xml:space="preserve">2 </w:t>
      </w:r>
      <w:r w:rsidR="00DB6EEF">
        <w:t>pav. prisijungimo klaidos pranesimas</w:t>
      </w:r>
      <w:bookmarkEnd w:id="3"/>
    </w:p>
    <w:p w14:paraId="0C3FC0CF" w14:textId="31C5A7F2" w:rsidR="006B5148" w:rsidRPr="006B5148" w:rsidRDefault="00DB6EEF" w:rsidP="00DB6EEF">
      <w:r>
        <w:t xml:space="preserve">   - Galite bandyti dar kartą</w:t>
      </w:r>
    </w:p>
    <w:p w14:paraId="6CC7035A" w14:textId="20F932D5" w:rsidR="00BE51F1" w:rsidRDefault="006B5148" w:rsidP="006B5148">
      <w:pPr>
        <w:pStyle w:val="Antrat1"/>
      </w:pPr>
      <w:bookmarkStart w:id="4" w:name="_Toc215686119"/>
      <w:r w:rsidRPr="00DB6EEF">
        <w:lastRenderedPageBreak/>
        <w:t xml:space="preserve">3. </w:t>
      </w:r>
      <w:r w:rsidR="00DB6EEF" w:rsidRPr="00DB6EEF">
        <w:t>ADMINISTRATORIAUS FUNKCIJOS</w:t>
      </w:r>
      <w:bookmarkEnd w:id="4"/>
    </w:p>
    <w:p w14:paraId="58DDC6B9" w14:textId="77777777" w:rsidR="00DB6EEF" w:rsidRDefault="00DB6EEF" w:rsidP="00DB6EEF">
      <w:r>
        <w:t>Po prisijungimo administratorius mato langą su keturiomis kortelėmis:</w:t>
      </w:r>
    </w:p>
    <w:p w14:paraId="4F1D9A39" w14:textId="77777777" w:rsidR="00DB6EEF" w:rsidRDefault="00DB6EEF" w:rsidP="00DB6EEF">
      <w:r>
        <w:t>- Naudotojai</w:t>
      </w:r>
    </w:p>
    <w:p w14:paraId="3DB24F94" w14:textId="77777777" w:rsidR="00DB6EEF" w:rsidRDefault="00DB6EEF" w:rsidP="00DB6EEF">
      <w:r>
        <w:t>- Grupės</w:t>
      </w:r>
    </w:p>
    <w:p w14:paraId="7CA3B68E" w14:textId="77777777" w:rsidR="00DB6EEF" w:rsidRDefault="00DB6EEF" w:rsidP="00DB6EEF">
      <w:r>
        <w:t>- Dalykai</w:t>
      </w:r>
    </w:p>
    <w:p w14:paraId="4E754FC9" w14:textId="2F9F64F7" w:rsidR="006B5148" w:rsidRDefault="00DB6EEF" w:rsidP="00DB6EEF">
      <w:r>
        <w:t>- Pažymiai</w:t>
      </w:r>
    </w:p>
    <w:p w14:paraId="5BCC1124" w14:textId="5AF15308" w:rsidR="00DB6EEF" w:rsidRDefault="00DB6EEF" w:rsidP="00DB6EEF">
      <w:r>
        <w:t>3.1. Naudotojų valdymas (kortelė "Naudotojai")</w:t>
      </w:r>
    </w:p>
    <w:p w14:paraId="3EBA8AB7" w14:textId="77777777" w:rsidR="00DB6EEF" w:rsidRDefault="00DB6EEF" w:rsidP="00DB6EEF">
      <w:r>
        <w:t>3.1.1. Naudotojų peržiūra</w:t>
      </w:r>
    </w:p>
    <w:p w14:paraId="5E40C872" w14:textId="453AB4C7" w:rsidR="00DB6EEF" w:rsidRDefault="00DB6EEF" w:rsidP="00654093">
      <w:r>
        <w:t>- Lentelėje matomi visi sistemos naudotojai</w:t>
      </w:r>
    </w:p>
    <w:p w14:paraId="5BE9752E" w14:textId="77777777" w:rsidR="00DB6EEF" w:rsidRDefault="00DB6EEF" w:rsidP="00DB6EEF">
      <w:pPr>
        <w:keepNext/>
      </w:pPr>
      <w:r>
        <w:rPr>
          <w:noProof/>
        </w:rPr>
        <w:drawing>
          <wp:inline distT="0" distB="0" distL="0" distR="0" wp14:anchorId="475E023D" wp14:editId="4B968761">
            <wp:extent cx="5560828" cy="3855130"/>
            <wp:effectExtent l="0" t="0" r="1905" b="0"/>
            <wp:docPr id="17416597" name="Paveikslėlis 1" descr="Paveikslėlis, kuriame yra tekstas, ekrano kopija, monitorius, skaičius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597" name="Paveikslėlis 1" descr="Paveikslėlis, kuriame yra tekstas, ekrano kopija, monitorius, skaičius&#10;&#10;Dirbtinio intelekto sugeneruotas turinys gali būti neteisinga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347" cy="387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B286" w14:textId="4D7B93D2" w:rsidR="00DB6EEF" w:rsidRDefault="006630D0" w:rsidP="00DB6EEF">
      <w:pPr>
        <w:pStyle w:val="Antrat"/>
      </w:pPr>
      <w:bookmarkStart w:id="5" w:name="_Toc215685585"/>
      <w:r w:rsidRPr="00775678">
        <w:t xml:space="preserve">3 </w:t>
      </w:r>
      <w:r w:rsidR="00DB6EEF">
        <w:t>pav. Naudotoju kortele</w:t>
      </w:r>
      <w:bookmarkEnd w:id="5"/>
    </w:p>
    <w:p w14:paraId="770BBB35" w14:textId="77777777" w:rsidR="00DB6EEF" w:rsidRDefault="00DB6EEF" w:rsidP="00DB6EEF">
      <w:r>
        <w:t>3.1.2. Naujo naudotojo pridėjimas</w:t>
      </w:r>
    </w:p>
    <w:p w14:paraId="1819DC43" w14:textId="77777777" w:rsidR="00DB6EEF" w:rsidRDefault="00DB6EEF" w:rsidP="00DB6EEF">
      <w:r>
        <w:t>1. Spauskite mygtuką "Pridėti naudotoją"</w:t>
      </w:r>
    </w:p>
    <w:p w14:paraId="3323C17E" w14:textId="77777777" w:rsidR="00DB6EEF" w:rsidRDefault="00DB6EEF" w:rsidP="00DB6EEF">
      <w:r>
        <w:t>2. Atsidariusiame dialogo lange įveskite:</w:t>
      </w:r>
    </w:p>
    <w:p w14:paraId="7DC2DFBA" w14:textId="77777777" w:rsidR="00DB6EEF" w:rsidRDefault="00DB6EEF" w:rsidP="00DB6EEF">
      <w:r>
        <w:t xml:space="preserve">   - Vardą</w:t>
      </w:r>
    </w:p>
    <w:p w14:paraId="380DE46C" w14:textId="77777777" w:rsidR="00DB6EEF" w:rsidRDefault="00DB6EEF" w:rsidP="00DB6EEF">
      <w:r>
        <w:lastRenderedPageBreak/>
        <w:t xml:space="preserve">   - Pavardę</w:t>
      </w:r>
    </w:p>
    <w:p w14:paraId="0800D4D6" w14:textId="77777777" w:rsidR="00DB6EEF" w:rsidRDefault="00DB6EEF" w:rsidP="00DB6EEF">
      <w:r>
        <w:t xml:space="preserve">   - Rolę (pasirinkite iš sąrašo: admin, destytojas, studentas)</w:t>
      </w:r>
    </w:p>
    <w:p w14:paraId="22F1C1CD" w14:textId="77777777" w:rsidR="00DB6EEF" w:rsidRDefault="00DB6EEF" w:rsidP="00DB6EEF">
      <w:r>
        <w:t xml:space="preserve">   - Jei pasirenkate "studentas", taip pat reikia pasirinkti grupę iš sąrašo</w:t>
      </w:r>
    </w:p>
    <w:p w14:paraId="2FA4A7D2" w14:textId="77777777" w:rsidR="00DB6EEF" w:rsidRDefault="00DB6EEF" w:rsidP="00DB6EEF">
      <w:r>
        <w:t>3. Spauskite "OK"</w:t>
      </w:r>
    </w:p>
    <w:p w14:paraId="5AC6EEAA" w14:textId="77777777" w:rsidR="00DB6EEF" w:rsidRDefault="00DB6EEF" w:rsidP="00DB6EEF">
      <w:r>
        <w:t>4. Naujas naudotojas atsiras lentelėje</w:t>
      </w:r>
    </w:p>
    <w:p w14:paraId="1CBEE59F" w14:textId="77777777" w:rsidR="00DB6EEF" w:rsidRDefault="00DB6EEF" w:rsidP="00DB6EEF">
      <w:r>
        <w:t>5. Prisijungimo vardas bus toks pat kaip vardas</w:t>
      </w:r>
    </w:p>
    <w:p w14:paraId="437C7E1C" w14:textId="79A414BD" w:rsidR="00DB6EEF" w:rsidRDefault="00DB6EEF" w:rsidP="007F26A6">
      <w:r>
        <w:t>6. Slaptažodis bus toks pat kaip pavardė</w:t>
      </w:r>
    </w:p>
    <w:p w14:paraId="19FEDF6D" w14:textId="77777777" w:rsidR="00DB6EEF" w:rsidRDefault="00DB6EEF" w:rsidP="00DB6EEF">
      <w:r>
        <w:t>3.1.3. Naudotojo trynimas</w:t>
      </w:r>
    </w:p>
    <w:p w14:paraId="61CE179C" w14:textId="77777777" w:rsidR="00DB6EEF" w:rsidRDefault="00DB6EEF" w:rsidP="00DB6EEF">
      <w:r>
        <w:t>1. Lentelėje pasirinkite naudotoją (spauskite ant eilutės)</w:t>
      </w:r>
    </w:p>
    <w:p w14:paraId="3A6CB2A9" w14:textId="77777777" w:rsidR="00DB6EEF" w:rsidRDefault="00DB6EEF" w:rsidP="00DB6EEF">
      <w:r>
        <w:t>2. Spauskite mygtuką "Ištrinti naudotoją"</w:t>
      </w:r>
    </w:p>
    <w:p w14:paraId="770EC1F3" w14:textId="77777777" w:rsidR="00DB6EEF" w:rsidRDefault="00DB6EEF" w:rsidP="00DB6EEF">
      <w:r>
        <w:t>3. Patvirtinkite trynimą</w:t>
      </w:r>
    </w:p>
    <w:p w14:paraId="2C6858B0" w14:textId="0C338F33" w:rsidR="00DB6EEF" w:rsidRDefault="00DB6EEF" w:rsidP="00DB6EEF">
      <w:r>
        <w:t>4. Naudotojas bus pašalintas iš sistemos</w:t>
      </w:r>
    </w:p>
    <w:p w14:paraId="1D77966E" w14:textId="0977E335" w:rsidR="007F26A6" w:rsidRDefault="007F26A6" w:rsidP="007F26A6">
      <w:r>
        <w:t>3.2. Grupių valdymas (kortelė "Grupes")</w:t>
      </w:r>
    </w:p>
    <w:p w14:paraId="42DE5E04" w14:textId="77777777" w:rsidR="007F26A6" w:rsidRDefault="007F26A6" w:rsidP="007F26A6">
      <w:pPr>
        <w:keepNext/>
      </w:pPr>
      <w:r>
        <w:rPr>
          <w:noProof/>
        </w:rPr>
        <w:drawing>
          <wp:inline distT="0" distB="0" distL="0" distR="0" wp14:anchorId="4A6C7DD4" wp14:editId="317C6F18">
            <wp:extent cx="4705350" cy="3285982"/>
            <wp:effectExtent l="0" t="0" r="0" b="0"/>
            <wp:docPr id="316003607" name="Paveikslėlis 1" descr="Paveikslėlis, kuriame yra tekstas, ekrano kopija, monitorius, programinė įrang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3607" name="Paveikslėlis 1" descr="Paveikslėlis, kuriame yra tekstas, ekrano kopija, monitorius, programinė įranga&#10;&#10;Dirbtinio intelekto sugeneruotas turinys gali būti neteisinga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405" cy="333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B517" w14:textId="1104106D" w:rsidR="007F26A6" w:rsidRDefault="006630D0" w:rsidP="007F26A6">
      <w:pPr>
        <w:pStyle w:val="Antrat"/>
      </w:pPr>
      <w:bookmarkStart w:id="6" w:name="_Toc215685586"/>
      <w:r w:rsidRPr="00775678">
        <w:t xml:space="preserve">4 </w:t>
      </w:r>
      <w:r w:rsidR="007F26A6">
        <w:t>pav. Grupes kortele</w:t>
      </w:r>
      <w:bookmarkEnd w:id="6"/>
    </w:p>
    <w:p w14:paraId="0FD2C92A" w14:textId="77777777" w:rsidR="007F26A6" w:rsidRDefault="007F26A6" w:rsidP="007F26A6">
      <w:r>
        <w:t>3.2.1. Grupių peržiūra</w:t>
      </w:r>
    </w:p>
    <w:p w14:paraId="346609D0" w14:textId="2EE0FA3D" w:rsidR="007F26A6" w:rsidRDefault="007F26A6" w:rsidP="00654093">
      <w:r>
        <w:t>- Lentelėje matomos visos studentų grupės</w:t>
      </w:r>
    </w:p>
    <w:p w14:paraId="49933DAA" w14:textId="77777777" w:rsidR="007F26A6" w:rsidRDefault="007F26A6" w:rsidP="007F26A6">
      <w:r>
        <w:lastRenderedPageBreak/>
        <w:t>3.2.2. Naujos grupės pridėjimas</w:t>
      </w:r>
    </w:p>
    <w:p w14:paraId="30B17914" w14:textId="77777777" w:rsidR="007F26A6" w:rsidRDefault="007F26A6" w:rsidP="007F26A6">
      <w:r>
        <w:t>1. Spauskite mygtuką "Pridėti grupę"</w:t>
      </w:r>
    </w:p>
    <w:p w14:paraId="237EB156" w14:textId="090DDB2A" w:rsidR="007F26A6" w:rsidRDefault="007F26A6" w:rsidP="007F26A6">
      <w:r>
        <w:t>2. Atsidariusiame dialogo lange įveskite grupės pavadinimą (pvz., "PI1")</w:t>
      </w:r>
    </w:p>
    <w:p w14:paraId="4E65E524" w14:textId="77777777" w:rsidR="007F26A6" w:rsidRDefault="007F26A6" w:rsidP="007F26A6">
      <w:r>
        <w:t>3. Spauskite "OK"</w:t>
      </w:r>
    </w:p>
    <w:p w14:paraId="4A750C44" w14:textId="673B5852" w:rsidR="007F26A6" w:rsidRDefault="007F26A6" w:rsidP="007F26A6">
      <w:r>
        <w:t>4. Nauja grupė atsiras lentelėje</w:t>
      </w:r>
    </w:p>
    <w:p w14:paraId="0764620D" w14:textId="77777777" w:rsidR="007F26A6" w:rsidRDefault="007F26A6" w:rsidP="007F26A6">
      <w:r>
        <w:t>3.2.3. Grupės trynimas</w:t>
      </w:r>
    </w:p>
    <w:p w14:paraId="31123BEE" w14:textId="77777777" w:rsidR="007F26A6" w:rsidRDefault="007F26A6" w:rsidP="007F26A6">
      <w:r>
        <w:t>1. Lentelėje pasirinkite grupę</w:t>
      </w:r>
    </w:p>
    <w:p w14:paraId="2391DD93" w14:textId="77777777" w:rsidR="007F26A6" w:rsidRDefault="007F26A6" w:rsidP="007F26A6">
      <w:r>
        <w:t>2. Spauskite mygtuką "Ištrinti grupę"</w:t>
      </w:r>
    </w:p>
    <w:p w14:paraId="2DEE0827" w14:textId="77777777" w:rsidR="007F26A6" w:rsidRDefault="007F26A6" w:rsidP="007F26A6">
      <w:r>
        <w:t>3. Patvirtinkite trynimą</w:t>
      </w:r>
    </w:p>
    <w:p w14:paraId="2B36B692" w14:textId="1FBB790A" w:rsidR="007F26A6" w:rsidRDefault="007F26A6" w:rsidP="007F26A6">
      <w:r>
        <w:t>4. Grupė bus pašalinta</w:t>
      </w:r>
    </w:p>
    <w:p w14:paraId="766A9BF1" w14:textId="77777777" w:rsidR="007F26A6" w:rsidRDefault="007F26A6" w:rsidP="007F26A6">
      <w:r>
        <w:t>3.2.4. Grupės studentų peržiūra</w:t>
      </w:r>
    </w:p>
    <w:p w14:paraId="72ED743E" w14:textId="77777777" w:rsidR="007F26A6" w:rsidRDefault="007F26A6" w:rsidP="007F26A6">
      <w:r>
        <w:t>1. Lentelėje pasirinkite grupę</w:t>
      </w:r>
    </w:p>
    <w:p w14:paraId="1A916CEE" w14:textId="5FA4AA36" w:rsidR="007F26A6" w:rsidRDefault="007F26A6" w:rsidP="007F26A6">
      <w:r>
        <w:t>2. Spauskite mygtuką "</w:t>
      </w:r>
      <w:r w:rsidR="00654093">
        <w:t>Perziureti g</w:t>
      </w:r>
      <w:r>
        <w:t>rupės student</w:t>
      </w:r>
      <w:r w:rsidR="00654093">
        <w:t>us</w:t>
      </w:r>
      <w:r>
        <w:t>"</w:t>
      </w:r>
    </w:p>
    <w:p w14:paraId="78F2C168" w14:textId="6B7698AB" w:rsidR="007F26A6" w:rsidRDefault="007F26A6" w:rsidP="007F26A6">
      <w:r>
        <w:t>3. Atsidariusiame lange pamatysite visus grupės studentus</w:t>
      </w:r>
    </w:p>
    <w:p w14:paraId="13F29A43" w14:textId="77777777" w:rsidR="007F26A6" w:rsidRDefault="007F26A6" w:rsidP="007F26A6">
      <w:r>
        <w:t>3.2.5. Grupės dalykų peržiūra</w:t>
      </w:r>
    </w:p>
    <w:p w14:paraId="5D14A9F8" w14:textId="77777777" w:rsidR="007F26A6" w:rsidRDefault="007F26A6" w:rsidP="007F26A6">
      <w:r>
        <w:t>1. Lentelėje pasirinkite grupę</w:t>
      </w:r>
    </w:p>
    <w:p w14:paraId="7CC980AF" w14:textId="5E4CBD52" w:rsidR="007F26A6" w:rsidRDefault="007F26A6" w:rsidP="007F26A6">
      <w:r>
        <w:t>2. Spauskite mygtuką "</w:t>
      </w:r>
      <w:r w:rsidR="00654093" w:rsidRPr="00654093">
        <w:t xml:space="preserve"> </w:t>
      </w:r>
      <w:r w:rsidR="00654093">
        <w:t>Perziureti grupės</w:t>
      </w:r>
      <w:r>
        <w:t xml:space="preserve"> dalyk</w:t>
      </w:r>
      <w:r w:rsidR="00654093">
        <w:t>us</w:t>
      </w:r>
      <w:r>
        <w:t>"</w:t>
      </w:r>
    </w:p>
    <w:p w14:paraId="016113CC" w14:textId="595AA180" w:rsidR="007F26A6" w:rsidRDefault="007F26A6" w:rsidP="007F26A6">
      <w:r>
        <w:t>3. Atsidariusiame lange pamatysite visus grupei priskirtus dalykus</w:t>
      </w:r>
    </w:p>
    <w:p w14:paraId="108E7750" w14:textId="77777777" w:rsidR="007F26A6" w:rsidRPr="00775678" w:rsidRDefault="007F26A6" w:rsidP="006630D0">
      <w:pPr>
        <w:ind w:firstLine="0"/>
      </w:pPr>
    </w:p>
    <w:p w14:paraId="034D74E4" w14:textId="21B4BD15" w:rsidR="007F26A6" w:rsidRDefault="007F26A6" w:rsidP="007F26A6">
      <w:r>
        <w:t>3.3. Dalykų valdymas (kortelė "Dalykai")</w:t>
      </w:r>
    </w:p>
    <w:p w14:paraId="1113A21E" w14:textId="77777777" w:rsidR="007F26A6" w:rsidRDefault="007F26A6" w:rsidP="007F26A6">
      <w:pPr>
        <w:keepNext/>
      </w:pPr>
      <w:r>
        <w:rPr>
          <w:noProof/>
        </w:rPr>
        <w:lastRenderedPageBreak/>
        <w:drawing>
          <wp:inline distT="0" distB="0" distL="0" distR="0" wp14:anchorId="52D44BBF" wp14:editId="02F9F1F2">
            <wp:extent cx="5741582" cy="4003676"/>
            <wp:effectExtent l="0" t="0" r="0" b="0"/>
            <wp:docPr id="1965992952" name="Paveikslėlis 1" descr="Paveikslėlis, kuriame yra tekstas, ekrano kopija, monitorius, skaičius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92952" name="Paveikslėlis 1" descr="Paveikslėlis, kuriame yra tekstas, ekrano kopija, monitorius, skaičius&#10;&#10;Dirbtinio intelekto sugeneruotas turinys gali būti neteisinga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489" cy="40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FCA5" w14:textId="5EA5A8F5" w:rsidR="007F26A6" w:rsidRDefault="006630D0" w:rsidP="007F26A6">
      <w:pPr>
        <w:pStyle w:val="Antrat"/>
      </w:pPr>
      <w:bookmarkStart w:id="7" w:name="_Toc215685587"/>
      <w:r w:rsidRPr="00775678">
        <w:t xml:space="preserve">5 </w:t>
      </w:r>
      <w:r w:rsidR="007F26A6">
        <w:t>pav. Dalyku kortele</w:t>
      </w:r>
      <w:bookmarkEnd w:id="7"/>
    </w:p>
    <w:p w14:paraId="4D89F232" w14:textId="77777777" w:rsidR="007F26A6" w:rsidRDefault="007F26A6" w:rsidP="007F26A6">
      <w:r>
        <w:t>3.3.1. Dalykų peržiūra</w:t>
      </w:r>
    </w:p>
    <w:p w14:paraId="401D37D1" w14:textId="77777777" w:rsidR="007F26A6" w:rsidRDefault="007F26A6" w:rsidP="007F26A6">
      <w:r>
        <w:t>- Lentelėje matomi visi dalykai</w:t>
      </w:r>
    </w:p>
    <w:p w14:paraId="6309AE7A" w14:textId="77777777" w:rsidR="007F26A6" w:rsidRDefault="007F26A6" w:rsidP="007F26A6">
      <w:r>
        <w:t>3.3.2. Naujo dalyko pridėjimas</w:t>
      </w:r>
    </w:p>
    <w:p w14:paraId="05775CA9" w14:textId="77777777" w:rsidR="007F26A6" w:rsidRDefault="007F26A6" w:rsidP="007F26A6">
      <w:r>
        <w:t>1. Spauskite mygtuką "Pridėti dalyką"</w:t>
      </w:r>
    </w:p>
    <w:p w14:paraId="4F2A66CE" w14:textId="4107D6F8" w:rsidR="007F26A6" w:rsidRDefault="007F26A6" w:rsidP="007F26A6">
      <w:r>
        <w:t xml:space="preserve">2. Atsidariusiame dialogo lange įveskite dalyko pavadinimą </w:t>
      </w:r>
    </w:p>
    <w:p w14:paraId="28B6DB82" w14:textId="77777777" w:rsidR="007F26A6" w:rsidRDefault="007F26A6" w:rsidP="007F26A6">
      <w:r>
        <w:t>3. Spauskite "OK"</w:t>
      </w:r>
    </w:p>
    <w:p w14:paraId="1A8E4150" w14:textId="53CEBF21" w:rsidR="007F26A6" w:rsidRDefault="007F26A6" w:rsidP="007F26A6">
      <w:r>
        <w:t>4. Naujas dalykas atsiras lentelėje</w:t>
      </w:r>
    </w:p>
    <w:p w14:paraId="5E6C5D59" w14:textId="77777777" w:rsidR="007F26A6" w:rsidRDefault="007F26A6" w:rsidP="007F26A6">
      <w:r>
        <w:t>3.3.3. Dalyko trynimas</w:t>
      </w:r>
    </w:p>
    <w:p w14:paraId="7E45FD83" w14:textId="77777777" w:rsidR="007F26A6" w:rsidRDefault="007F26A6" w:rsidP="007F26A6">
      <w:r>
        <w:t>1. Lentelėje pasirinkite dalyką</w:t>
      </w:r>
    </w:p>
    <w:p w14:paraId="5E1B9727" w14:textId="77777777" w:rsidR="007F26A6" w:rsidRDefault="007F26A6" w:rsidP="007F26A6">
      <w:r>
        <w:t>2. Spauskite mygtuką "Ištrinti dalyką"</w:t>
      </w:r>
    </w:p>
    <w:p w14:paraId="6382AA14" w14:textId="77777777" w:rsidR="007F26A6" w:rsidRDefault="007F26A6" w:rsidP="007F26A6">
      <w:r>
        <w:t>3. Patvirtinkite trynimą</w:t>
      </w:r>
    </w:p>
    <w:p w14:paraId="41ABA680" w14:textId="3D872D08" w:rsidR="007F26A6" w:rsidRDefault="007F26A6" w:rsidP="007F26A6">
      <w:r>
        <w:t>4. Dalykas bus pašalintas</w:t>
      </w:r>
    </w:p>
    <w:p w14:paraId="711F5F8D" w14:textId="77777777" w:rsidR="007F26A6" w:rsidRDefault="007F26A6" w:rsidP="007F26A6">
      <w:r>
        <w:t>3.3.4. Dalyko priskyrimas dėstytojui</w:t>
      </w:r>
    </w:p>
    <w:p w14:paraId="5BA1A95E" w14:textId="77777777" w:rsidR="007F26A6" w:rsidRDefault="007F26A6" w:rsidP="007F26A6">
      <w:r>
        <w:lastRenderedPageBreak/>
        <w:t>1. Lentelėje pasirinkite dalyką</w:t>
      </w:r>
    </w:p>
    <w:p w14:paraId="63EB72CF" w14:textId="77777777" w:rsidR="007F26A6" w:rsidRDefault="007F26A6" w:rsidP="007F26A6">
      <w:r>
        <w:t>2. Spauskite mygtuką "Priskirti dėstytojui"</w:t>
      </w:r>
    </w:p>
    <w:p w14:paraId="5AA04C1C" w14:textId="77777777" w:rsidR="007F26A6" w:rsidRDefault="007F26A6" w:rsidP="007F26A6">
      <w:r>
        <w:t>3. Atsidariusiame dialogo lange pasirinkite dėstytoją iš sąrašo</w:t>
      </w:r>
    </w:p>
    <w:p w14:paraId="5294B100" w14:textId="77777777" w:rsidR="007F26A6" w:rsidRDefault="007F26A6" w:rsidP="007F26A6">
      <w:r>
        <w:t>4. Spauskite "OK"</w:t>
      </w:r>
    </w:p>
    <w:p w14:paraId="06D5511D" w14:textId="05D74FCC" w:rsidR="007F26A6" w:rsidRDefault="007F26A6" w:rsidP="007F26A6">
      <w:r>
        <w:t>5. Dalykas bus priskirtas dėstytojui</w:t>
      </w:r>
    </w:p>
    <w:p w14:paraId="409573FE" w14:textId="77777777" w:rsidR="007F26A6" w:rsidRDefault="007F26A6" w:rsidP="007F26A6">
      <w:r>
        <w:t>3.3.5. Dalyko priskyrimas grupei</w:t>
      </w:r>
    </w:p>
    <w:p w14:paraId="408FA26D" w14:textId="77777777" w:rsidR="007F26A6" w:rsidRDefault="007F26A6" w:rsidP="007F26A6">
      <w:r>
        <w:t>1. Lentelėje pasirinkite dalyką</w:t>
      </w:r>
    </w:p>
    <w:p w14:paraId="6157108E" w14:textId="77777777" w:rsidR="007F26A6" w:rsidRDefault="007F26A6" w:rsidP="007F26A6">
      <w:r>
        <w:t>2. Spauskite mygtuką "Priskirti grupei"</w:t>
      </w:r>
    </w:p>
    <w:p w14:paraId="6422F312" w14:textId="77777777" w:rsidR="007F26A6" w:rsidRDefault="007F26A6" w:rsidP="007F26A6">
      <w:r>
        <w:t>3. Atsidariusiame dialogo lange pasirinkite grupę iš sąrašo</w:t>
      </w:r>
    </w:p>
    <w:p w14:paraId="2BD3F16D" w14:textId="77777777" w:rsidR="007F26A6" w:rsidRDefault="007F26A6" w:rsidP="007F26A6">
      <w:r>
        <w:t>4. Spauskite "OK"</w:t>
      </w:r>
    </w:p>
    <w:p w14:paraId="78DEFF30" w14:textId="0B1723DE" w:rsidR="007F26A6" w:rsidRDefault="007F26A6" w:rsidP="007F26A6">
      <w:r>
        <w:t>5. Dalykas bus priskirtas grupei</w:t>
      </w:r>
    </w:p>
    <w:p w14:paraId="1DF0C5F5" w14:textId="77777777" w:rsidR="007F26A6" w:rsidRDefault="007F26A6" w:rsidP="007F26A6">
      <w:r>
        <w:t>3.3.6. Dalyko atskyrimas nuo dėstytojo</w:t>
      </w:r>
    </w:p>
    <w:p w14:paraId="38E702AC" w14:textId="77777777" w:rsidR="007F26A6" w:rsidRDefault="007F26A6" w:rsidP="007F26A6">
      <w:r>
        <w:t>1. Lentelėje pasirinkite dalyką</w:t>
      </w:r>
    </w:p>
    <w:p w14:paraId="115E62F1" w14:textId="77777777" w:rsidR="007F26A6" w:rsidRDefault="007F26A6" w:rsidP="007F26A6">
      <w:r>
        <w:t>2. Spauskite mygtuką "Atskirti nuo dėstytojo"</w:t>
      </w:r>
    </w:p>
    <w:p w14:paraId="6D0684F3" w14:textId="77777777" w:rsidR="007F26A6" w:rsidRDefault="007F26A6" w:rsidP="007F26A6">
      <w:r>
        <w:t>3. Atsidariusiame dialogo lange pasirinkite dėstytoją, nuo kurio norite atskirti</w:t>
      </w:r>
    </w:p>
    <w:p w14:paraId="3546DE8A" w14:textId="301CE7F4" w:rsidR="007F26A6" w:rsidRDefault="007F26A6" w:rsidP="007F26A6">
      <w:r>
        <w:t>4. Spauskite "OK"</w:t>
      </w:r>
    </w:p>
    <w:p w14:paraId="7AD430E4" w14:textId="77777777" w:rsidR="007F26A6" w:rsidRDefault="007F26A6" w:rsidP="007F26A6">
      <w:r>
        <w:t>3.3.7. Dalyko atskyrimas nuo grupės</w:t>
      </w:r>
    </w:p>
    <w:p w14:paraId="39649616" w14:textId="77777777" w:rsidR="007F26A6" w:rsidRDefault="007F26A6" w:rsidP="007F26A6">
      <w:r>
        <w:t>1. Lentelėje pasirinkite dalyką</w:t>
      </w:r>
    </w:p>
    <w:p w14:paraId="62DE9C30" w14:textId="77777777" w:rsidR="007F26A6" w:rsidRDefault="007F26A6" w:rsidP="007F26A6">
      <w:r>
        <w:t>2. Spauskite mygtuką "Atskirti nuo grupės"</w:t>
      </w:r>
    </w:p>
    <w:p w14:paraId="111AC13F" w14:textId="77777777" w:rsidR="007F26A6" w:rsidRDefault="007F26A6" w:rsidP="007F26A6">
      <w:r>
        <w:t>3. Atsidariusiame dialogo lange pasirinkite grupę, nuo kurios norite atskirti</w:t>
      </w:r>
    </w:p>
    <w:p w14:paraId="07009EE4" w14:textId="4A743F44" w:rsidR="007F26A6" w:rsidRDefault="007F26A6" w:rsidP="007F26A6">
      <w:r>
        <w:t>4. Spauskite "OK"</w:t>
      </w:r>
    </w:p>
    <w:p w14:paraId="3FD15FE0" w14:textId="77777777" w:rsidR="007F26A6" w:rsidRDefault="007F26A6" w:rsidP="007F26A6"/>
    <w:p w14:paraId="539D8E45" w14:textId="09D4B285" w:rsidR="007F26A6" w:rsidRDefault="007F26A6" w:rsidP="007F26A6">
      <w:r>
        <w:t>3.4. Pažymių valdymas (kortelė "Pažymiai")</w:t>
      </w:r>
    </w:p>
    <w:p w14:paraId="246DBC85" w14:textId="77777777" w:rsidR="007F26A6" w:rsidRDefault="007F26A6" w:rsidP="007F26A6">
      <w:pPr>
        <w:keepNext/>
      </w:pPr>
      <w:r>
        <w:rPr>
          <w:noProof/>
        </w:rPr>
        <w:lastRenderedPageBreak/>
        <w:drawing>
          <wp:inline distT="0" distB="0" distL="0" distR="0" wp14:anchorId="61AD37F7" wp14:editId="1C0D9796">
            <wp:extent cx="6119495" cy="4272280"/>
            <wp:effectExtent l="0" t="0" r="0" b="0"/>
            <wp:docPr id="592911468" name="Paveikslėlis 1" descr="Paveikslėlis, kuriame yra tekstas, ekrano kopija, monitorius, programinė įrang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1468" name="Paveikslėlis 1" descr="Paveikslėlis, kuriame yra tekstas, ekrano kopija, monitorius, programinė įranga&#10;&#10;Dirbtinio intelekto sugeneruotas turinys gali būti neteisinga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A838" w14:textId="4EDC9336" w:rsidR="007F26A6" w:rsidRDefault="006630D0" w:rsidP="007F26A6">
      <w:pPr>
        <w:pStyle w:val="Antrat"/>
      </w:pPr>
      <w:bookmarkStart w:id="8" w:name="_Toc215685588"/>
      <w:r w:rsidRPr="00775678">
        <w:t xml:space="preserve">6 </w:t>
      </w:r>
      <w:r w:rsidR="007F26A6">
        <w:t>pav. Kortele pazymiai</w:t>
      </w:r>
      <w:bookmarkEnd w:id="8"/>
    </w:p>
    <w:p w14:paraId="4B2D5AA3" w14:textId="77777777" w:rsidR="007F26A6" w:rsidRDefault="007F26A6" w:rsidP="007F26A6">
      <w:r>
        <w:t>3.4.1. Pažymių peržiūra</w:t>
      </w:r>
    </w:p>
    <w:p w14:paraId="25FB0771" w14:textId="77777777" w:rsidR="007F26A6" w:rsidRDefault="007F26A6" w:rsidP="007F26A6">
      <w:r>
        <w:t>- Lentelėje matomi visi sistemos pažymiai</w:t>
      </w:r>
    </w:p>
    <w:p w14:paraId="0E6D2FCF" w14:textId="77777777" w:rsidR="007F26A6" w:rsidRDefault="007F26A6" w:rsidP="007F26A6">
      <w:r>
        <w:t>3.4.2. Pažymio redagavimas</w:t>
      </w:r>
    </w:p>
    <w:p w14:paraId="0DCFCBFA" w14:textId="77777777" w:rsidR="007F26A6" w:rsidRDefault="007F26A6" w:rsidP="007F26A6">
      <w:r>
        <w:t>1. Lentelėje pasirinkite pažymį</w:t>
      </w:r>
    </w:p>
    <w:p w14:paraId="77D0FD00" w14:textId="77777777" w:rsidR="007F26A6" w:rsidRDefault="007F26A6" w:rsidP="007F26A6">
      <w:r>
        <w:t>2. Spauskite mygtuką "Redaguoti pažymį"</w:t>
      </w:r>
    </w:p>
    <w:p w14:paraId="2786D845" w14:textId="77777777" w:rsidR="007F26A6" w:rsidRDefault="007F26A6" w:rsidP="007F26A6">
      <w:r>
        <w:t>3. Atsidariusiame dialogo lange:</w:t>
      </w:r>
    </w:p>
    <w:p w14:paraId="7B239EDD" w14:textId="77777777" w:rsidR="007F26A6" w:rsidRDefault="007F26A6" w:rsidP="007F26A6">
      <w:r>
        <w:t xml:space="preserve">   - Matote esamą pažymio reikšmę</w:t>
      </w:r>
    </w:p>
    <w:p w14:paraId="20926F49" w14:textId="77777777" w:rsidR="007F26A6" w:rsidRDefault="007F26A6" w:rsidP="007F26A6">
      <w:r>
        <w:t xml:space="preserve">   - Galite pakeisti pažymį (1-10)</w:t>
      </w:r>
    </w:p>
    <w:p w14:paraId="2CC405AF" w14:textId="77777777" w:rsidR="007F26A6" w:rsidRDefault="007F26A6" w:rsidP="007F26A6">
      <w:r>
        <w:t xml:space="preserve">   - Galite pakeisti datą (YYYY-MM-DD formatas)</w:t>
      </w:r>
    </w:p>
    <w:p w14:paraId="771ACCF5" w14:textId="77777777" w:rsidR="007F26A6" w:rsidRDefault="007F26A6" w:rsidP="007F26A6">
      <w:r>
        <w:t>4. Spauskite "OK"</w:t>
      </w:r>
    </w:p>
    <w:p w14:paraId="5D92AE65" w14:textId="69B0CE09" w:rsidR="007F26A6" w:rsidRDefault="007F26A6" w:rsidP="007F26A6">
      <w:r>
        <w:t>5. Pažymys bus atnaujintas</w:t>
      </w:r>
    </w:p>
    <w:p w14:paraId="5F395213" w14:textId="77777777" w:rsidR="007F26A6" w:rsidRDefault="007F26A6" w:rsidP="007F26A6">
      <w:r>
        <w:t>3.4.3. Pažymio trynimas</w:t>
      </w:r>
    </w:p>
    <w:p w14:paraId="350E86A2" w14:textId="77777777" w:rsidR="007F26A6" w:rsidRDefault="007F26A6" w:rsidP="007F26A6">
      <w:r>
        <w:lastRenderedPageBreak/>
        <w:t>1. Lentelėje pasirinkite pažymį</w:t>
      </w:r>
    </w:p>
    <w:p w14:paraId="094FC5A1" w14:textId="77777777" w:rsidR="007F26A6" w:rsidRDefault="007F26A6" w:rsidP="007F26A6">
      <w:r>
        <w:t>2. Spauskite mygtuką "Ištrinti pažymį"</w:t>
      </w:r>
    </w:p>
    <w:p w14:paraId="545D5D9F" w14:textId="77777777" w:rsidR="007F26A6" w:rsidRDefault="007F26A6" w:rsidP="007F26A6">
      <w:r>
        <w:t>3. Patvirtinkite trynimą</w:t>
      </w:r>
    </w:p>
    <w:p w14:paraId="4E745335" w14:textId="1CDD7614" w:rsidR="007F26A6" w:rsidRDefault="007F26A6" w:rsidP="007F26A6">
      <w:r>
        <w:t>4. Pažymys bus pašalintas</w:t>
      </w:r>
    </w:p>
    <w:p w14:paraId="458F9752" w14:textId="77777777" w:rsidR="007F26A6" w:rsidRDefault="007F26A6" w:rsidP="007F26A6">
      <w:r>
        <w:t>3.5. Atsijungimas</w:t>
      </w:r>
    </w:p>
    <w:p w14:paraId="76BA0347" w14:textId="77777777" w:rsidR="007F26A6" w:rsidRDefault="007F26A6" w:rsidP="007F26A6">
      <w:r>
        <w:t>1. Bet kuriame lange spauskite mygtuką "Atsijungti"</w:t>
      </w:r>
    </w:p>
    <w:p w14:paraId="591CC3B0" w14:textId="77777777" w:rsidR="007F26A6" w:rsidRDefault="007F26A6" w:rsidP="007F26A6">
      <w:r>
        <w:t>2. Sistema grąžins jus į prisijungimo langą</w:t>
      </w:r>
    </w:p>
    <w:p w14:paraId="6FBDDB09" w14:textId="41587BF0" w:rsidR="007F26A6" w:rsidRDefault="007F26A6" w:rsidP="007F26A6">
      <w:r>
        <w:t>3. Galite prisijungti su kitais prisijungimo duomenimis arba uždaryti program</w:t>
      </w:r>
    </w:p>
    <w:p w14:paraId="69380550" w14:textId="39FC9836" w:rsidR="006B5148" w:rsidRDefault="006B5148" w:rsidP="006B5148">
      <w:pPr>
        <w:pStyle w:val="Antrat1"/>
      </w:pPr>
      <w:bookmarkStart w:id="9" w:name="_Toc215686120"/>
      <w:r w:rsidRPr="00DB6EEF">
        <w:t xml:space="preserve">4. </w:t>
      </w:r>
      <w:r w:rsidR="007F26A6" w:rsidRPr="007F26A6">
        <w:t>DĖSTYTOJO FUNKCIJOS</w:t>
      </w:r>
      <w:bookmarkEnd w:id="9"/>
    </w:p>
    <w:p w14:paraId="61E963D0" w14:textId="77777777" w:rsidR="007F26A6" w:rsidRDefault="007F26A6" w:rsidP="007F26A6">
      <w:pPr>
        <w:keepNext/>
      </w:pPr>
      <w:r>
        <w:rPr>
          <w:noProof/>
        </w:rPr>
        <w:drawing>
          <wp:inline distT="0" distB="0" distL="0" distR="0" wp14:anchorId="3DFEB7E7" wp14:editId="2A07E115">
            <wp:extent cx="6119495" cy="4077335"/>
            <wp:effectExtent l="0" t="0" r="0" b="0"/>
            <wp:docPr id="779498623" name="Paveikslėlis 1" descr="Paveikslėlis, kuriame yra tekstas, ekrano kopija, monitorius, programinė įrang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8623" name="Paveikslėlis 1" descr="Paveikslėlis, kuriame yra tekstas, ekrano kopija, monitorius, programinė įranga&#10;&#10;Dirbtinio intelekto sugeneruotas turinys gali būti neteisinga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4CC6" w14:textId="30571C04" w:rsidR="006B5148" w:rsidRDefault="006630D0" w:rsidP="007F26A6">
      <w:pPr>
        <w:pStyle w:val="Antrat"/>
      </w:pPr>
      <w:bookmarkStart w:id="10" w:name="_Toc215685589"/>
      <w:r w:rsidRPr="00775678">
        <w:t xml:space="preserve">7 </w:t>
      </w:r>
      <w:r w:rsidR="007F26A6">
        <w:t>pav.</w:t>
      </w:r>
      <w:r w:rsidRPr="00775678">
        <w:t xml:space="preserve"> </w:t>
      </w:r>
      <w:r w:rsidR="007F26A6">
        <w:t>Destytojo langas</w:t>
      </w:r>
      <w:bookmarkEnd w:id="10"/>
    </w:p>
    <w:p w14:paraId="11A1A6E4" w14:textId="77777777" w:rsidR="007F26A6" w:rsidRDefault="007F26A6" w:rsidP="007F26A6"/>
    <w:p w14:paraId="1A7FC205" w14:textId="5CDFD2AA" w:rsidR="007F26A6" w:rsidRDefault="007F26A6" w:rsidP="007F26A6">
      <w:r>
        <w:t>4.1. Dalykų peržiūra</w:t>
      </w:r>
    </w:p>
    <w:p w14:paraId="4E6AB2D6" w14:textId="3AEC5631" w:rsidR="007F26A6" w:rsidRDefault="007F26A6" w:rsidP="007F26A6">
      <w:r>
        <w:t>- Ekrane matote sąrašą dalykų, kuriuos dėstote</w:t>
      </w:r>
    </w:p>
    <w:p w14:paraId="25BA5727" w14:textId="17B36082" w:rsidR="007F26A6" w:rsidRDefault="007F26A6" w:rsidP="007F26A6">
      <w:r>
        <w:lastRenderedPageBreak/>
        <w:t>- Dalykai yra priskirti administratoriaus</w:t>
      </w:r>
    </w:p>
    <w:p w14:paraId="4D9CE7A3" w14:textId="33489B3C" w:rsidR="007F26A6" w:rsidRDefault="007F26A6" w:rsidP="00654093">
      <w:r>
        <w:t>4.2. Pažymių peržiūra konkrečiam dalykui</w:t>
      </w:r>
    </w:p>
    <w:p w14:paraId="176F344E" w14:textId="15600B1C" w:rsidR="007F26A6" w:rsidRDefault="007F26A6" w:rsidP="007F26A6">
      <w:r>
        <w:t>1. Pasirinkite dalyką iš sąrašo</w:t>
      </w:r>
    </w:p>
    <w:p w14:paraId="203650E1" w14:textId="2222D8A7" w:rsidR="007F26A6" w:rsidRDefault="007F26A6" w:rsidP="007F26A6">
      <w:r>
        <w:t>2. Spauskite mygtuką "</w:t>
      </w:r>
      <w:r w:rsidR="00654093">
        <w:t>Perziureti pazymius</w:t>
      </w:r>
      <w:r>
        <w:t>"</w:t>
      </w:r>
    </w:p>
    <w:p w14:paraId="5EC99896" w14:textId="77777777" w:rsidR="007F26A6" w:rsidRDefault="007F26A6" w:rsidP="007F26A6">
      <w:r>
        <w:t>3. Atsidariusiame dialogo lange:</w:t>
      </w:r>
    </w:p>
    <w:p w14:paraId="76EF8BF4" w14:textId="77777777" w:rsidR="007F26A6" w:rsidRDefault="007F26A6" w:rsidP="007F26A6">
      <w:r>
        <w:t xml:space="preserve">   - Pasirinkite grupę</w:t>
      </w:r>
    </w:p>
    <w:p w14:paraId="5ED90B32" w14:textId="77777777" w:rsidR="007F26A6" w:rsidRDefault="007F26A6" w:rsidP="007F26A6">
      <w:r>
        <w:t xml:space="preserve">   - Spauskite "OK"</w:t>
      </w:r>
    </w:p>
    <w:p w14:paraId="478F6B3C" w14:textId="2701A088" w:rsidR="007F26A6" w:rsidRDefault="007F26A6" w:rsidP="007F26A6">
      <w:r>
        <w:t>4</w:t>
      </w:r>
      <w:r w:rsidR="00654093">
        <w:t>. P</w:t>
      </w:r>
      <w:r>
        <w:t>asirodys visi pasirinkto dalyko ir grupės pažymiai</w:t>
      </w:r>
    </w:p>
    <w:p w14:paraId="2E9EE325" w14:textId="77777777" w:rsidR="007F26A6" w:rsidRDefault="007F26A6" w:rsidP="007F26A6">
      <w:r>
        <w:t>4.3. Naujo pažymio pridėjimas</w:t>
      </w:r>
    </w:p>
    <w:p w14:paraId="6EEDE0EA" w14:textId="37B36528" w:rsidR="007F26A6" w:rsidRDefault="007F26A6" w:rsidP="007F26A6">
      <w:r>
        <w:t>1. Spauskite mygtuką "</w:t>
      </w:r>
      <w:r w:rsidR="00654093">
        <w:t>Ivesti nauja</w:t>
      </w:r>
      <w:r>
        <w:t xml:space="preserve"> pažymį"</w:t>
      </w:r>
    </w:p>
    <w:p w14:paraId="36DA6A9E" w14:textId="77777777" w:rsidR="007F26A6" w:rsidRDefault="007F26A6" w:rsidP="007F26A6">
      <w:r>
        <w:t>2. Atsidariusiame dialogo lange:</w:t>
      </w:r>
    </w:p>
    <w:p w14:paraId="743901BE" w14:textId="77777777" w:rsidR="007F26A6" w:rsidRDefault="007F26A6" w:rsidP="007F26A6">
      <w:r>
        <w:t xml:space="preserve">   - Pasirinkite dalyką iš sąrašo (tik jums priskirti dalykai)</w:t>
      </w:r>
    </w:p>
    <w:p w14:paraId="4A04C7C4" w14:textId="77777777" w:rsidR="007F26A6" w:rsidRDefault="007F26A6" w:rsidP="007F26A6">
      <w:r>
        <w:t xml:space="preserve">   - Pasirinkite grupę</w:t>
      </w:r>
    </w:p>
    <w:p w14:paraId="347079DA" w14:textId="77777777" w:rsidR="007F26A6" w:rsidRDefault="007F26A6" w:rsidP="007F26A6">
      <w:r>
        <w:t xml:space="preserve">   - Pasirinkite studentą iš pasirinktos grupės</w:t>
      </w:r>
    </w:p>
    <w:p w14:paraId="59FF7D41" w14:textId="77777777" w:rsidR="007F26A6" w:rsidRDefault="007F26A6" w:rsidP="007F26A6">
      <w:r>
        <w:t xml:space="preserve">   - Įveskite pažymį (1-10)</w:t>
      </w:r>
    </w:p>
    <w:p w14:paraId="39751762" w14:textId="36C35216" w:rsidR="007F26A6" w:rsidRDefault="007F26A6" w:rsidP="007F26A6">
      <w:r>
        <w:t xml:space="preserve">   - Įveskite datą (YYYY-MM-DD formatu)</w:t>
      </w:r>
    </w:p>
    <w:p w14:paraId="5C0ECC3D" w14:textId="77777777" w:rsidR="007F26A6" w:rsidRDefault="007F26A6" w:rsidP="007F26A6">
      <w:r>
        <w:t>3. Spauskite "OK"</w:t>
      </w:r>
    </w:p>
    <w:p w14:paraId="3EBE1E7F" w14:textId="77777777" w:rsidR="007F26A6" w:rsidRDefault="007F26A6" w:rsidP="007F26A6">
      <w:r>
        <w:t>4. Naujas pažymys atsiras lentelėje</w:t>
      </w:r>
    </w:p>
    <w:p w14:paraId="094EFA4C" w14:textId="77777777" w:rsidR="007F26A6" w:rsidRDefault="007F26A6" w:rsidP="007F26A6">
      <w:r>
        <w:t>4.4. Pažymio redagavimas</w:t>
      </w:r>
    </w:p>
    <w:p w14:paraId="2B52D135" w14:textId="77777777" w:rsidR="007F26A6" w:rsidRDefault="007F26A6" w:rsidP="007F26A6">
      <w:r>
        <w:t>1. Lentelėje pasirinkite pažymį</w:t>
      </w:r>
    </w:p>
    <w:p w14:paraId="2330A464" w14:textId="77777777" w:rsidR="007F26A6" w:rsidRDefault="007F26A6" w:rsidP="007F26A6">
      <w:r>
        <w:t>2. Spauskite mygtuką "Redaguoti pažymį"</w:t>
      </w:r>
    </w:p>
    <w:p w14:paraId="1C1F4468" w14:textId="77777777" w:rsidR="007F26A6" w:rsidRDefault="007F26A6" w:rsidP="007F26A6">
      <w:r>
        <w:t>3. Atsidariusiame dialogo lange:</w:t>
      </w:r>
    </w:p>
    <w:p w14:paraId="76900678" w14:textId="77777777" w:rsidR="007F26A6" w:rsidRDefault="007F26A6" w:rsidP="007F26A6">
      <w:r>
        <w:t xml:space="preserve">   - Matote studentą ir dalyką (negalima keisti)</w:t>
      </w:r>
    </w:p>
    <w:p w14:paraId="0E552EBF" w14:textId="77777777" w:rsidR="007F26A6" w:rsidRDefault="007F26A6" w:rsidP="007F26A6">
      <w:r>
        <w:t xml:space="preserve">   - Galite pakeisti pažymį (1-10)</w:t>
      </w:r>
    </w:p>
    <w:p w14:paraId="74EF0051" w14:textId="77777777" w:rsidR="007F26A6" w:rsidRDefault="007F26A6" w:rsidP="007F26A6">
      <w:r>
        <w:t xml:space="preserve">   - Galite pakeisti datą</w:t>
      </w:r>
    </w:p>
    <w:p w14:paraId="0FEC26B4" w14:textId="77777777" w:rsidR="007F26A6" w:rsidRDefault="007F26A6" w:rsidP="007F26A6">
      <w:r>
        <w:lastRenderedPageBreak/>
        <w:t>4. Spauskite "OK"</w:t>
      </w:r>
    </w:p>
    <w:p w14:paraId="127EB801" w14:textId="343D0945" w:rsidR="007F26A6" w:rsidRDefault="007F26A6" w:rsidP="007F26A6">
      <w:r>
        <w:t>5. Pažymys bus atnaujintas</w:t>
      </w:r>
    </w:p>
    <w:p w14:paraId="2265B9B5" w14:textId="77777777" w:rsidR="007F26A6" w:rsidRDefault="007F26A6" w:rsidP="007F26A6">
      <w:r>
        <w:t>4.5. Atsijungimas</w:t>
      </w:r>
    </w:p>
    <w:p w14:paraId="09435835" w14:textId="77777777" w:rsidR="007F26A6" w:rsidRDefault="007F26A6" w:rsidP="007F26A6">
      <w:r>
        <w:t>1. Spauskite mygtuką "Atsijungti" (viršuje)</w:t>
      </w:r>
    </w:p>
    <w:p w14:paraId="4BCB53BC" w14:textId="779B9216" w:rsidR="007F26A6" w:rsidRPr="007F26A6" w:rsidRDefault="007F26A6" w:rsidP="007F26A6">
      <w:r>
        <w:t>2. Sistema grąžins jus į prisijungimo langą</w:t>
      </w:r>
    </w:p>
    <w:p w14:paraId="17071DE0" w14:textId="6FF3D3F8" w:rsidR="006B5148" w:rsidRPr="00A70EC4" w:rsidRDefault="006B5148" w:rsidP="006B5148">
      <w:pPr>
        <w:pStyle w:val="Antrat1"/>
      </w:pPr>
      <w:bookmarkStart w:id="11" w:name="_Toc215686121"/>
      <w:r w:rsidRPr="00A70EC4">
        <w:t xml:space="preserve">5. </w:t>
      </w:r>
      <w:r w:rsidR="007F26A6" w:rsidRPr="007F26A6">
        <w:t>STUDENTO FUNKCIJOS</w:t>
      </w:r>
      <w:bookmarkEnd w:id="11"/>
    </w:p>
    <w:p w14:paraId="63979A6A" w14:textId="6558F00A" w:rsidR="007F26A6" w:rsidRDefault="007F26A6" w:rsidP="007F26A6">
      <w:pPr>
        <w:ind w:firstLine="0"/>
      </w:pPr>
      <w:r>
        <w:t>Po prisijungimo studentas mato</w:t>
      </w:r>
      <w:r w:rsidR="00654093">
        <w:t xml:space="preserve"> tokį</w:t>
      </w:r>
      <w:r>
        <w:t xml:space="preserve"> langą:</w:t>
      </w:r>
    </w:p>
    <w:p w14:paraId="47F3BFCB" w14:textId="5C3F8F7A" w:rsidR="00654093" w:rsidRDefault="00654093" w:rsidP="007F26A6">
      <w:pPr>
        <w:ind w:firstLine="0"/>
      </w:pPr>
      <w:r>
        <w:rPr>
          <w:noProof/>
        </w:rPr>
        <w:drawing>
          <wp:inline distT="0" distB="0" distL="0" distR="0" wp14:anchorId="0D702892" wp14:editId="439DB394">
            <wp:extent cx="6119495" cy="3797300"/>
            <wp:effectExtent l="0" t="0" r="0" b="0"/>
            <wp:docPr id="553527199" name="Paveikslėlis 1" descr="Paveikslėlis, kuriame yra tekstas, ekrano kopija, monitorius, programinė įranga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7199" name="Paveikslėlis 1" descr="Paveikslėlis, kuriame yra tekstas, ekrano kopija, monitorius, programinė įranga&#10;&#10;Dirbtinio intelekto sugeneruotas turinys gali būti neteisinga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A4C1" w14:textId="0556638F" w:rsidR="007F26A6" w:rsidRDefault="007F26A6" w:rsidP="007F26A6">
      <w:pPr>
        <w:ind w:firstLine="0"/>
      </w:pPr>
      <w:r>
        <w:t>5.</w:t>
      </w:r>
      <w:r w:rsidR="00654093" w:rsidRPr="00775678">
        <w:t>1</w:t>
      </w:r>
      <w:r>
        <w:t xml:space="preserve">. Pažymių peržiūra </w:t>
      </w:r>
    </w:p>
    <w:p w14:paraId="480474EE" w14:textId="1B7ADE3E" w:rsidR="007F26A6" w:rsidRDefault="007F26A6" w:rsidP="007F26A6">
      <w:pPr>
        <w:ind w:firstLine="0"/>
      </w:pPr>
      <w:r>
        <w:t xml:space="preserve">1. </w:t>
      </w:r>
      <w:r w:rsidR="00654093">
        <w:t>Ekrane</w:t>
      </w:r>
      <w:r>
        <w:t xml:space="preserve"> matote sąrašą jūsų grupei priskirtų dalykų</w:t>
      </w:r>
    </w:p>
    <w:p w14:paraId="6E06987D" w14:textId="77777777" w:rsidR="007F26A6" w:rsidRDefault="007F26A6" w:rsidP="007F26A6">
      <w:pPr>
        <w:ind w:firstLine="0"/>
      </w:pPr>
      <w:r>
        <w:t>2. Pasirinkite dalyką iš sąrašo</w:t>
      </w:r>
    </w:p>
    <w:p w14:paraId="0E14DEF0" w14:textId="3E80AA3A" w:rsidR="007F26A6" w:rsidRDefault="007F26A6" w:rsidP="007F26A6">
      <w:pPr>
        <w:ind w:firstLine="0"/>
      </w:pPr>
      <w:r>
        <w:t>3.</w:t>
      </w:r>
      <w:r w:rsidR="00654093">
        <w:t xml:space="preserve"> P</w:t>
      </w:r>
      <w:r>
        <w:t>asirodys pasirinkto dalyko pažymiai</w:t>
      </w:r>
    </w:p>
    <w:p w14:paraId="42CC5655" w14:textId="1E868E24" w:rsidR="007F26A6" w:rsidRDefault="007F26A6" w:rsidP="007F26A6">
      <w:pPr>
        <w:ind w:firstLine="0"/>
      </w:pPr>
      <w:r>
        <w:t>5.</w:t>
      </w:r>
      <w:r w:rsidR="00654093" w:rsidRPr="00775678">
        <w:t>2</w:t>
      </w:r>
      <w:r>
        <w:t>. Atsijungimas</w:t>
      </w:r>
    </w:p>
    <w:p w14:paraId="3685F573" w14:textId="77777777" w:rsidR="007F26A6" w:rsidRDefault="007F26A6" w:rsidP="007F26A6">
      <w:pPr>
        <w:ind w:firstLine="0"/>
      </w:pPr>
      <w:r>
        <w:t>1. Spauskite mygtuką "Atsijungti"</w:t>
      </w:r>
    </w:p>
    <w:p w14:paraId="3E6922C4" w14:textId="4C260C47" w:rsidR="00B866E5" w:rsidRPr="00B866E5" w:rsidRDefault="007F26A6" w:rsidP="007F26A6">
      <w:pPr>
        <w:ind w:firstLine="0"/>
      </w:pPr>
      <w:r>
        <w:t>2. Sistema grąžins jus į prisijungimo langą</w:t>
      </w:r>
    </w:p>
    <w:sectPr w:rsidR="00B866E5" w:rsidRPr="00B866E5" w:rsidSect="00A02B99">
      <w:footerReference w:type="default" r:id="rId16"/>
      <w:footerReference w:type="first" r:id="rId17"/>
      <w:pgSz w:w="11906" w:h="16838" w:code="9"/>
      <w:pgMar w:top="1134" w:right="851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C89B8" w14:textId="77777777" w:rsidR="00DD333E" w:rsidRDefault="00DD333E" w:rsidP="0026098E">
      <w:pPr>
        <w:spacing w:after="0" w:line="240" w:lineRule="auto"/>
      </w:pPr>
      <w:r>
        <w:separator/>
      </w:r>
    </w:p>
  </w:endnote>
  <w:endnote w:type="continuationSeparator" w:id="0">
    <w:p w14:paraId="4028D62D" w14:textId="77777777" w:rsidR="00DD333E" w:rsidRDefault="00DD333E" w:rsidP="0026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9873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3A31CB" w14:textId="7CE74E20" w:rsidR="00A02B99" w:rsidRDefault="00A02B99">
        <w:pPr>
          <w:pStyle w:val="Pora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438076" w14:textId="77777777" w:rsidR="0026098E" w:rsidRDefault="0026098E">
    <w:pPr>
      <w:pStyle w:val="Por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CCDD" w14:textId="3A3637D4" w:rsidR="00A02B99" w:rsidRDefault="00A02B99">
    <w:pPr>
      <w:pStyle w:val="Porat"/>
      <w:jc w:val="center"/>
    </w:pPr>
  </w:p>
  <w:p w14:paraId="024D1FF3" w14:textId="77777777" w:rsidR="00A02B99" w:rsidRDefault="00A02B99">
    <w:pPr>
      <w:pStyle w:val="Por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AE55" w14:textId="77777777" w:rsidR="00DD333E" w:rsidRDefault="00DD333E" w:rsidP="0026098E">
      <w:pPr>
        <w:spacing w:after="0" w:line="240" w:lineRule="auto"/>
      </w:pPr>
      <w:r>
        <w:separator/>
      </w:r>
    </w:p>
  </w:footnote>
  <w:footnote w:type="continuationSeparator" w:id="0">
    <w:p w14:paraId="4D1D2012" w14:textId="77777777" w:rsidR="00DD333E" w:rsidRDefault="00DD333E" w:rsidP="00260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0F098C8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1C2AA6A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917A91"/>
    <w:multiLevelType w:val="hybridMultilevel"/>
    <w:tmpl w:val="EC647390"/>
    <w:lvl w:ilvl="0" w:tplc="B8BA63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14C52"/>
    <w:multiLevelType w:val="multilevel"/>
    <w:tmpl w:val="1562C7D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D551FCB"/>
    <w:multiLevelType w:val="hybridMultilevel"/>
    <w:tmpl w:val="D29A1CD8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124929F7"/>
    <w:multiLevelType w:val="hybridMultilevel"/>
    <w:tmpl w:val="0E4E09D8"/>
    <w:lvl w:ilvl="0" w:tplc="E0BE8B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10DAA"/>
    <w:multiLevelType w:val="multilevel"/>
    <w:tmpl w:val="BC8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40FEA"/>
    <w:multiLevelType w:val="hybridMultilevel"/>
    <w:tmpl w:val="2DEC0C4E"/>
    <w:lvl w:ilvl="0" w:tplc="931C1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4E438E"/>
    <w:multiLevelType w:val="hybridMultilevel"/>
    <w:tmpl w:val="D7603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51D60"/>
    <w:multiLevelType w:val="hybridMultilevel"/>
    <w:tmpl w:val="BE70775C"/>
    <w:lvl w:ilvl="0" w:tplc="F7CACD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1951DD"/>
    <w:multiLevelType w:val="hybridMultilevel"/>
    <w:tmpl w:val="24D6A22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74B3C"/>
    <w:multiLevelType w:val="hybridMultilevel"/>
    <w:tmpl w:val="7D9E79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BB72B0E"/>
    <w:multiLevelType w:val="hybridMultilevel"/>
    <w:tmpl w:val="48403D84"/>
    <w:lvl w:ilvl="0" w:tplc="191C8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0705C5"/>
    <w:multiLevelType w:val="hybridMultilevel"/>
    <w:tmpl w:val="CE44AD00"/>
    <w:lvl w:ilvl="0" w:tplc="CFCAF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A63F2E"/>
    <w:multiLevelType w:val="multilevel"/>
    <w:tmpl w:val="1218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72043"/>
    <w:multiLevelType w:val="hybridMultilevel"/>
    <w:tmpl w:val="CADC0A0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2B43E7E"/>
    <w:multiLevelType w:val="hybridMultilevel"/>
    <w:tmpl w:val="62746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4507D"/>
    <w:multiLevelType w:val="multilevel"/>
    <w:tmpl w:val="4292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51676B"/>
    <w:multiLevelType w:val="hybridMultilevel"/>
    <w:tmpl w:val="EBF0E26E"/>
    <w:lvl w:ilvl="0" w:tplc="B6208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C85FA3"/>
    <w:multiLevelType w:val="multilevel"/>
    <w:tmpl w:val="64E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96F43"/>
    <w:multiLevelType w:val="multilevel"/>
    <w:tmpl w:val="7C7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F0CB1"/>
    <w:multiLevelType w:val="multilevel"/>
    <w:tmpl w:val="112C3D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56" w:hanging="1800"/>
      </w:pPr>
      <w:rPr>
        <w:rFonts w:hint="default"/>
      </w:rPr>
    </w:lvl>
  </w:abstractNum>
  <w:abstractNum w:abstractNumId="22" w15:restartNumberingAfterBreak="0">
    <w:nsid w:val="61C937C6"/>
    <w:multiLevelType w:val="hybridMultilevel"/>
    <w:tmpl w:val="C30E9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E25AF1"/>
    <w:multiLevelType w:val="multilevel"/>
    <w:tmpl w:val="182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5437C"/>
    <w:multiLevelType w:val="multilevel"/>
    <w:tmpl w:val="15ACD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778C11A9"/>
    <w:multiLevelType w:val="hybridMultilevel"/>
    <w:tmpl w:val="6BF0653A"/>
    <w:lvl w:ilvl="0" w:tplc="C5AE2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159575">
    <w:abstractNumId w:val="24"/>
  </w:num>
  <w:num w:numId="2" w16cid:durableId="1791973377">
    <w:abstractNumId w:val="3"/>
  </w:num>
  <w:num w:numId="3" w16cid:durableId="1456561932">
    <w:abstractNumId w:val="21"/>
  </w:num>
  <w:num w:numId="4" w16cid:durableId="1018235013">
    <w:abstractNumId w:val="9"/>
  </w:num>
  <w:num w:numId="5" w16cid:durableId="1360206012">
    <w:abstractNumId w:val="10"/>
  </w:num>
  <w:num w:numId="6" w16cid:durableId="2140145412">
    <w:abstractNumId w:val="22"/>
  </w:num>
  <w:num w:numId="7" w16cid:durableId="75639668">
    <w:abstractNumId w:val="17"/>
  </w:num>
  <w:num w:numId="8" w16cid:durableId="1125544362">
    <w:abstractNumId w:val="20"/>
  </w:num>
  <w:num w:numId="9" w16cid:durableId="778793765">
    <w:abstractNumId w:val="23"/>
  </w:num>
  <w:num w:numId="10" w16cid:durableId="987783039">
    <w:abstractNumId w:val="7"/>
  </w:num>
  <w:num w:numId="11" w16cid:durableId="1854100798">
    <w:abstractNumId w:val="13"/>
  </w:num>
  <w:num w:numId="12" w16cid:durableId="756174668">
    <w:abstractNumId w:val="8"/>
  </w:num>
  <w:num w:numId="13" w16cid:durableId="1246182459">
    <w:abstractNumId w:val="18"/>
  </w:num>
  <w:num w:numId="14" w16cid:durableId="828594141">
    <w:abstractNumId w:val="4"/>
  </w:num>
  <w:num w:numId="15" w16cid:durableId="317803514">
    <w:abstractNumId w:val="19"/>
  </w:num>
  <w:num w:numId="16" w16cid:durableId="1255438348">
    <w:abstractNumId w:val="15"/>
  </w:num>
  <w:num w:numId="17" w16cid:durableId="215942031">
    <w:abstractNumId w:val="11"/>
  </w:num>
  <w:num w:numId="18" w16cid:durableId="1653171872">
    <w:abstractNumId w:val="6"/>
  </w:num>
  <w:num w:numId="19" w16cid:durableId="483745173">
    <w:abstractNumId w:val="25"/>
  </w:num>
  <w:num w:numId="20" w16cid:durableId="1235161335">
    <w:abstractNumId w:val="14"/>
  </w:num>
  <w:num w:numId="21" w16cid:durableId="1421442829">
    <w:abstractNumId w:val="2"/>
  </w:num>
  <w:num w:numId="22" w16cid:durableId="1675956812">
    <w:abstractNumId w:val="1"/>
  </w:num>
  <w:num w:numId="23" w16cid:durableId="725907397">
    <w:abstractNumId w:val="0"/>
  </w:num>
  <w:num w:numId="24" w16cid:durableId="971059611">
    <w:abstractNumId w:val="16"/>
  </w:num>
  <w:num w:numId="25" w16cid:durableId="1299459124">
    <w:abstractNumId w:val="5"/>
  </w:num>
  <w:num w:numId="26" w16cid:durableId="342971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B5"/>
    <w:rsid w:val="000008D8"/>
    <w:rsid w:val="00011972"/>
    <w:rsid w:val="0002389F"/>
    <w:rsid w:val="000261CE"/>
    <w:rsid w:val="00055320"/>
    <w:rsid w:val="0006124B"/>
    <w:rsid w:val="000C0645"/>
    <w:rsid w:val="000E52F9"/>
    <w:rsid w:val="00110A70"/>
    <w:rsid w:val="001306DB"/>
    <w:rsid w:val="00132834"/>
    <w:rsid w:val="00135187"/>
    <w:rsid w:val="001456EA"/>
    <w:rsid w:val="00183F66"/>
    <w:rsid w:val="001A3C38"/>
    <w:rsid w:val="001B7E03"/>
    <w:rsid w:val="001C4F2E"/>
    <w:rsid w:val="00201875"/>
    <w:rsid w:val="0022547C"/>
    <w:rsid w:val="00225BAB"/>
    <w:rsid w:val="002378A5"/>
    <w:rsid w:val="002573BB"/>
    <w:rsid w:val="0026098E"/>
    <w:rsid w:val="002A4B8C"/>
    <w:rsid w:val="002C3E74"/>
    <w:rsid w:val="002E2D61"/>
    <w:rsid w:val="002F3408"/>
    <w:rsid w:val="002F45C2"/>
    <w:rsid w:val="0030720D"/>
    <w:rsid w:val="003200F4"/>
    <w:rsid w:val="00384814"/>
    <w:rsid w:val="003A115F"/>
    <w:rsid w:val="003C20F8"/>
    <w:rsid w:val="003C21D8"/>
    <w:rsid w:val="003E16A4"/>
    <w:rsid w:val="003F0717"/>
    <w:rsid w:val="0042724E"/>
    <w:rsid w:val="004531AD"/>
    <w:rsid w:val="00485996"/>
    <w:rsid w:val="00507088"/>
    <w:rsid w:val="00511E2C"/>
    <w:rsid w:val="00531AA8"/>
    <w:rsid w:val="0054109C"/>
    <w:rsid w:val="00545577"/>
    <w:rsid w:val="00571AC3"/>
    <w:rsid w:val="00582A6D"/>
    <w:rsid w:val="00585F5A"/>
    <w:rsid w:val="005B7973"/>
    <w:rsid w:val="005C087E"/>
    <w:rsid w:val="005D6BBB"/>
    <w:rsid w:val="005F25EC"/>
    <w:rsid w:val="00617291"/>
    <w:rsid w:val="00654093"/>
    <w:rsid w:val="006630D0"/>
    <w:rsid w:val="00683E96"/>
    <w:rsid w:val="00686FBC"/>
    <w:rsid w:val="006A680C"/>
    <w:rsid w:val="006B5148"/>
    <w:rsid w:val="00722D24"/>
    <w:rsid w:val="00723FAE"/>
    <w:rsid w:val="00754E36"/>
    <w:rsid w:val="00774C96"/>
    <w:rsid w:val="00775678"/>
    <w:rsid w:val="007842F1"/>
    <w:rsid w:val="00797960"/>
    <w:rsid w:val="007E0FB5"/>
    <w:rsid w:val="007F0659"/>
    <w:rsid w:val="007F26A6"/>
    <w:rsid w:val="007F7BB3"/>
    <w:rsid w:val="008C7A56"/>
    <w:rsid w:val="008E5F09"/>
    <w:rsid w:val="008E6443"/>
    <w:rsid w:val="008F78E7"/>
    <w:rsid w:val="009247DC"/>
    <w:rsid w:val="00927198"/>
    <w:rsid w:val="0095542B"/>
    <w:rsid w:val="00955A11"/>
    <w:rsid w:val="00970278"/>
    <w:rsid w:val="0097190E"/>
    <w:rsid w:val="009A05B2"/>
    <w:rsid w:val="009B4357"/>
    <w:rsid w:val="009C31B8"/>
    <w:rsid w:val="009D2A7E"/>
    <w:rsid w:val="009F3596"/>
    <w:rsid w:val="00A02B99"/>
    <w:rsid w:val="00A16D64"/>
    <w:rsid w:val="00A410EC"/>
    <w:rsid w:val="00A70EC4"/>
    <w:rsid w:val="00A8396F"/>
    <w:rsid w:val="00A90D9A"/>
    <w:rsid w:val="00AB40AB"/>
    <w:rsid w:val="00AB6534"/>
    <w:rsid w:val="00B16431"/>
    <w:rsid w:val="00B4095F"/>
    <w:rsid w:val="00B454FC"/>
    <w:rsid w:val="00B60A2E"/>
    <w:rsid w:val="00B866E5"/>
    <w:rsid w:val="00BB4833"/>
    <w:rsid w:val="00BC4A7C"/>
    <w:rsid w:val="00BE51F1"/>
    <w:rsid w:val="00C12EB2"/>
    <w:rsid w:val="00C13F65"/>
    <w:rsid w:val="00C16587"/>
    <w:rsid w:val="00C319E2"/>
    <w:rsid w:val="00C62D1B"/>
    <w:rsid w:val="00C72C8D"/>
    <w:rsid w:val="00CA6AAE"/>
    <w:rsid w:val="00CD156E"/>
    <w:rsid w:val="00CE11B2"/>
    <w:rsid w:val="00D33762"/>
    <w:rsid w:val="00D5499E"/>
    <w:rsid w:val="00D627BC"/>
    <w:rsid w:val="00D74CA7"/>
    <w:rsid w:val="00DB6EEF"/>
    <w:rsid w:val="00DD333E"/>
    <w:rsid w:val="00DE441D"/>
    <w:rsid w:val="00E4223D"/>
    <w:rsid w:val="00E715F0"/>
    <w:rsid w:val="00ED2000"/>
    <w:rsid w:val="00ED267A"/>
    <w:rsid w:val="00EF37AE"/>
    <w:rsid w:val="00F22630"/>
    <w:rsid w:val="00F44549"/>
    <w:rsid w:val="00F71B6F"/>
    <w:rsid w:val="00F805D7"/>
    <w:rsid w:val="00F80823"/>
    <w:rsid w:val="00FA7CE1"/>
    <w:rsid w:val="00FB3C3E"/>
    <w:rsid w:val="00FB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01CAE"/>
  <w15:chartTrackingRefBased/>
  <w15:docId w15:val="{DCDBFB3C-3C23-40A1-9533-B97C35D2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384814"/>
    <w:pPr>
      <w:spacing w:line="360" w:lineRule="auto"/>
      <w:ind w:firstLine="720"/>
      <w:jc w:val="both"/>
    </w:pPr>
    <w:rPr>
      <w:rFonts w:ascii="Times New Roman" w:hAnsi="Times New Roman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97027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38481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FB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B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B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B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B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B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B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97027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384814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FB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B6EB5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B6EB5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B6EB5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B6EB5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B6EB5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B6EB5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B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B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B6EB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B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B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FB6EB5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FB6EB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FB6EB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B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B6EB5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FB6EB5"/>
    <w:rPr>
      <w:b/>
      <w:bCs/>
      <w:smallCaps/>
      <w:color w:val="0F4761" w:themeColor="accent1" w:themeShade="BF"/>
      <w:spacing w:val="5"/>
    </w:rPr>
  </w:style>
  <w:style w:type="paragraph" w:styleId="prastasiniatinklio">
    <w:name w:val="Normal (Web)"/>
    <w:basedOn w:val="prastasis"/>
    <w:uiPriority w:val="99"/>
    <w:unhideWhenUsed/>
    <w:rsid w:val="00582A6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ru-RU" w:eastAsia="ru-RU"/>
      <w14:ligatures w14:val="none"/>
    </w:rPr>
  </w:style>
  <w:style w:type="paragraph" w:styleId="Antrats">
    <w:name w:val="header"/>
    <w:basedOn w:val="prastasis"/>
    <w:link w:val="AntratsDiagrama"/>
    <w:uiPriority w:val="99"/>
    <w:unhideWhenUsed/>
    <w:rsid w:val="00260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26098E"/>
  </w:style>
  <w:style w:type="paragraph" w:styleId="Porat">
    <w:name w:val="footer"/>
    <w:basedOn w:val="prastasis"/>
    <w:link w:val="PoratDiagrama"/>
    <w:uiPriority w:val="99"/>
    <w:unhideWhenUsed/>
    <w:rsid w:val="00260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26098E"/>
  </w:style>
  <w:style w:type="character" w:styleId="Hipersaitas">
    <w:name w:val="Hyperlink"/>
    <w:basedOn w:val="Numatytasispastraiposriftas"/>
    <w:uiPriority w:val="99"/>
    <w:unhideWhenUsed/>
    <w:rsid w:val="0026098E"/>
    <w:rPr>
      <w:color w:val="467886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26098E"/>
    <w:rPr>
      <w:color w:val="605E5C"/>
      <w:shd w:val="clear" w:color="auto" w:fill="E1DFDD"/>
    </w:rPr>
  </w:style>
  <w:style w:type="paragraph" w:styleId="Turinys1">
    <w:name w:val="toc 1"/>
    <w:basedOn w:val="prastasis"/>
    <w:next w:val="prastasis"/>
    <w:autoRedefine/>
    <w:uiPriority w:val="39"/>
    <w:unhideWhenUsed/>
    <w:rsid w:val="00754E36"/>
    <w:pPr>
      <w:spacing w:after="100"/>
    </w:pPr>
  </w:style>
  <w:style w:type="paragraph" w:styleId="Turinys2">
    <w:name w:val="toc 2"/>
    <w:basedOn w:val="prastasis"/>
    <w:next w:val="prastasis"/>
    <w:autoRedefine/>
    <w:uiPriority w:val="39"/>
    <w:unhideWhenUsed/>
    <w:rsid w:val="00754E36"/>
    <w:pPr>
      <w:spacing w:after="100"/>
      <w:ind w:left="240"/>
    </w:pPr>
  </w:style>
  <w:style w:type="paragraph" w:styleId="Pagrindinistekstas">
    <w:name w:val="Body Text"/>
    <w:basedOn w:val="prastasis"/>
    <w:link w:val="PagrindinistekstasDiagrama"/>
    <w:uiPriority w:val="99"/>
    <w:semiHidden/>
    <w:unhideWhenUsed/>
    <w:rsid w:val="00AB40AB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semiHidden/>
    <w:rsid w:val="00AB40AB"/>
    <w:rPr>
      <w:rFonts w:ascii="Times New Roman" w:hAnsi="Times New Roman"/>
    </w:rPr>
  </w:style>
  <w:style w:type="paragraph" w:styleId="Antrat">
    <w:name w:val="caption"/>
    <w:basedOn w:val="prastasis"/>
    <w:next w:val="prastasis"/>
    <w:uiPriority w:val="35"/>
    <w:unhideWhenUsed/>
    <w:qFormat/>
    <w:rsid w:val="00FA7C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urinioantrat">
    <w:name w:val="TOC Heading"/>
    <w:basedOn w:val="Antrat1"/>
    <w:next w:val="prastasis"/>
    <w:uiPriority w:val="39"/>
    <w:unhideWhenUsed/>
    <w:qFormat/>
    <w:rsid w:val="006A680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Iliustracijsraas">
    <w:name w:val="table of figures"/>
    <w:basedOn w:val="prastasis"/>
    <w:next w:val="prastasis"/>
    <w:uiPriority w:val="99"/>
    <w:unhideWhenUsed/>
    <w:rsid w:val="00ED2000"/>
    <w:pPr>
      <w:spacing w:after="0"/>
    </w:pPr>
  </w:style>
  <w:style w:type="table" w:styleId="Lentelstinklelis">
    <w:name w:val="Table Grid"/>
    <w:basedOn w:val="prastojilentel"/>
    <w:uiPriority w:val="39"/>
    <w:rsid w:val="00061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raassuenkleliais">
    <w:name w:val="List Bullet"/>
    <w:basedOn w:val="prastasis"/>
    <w:uiPriority w:val="99"/>
    <w:unhideWhenUsed/>
    <w:rsid w:val="00BE51F1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Sraassunumeriais">
    <w:name w:val="List Number"/>
    <w:basedOn w:val="prastasis"/>
    <w:uiPriority w:val="99"/>
    <w:unhideWhenUsed/>
    <w:rsid w:val="00BE51F1"/>
    <w:pPr>
      <w:numPr>
        <w:numId w:val="2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Arial" w:eastAsiaTheme="minorEastAsia" w:hAnsi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FF72A-498E-40FE-9581-3712EF97C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13</Pages>
  <Words>1178</Words>
  <Characters>6717</Characters>
  <Application>Microsoft Office Word</Application>
  <DocSecurity>0</DocSecurity>
  <Lines>55</Lines>
  <Paragraphs>15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Korobov</dc:creator>
  <cp:keywords/>
  <dc:description/>
  <cp:lastModifiedBy>Kirill Korobov</cp:lastModifiedBy>
  <cp:revision>6</cp:revision>
  <dcterms:created xsi:type="dcterms:W3CDTF">2025-11-27T19:23:00Z</dcterms:created>
  <dcterms:modified xsi:type="dcterms:W3CDTF">2025-12-03T18:28:00Z</dcterms:modified>
</cp:coreProperties>
</file>