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01294D" w:rsidP="457E4A32" w:rsidRDefault="0801294D" w14:paraId="57E007A7" w14:textId="391CD13B">
      <w:pPr>
        <w:pStyle w:val="Normal"/>
        <w:jc w:val="center"/>
      </w:pPr>
      <w:r w:rsidRPr="457E4A32" w:rsidR="0801294D">
        <w:rPr>
          <w:rFonts w:ascii="Arial" w:hAnsi="Arial" w:eastAsia="Arial" w:cs="Arial"/>
          <w:b w:val="1"/>
          <w:bCs w:val="1"/>
          <w:i w:val="0"/>
          <w:iCs w:val="0"/>
          <w:caps w:val="0"/>
          <w:smallCaps w:val="0"/>
          <w:noProof w:val="0"/>
          <w:color w:val="000000" w:themeColor="text1" w:themeTint="FF" w:themeShade="FF"/>
          <w:sz w:val="48"/>
          <w:szCs w:val="48"/>
          <w:lang w:val="hu-HU"/>
        </w:rPr>
        <w:t>PROJEKTDOKUMENTÁCIÓ</w:t>
      </w:r>
    </w:p>
    <w:p w:rsidR="7B8D8B91" w:rsidP="457E4A32" w:rsidRDefault="7B8D8B91" w14:paraId="280099D7" w14:textId="5681CABE">
      <w:pPr>
        <w:pStyle w:val="Normal"/>
        <w:jc w:val="left"/>
      </w:pPr>
      <w:r w:rsidRPr="457E4A32" w:rsidR="7B8D8B91">
        <w:rPr>
          <w:rFonts w:ascii="Arial" w:hAnsi="Arial" w:eastAsia="Arial" w:cs="Arial"/>
          <w:b w:val="0"/>
          <w:bCs w:val="0"/>
          <w:i w:val="0"/>
          <w:iCs w:val="0"/>
          <w:caps w:val="0"/>
          <w:smallCaps w:val="0"/>
          <w:noProof w:val="0"/>
          <w:color w:val="000000" w:themeColor="text1" w:themeTint="FF" w:themeShade="FF"/>
          <w:sz w:val="24"/>
          <w:szCs w:val="24"/>
          <w:lang w:val="hu-HU"/>
        </w:rPr>
        <w:t>Burza</w:t>
      </w:r>
      <w:r w:rsidRPr="457E4A32" w:rsidR="7B8D8B91">
        <w:rPr>
          <w:rFonts w:ascii="Arial" w:hAnsi="Arial" w:eastAsia="Arial" w:cs="Arial"/>
          <w:b w:val="0"/>
          <w:bCs w:val="0"/>
          <w:i w:val="0"/>
          <w:iCs w:val="0"/>
          <w:caps w:val="0"/>
          <w:smallCaps w:val="0"/>
          <w:noProof w:val="0"/>
          <w:color w:val="000000" w:themeColor="text1" w:themeTint="FF" w:themeShade="FF"/>
          <w:sz w:val="24"/>
          <w:szCs w:val="24"/>
          <w:lang w:val="hu-HU"/>
        </w:rPr>
        <w:t xml:space="preserve"> Dániel, Szauerwein Gergő, </w:t>
      </w:r>
      <w:r w:rsidRPr="457E4A32" w:rsidR="7B8D8B91">
        <w:rPr>
          <w:rFonts w:ascii="Arial" w:hAnsi="Arial" w:eastAsia="Arial" w:cs="Arial"/>
          <w:b w:val="0"/>
          <w:bCs w:val="0"/>
          <w:i w:val="0"/>
          <w:iCs w:val="0"/>
          <w:caps w:val="0"/>
          <w:smallCaps w:val="0"/>
          <w:noProof w:val="0"/>
          <w:color w:val="000000" w:themeColor="text1" w:themeTint="FF" w:themeShade="FF"/>
          <w:sz w:val="24"/>
          <w:szCs w:val="24"/>
          <w:lang w:val="hu-HU"/>
        </w:rPr>
        <w:t>Vig</w:t>
      </w:r>
      <w:r w:rsidRPr="457E4A32" w:rsidR="7B8D8B91">
        <w:rPr>
          <w:rFonts w:ascii="Arial" w:hAnsi="Arial" w:eastAsia="Arial" w:cs="Arial"/>
          <w:b w:val="0"/>
          <w:bCs w:val="0"/>
          <w:i w:val="0"/>
          <w:iCs w:val="0"/>
          <w:caps w:val="0"/>
          <w:smallCaps w:val="0"/>
          <w:noProof w:val="0"/>
          <w:color w:val="000000" w:themeColor="text1" w:themeTint="FF" w:themeShade="FF"/>
          <w:sz w:val="24"/>
          <w:szCs w:val="24"/>
          <w:lang w:val="hu-HU"/>
        </w:rPr>
        <w:t xml:space="preserve"> Zsombor</w:t>
      </w:r>
    </w:p>
    <w:p w:rsidR="28E982EF" w:rsidP="457E4A32" w:rsidRDefault="28E982EF" w14:paraId="6CB08A90" w14:textId="09534094">
      <w:pPr>
        <w:shd w:val="clear" w:color="auto" w:fill="FFFFFF" w:themeFill="background1"/>
        <w:spacing w:before="480" w:beforeAutospacing="off" w:after="0" w:afterAutospacing="off"/>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28E982EF">
        <w:rPr>
          <w:rFonts w:ascii="Calibri" w:hAnsi="Calibri" w:eastAsia="Calibri" w:cs="Calibri"/>
          <w:b w:val="1"/>
          <w:bCs w:val="1"/>
          <w:i w:val="0"/>
          <w:iCs w:val="0"/>
          <w:caps w:val="0"/>
          <w:smallCaps w:val="0"/>
          <w:noProof w:val="0"/>
          <w:color w:val="000000" w:themeColor="text1" w:themeTint="FF" w:themeShade="FF"/>
          <w:sz w:val="28"/>
          <w:szCs w:val="28"/>
          <w:lang w:val="hu-HU"/>
        </w:rPr>
        <w:t>Tartalomjegyzék</w:t>
      </w:r>
    </w:p>
    <w:p w:rsidR="28E982EF" w:rsidP="457E4A32" w:rsidRDefault="28E982EF" w14:paraId="0A000522" w14:textId="2F0CC107">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1. A projekt bemutatása</w:t>
      </w:r>
    </w:p>
    <w:p w:rsidR="28E982EF" w:rsidP="457E4A32" w:rsidRDefault="28E982EF" w14:paraId="5848984D" w14:textId="06DC263F">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2. A feladat megfogalmazása</w:t>
      </w:r>
    </w:p>
    <w:p w:rsidR="28E982EF" w:rsidP="457E4A32" w:rsidRDefault="28E982EF" w14:paraId="406472D3" w14:textId="254D64CD">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3. A program célja és funkciói</w:t>
      </w:r>
    </w:p>
    <w:p w:rsidR="28E982EF" w:rsidP="457E4A32" w:rsidRDefault="28E982EF" w14:paraId="65ED098D" w14:textId="04D232C5">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4. Bemeneti adatok és adatforrás</w:t>
      </w:r>
    </w:p>
    <w:p w:rsidR="28E982EF" w:rsidP="457E4A32" w:rsidRDefault="28E982EF" w14:paraId="4E8BAB58" w14:textId="4E6307F2">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5. Az adatbázis tervezése</w:t>
      </w:r>
    </w:p>
    <w:p w:rsidR="28E982EF" w:rsidP="457E4A32" w:rsidRDefault="28E982EF" w14:paraId="7171E41F" w14:textId="4BF00606">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6. A program működése</w:t>
      </w:r>
    </w:p>
    <w:p w:rsidR="28E982EF" w:rsidP="457E4A32" w:rsidRDefault="28E982EF" w14:paraId="0DD956CF" w14:textId="0E145088">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7. Használati útmutató</w:t>
      </w:r>
    </w:p>
    <w:p w:rsidR="28E982EF" w:rsidP="457E4A32" w:rsidRDefault="28E982EF" w14:paraId="5EE480B1" w14:textId="68E68B94">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8. Ellenőrzések és lehetséges hibák</w:t>
      </w:r>
    </w:p>
    <w:p w:rsidR="28E982EF" w:rsidP="457E4A32" w:rsidRDefault="28E982EF" w14:paraId="3A203CDE" w14:textId="3637179F">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9. Összegzés</w:t>
      </w:r>
    </w:p>
    <w:p w:rsidR="28E982EF" w:rsidP="457E4A32" w:rsidRDefault="28E982EF" w14:paraId="1ACEF3FF" w14:textId="7B33C464">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28E982EF">
        <w:rPr>
          <w:rFonts w:ascii="Arial" w:hAnsi="Arial" w:eastAsia="Arial" w:cs="Arial"/>
          <w:b w:val="0"/>
          <w:bCs w:val="0"/>
          <w:i w:val="0"/>
          <w:iCs w:val="0"/>
          <w:caps w:val="0"/>
          <w:smallCaps w:val="0"/>
          <w:noProof w:val="0"/>
          <w:color w:val="000000" w:themeColor="text1" w:themeTint="FF" w:themeShade="FF"/>
          <w:sz w:val="21"/>
          <w:szCs w:val="21"/>
          <w:lang w:val="hu-HU"/>
        </w:rPr>
        <w:t>10. Irodalomjegyzék</w:t>
      </w:r>
    </w:p>
    <w:p w:rsidR="28E982EF" w:rsidP="457E4A32" w:rsidRDefault="28E982EF" w14:paraId="4941D0BA" w14:textId="29269136">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28E982EF">
        <w:rPr>
          <w:rFonts w:ascii="Cambria" w:hAnsi="Cambria" w:eastAsia="Cambria" w:cs="Cambria"/>
          <w:b w:val="0"/>
          <w:bCs w:val="0"/>
          <w:i w:val="0"/>
          <w:iCs w:val="0"/>
          <w:caps w:val="0"/>
          <w:smallCaps w:val="0"/>
          <w:noProof w:val="0"/>
          <w:color w:val="000000" w:themeColor="text1" w:themeTint="FF" w:themeShade="FF"/>
          <w:sz w:val="22"/>
          <w:szCs w:val="22"/>
          <w:lang w:val="hu-HU"/>
        </w:rPr>
        <w:t>Megjegyzés: a tartalomjegyzék a dokumentum fejezeteit sorolja fel. A végleges program tényleges menüpontjaihoz és adatbázis-megvalósításához szükség esetén igazítani kell.</w:t>
      </w:r>
    </w:p>
    <w:p w:rsidR="125A73D9" w:rsidP="457E4A32" w:rsidRDefault="125A73D9" w14:paraId="3EBA6E83" w14:textId="68A94E45">
      <w:pPr>
        <w:shd w:val="clear" w:color="auto" w:fill="FFFFFF" w:themeFill="background1"/>
        <w:spacing w:before="480" w:beforeAutospacing="off" w:after="0" w:afterAutospacing="off"/>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125A73D9">
        <w:rPr>
          <w:rFonts w:ascii="Calibri" w:hAnsi="Calibri" w:eastAsia="Calibri" w:cs="Calibri"/>
          <w:b w:val="1"/>
          <w:bCs w:val="1"/>
          <w:i w:val="0"/>
          <w:iCs w:val="0"/>
          <w:caps w:val="0"/>
          <w:smallCaps w:val="0"/>
          <w:noProof w:val="0"/>
          <w:color w:val="000000" w:themeColor="text1" w:themeTint="FF" w:themeShade="FF"/>
          <w:sz w:val="28"/>
          <w:szCs w:val="28"/>
          <w:lang w:val="hu-HU"/>
        </w:rPr>
        <w:t>1. A projekt bemutatása</w:t>
      </w:r>
    </w:p>
    <w:p w:rsidR="125A73D9" w:rsidP="457E4A32" w:rsidRDefault="125A73D9" w14:paraId="10520AE2" w14:textId="0D51F627">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projekt témája egy autónyilvántartó konzolos alkalmazás megtervezése. A program célja, hogy egy szöveges fájlban tárolt autóadatokat beolvasson, azokat áttekinthető formában kezelje, és az adatokból adatbázist hozzon létre. A nyilvántartás többek között az autók márkáját, modelljét, kivitelét, évjáratát, árát, rendszámát, klímaberendezését és üzemanyag-típusát tartalmazza.</w:t>
      </w:r>
    </w:p>
    <w:p w:rsidR="125A73D9" w:rsidP="457E4A32" w:rsidRDefault="125A73D9" w14:paraId="37B0EDBF" w14:textId="39F2CF71">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projekt kiinduló adatforrása az „IKT, asztali, adatbázis projektházi.txt” nevű fájl. A dokumentáció az átadott mintafájl szerkezetét és az elvárt feladatot írja le. A konkrét menüpontokat, illetve a megvalósított műveleteket a kész programhoz kell igazítani.</w:t>
      </w:r>
    </w:p>
    <w:p w:rsidR="125A73D9" w:rsidP="457E4A32" w:rsidRDefault="125A73D9" w14:paraId="5D21CCDA" w14:textId="0AB77A2C">
      <w:pPr>
        <w:shd w:val="clear" w:color="auto" w:fill="FFFFFF" w:themeFill="background1"/>
        <w:spacing w:before="480" w:beforeAutospacing="off" w:after="0" w:afterAutospacing="off"/>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125A73D9">
        <w:rPr>
          <w:rFonts w:ascii="Calibri" w:hAnsi="Calibri" w:eastAsia="Calibri" w:cs="Calibri"/>
          <w:b w:val="1"/>
          <w:bCs w:val="1"/>
          <w:i w:val="0"/>
          <w:iCs w:val="0"/>
          <w:caps w:val="0"/>
          <w:smallCaps w:val="0"/>
          <w:noProof w:val="0"/>
          <w:color w:val="000000" w:themeColor="text1" w:themeTint="FF" w:themeShade="FF"/>
          <w:sz w:val="28"/>
          <w:szCs w:val="28"/>
          <w:lang w:val="hu-HU"/>
        </w:rPr>
        <w:t>2. A feladat megfogalmazása</w:t>
      </w:r>
    </w:p>
    <w:p w:rsidR="125A73D9" w:rsidP="457E4A32" w:rsidRDefault="125A73D9" w14:paraId="146904BE" w14:textId="409616CC">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feladat egy konzolos alkalmazás elkészítése, amely a megadott TXT-fájl adatait feldolgozza, majd ezek alapján táblás adatbázist készít. A megoldás része az adatok beolvasása és ellenőrzése, az adatbázis szerkezetének megtervezése, valamint az alkalmazás működésének dokumentálása.</w:t>
      </w:r>
    </w:p>
    <w:p w:rsidR="125A73D9" w:rsidP="457E4A32" w:rsidRDefault="125A73D9" w14:paraId="5E52160C" w14:textId="44CAEFF3">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projekt főbb lépései:</w:t>
      </w:r>
    </w:p>
    <w:p w:rsidR="125A73D9" w:rsidP="457E4A32" w:rsidRDefault="125A73D9" w14:paraId="3A979B8B" w14:textId="79AF85FE">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 feladat és a követelmények meghatározása;</w:t>
      </w:r>
    </w:p>
    <w:p w:rsidR="125A73D9" w:rsidP="457E4A32" w:rsidRDefault="125A73D9" w14:paraId="0A5EB24C" w14:textId="0D828A23">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 TXT-fájl beolvasása és az adatok szerkezetének megismerése;</w:t>
      </w:r>
    </w:p>
    <w:p w:rsidR="125A73D9" w:rsidP="457E4A32" w:rsidRDefault="125A73D9" w14:paraId="3729CE94" w14:textId="70BCBEE7">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az adatbázistábla és a mezők megtervezése;</w:t>
      </w:r>
    </w:p>
    <w:p w:rsidR="125A73D9" w:rsidP="457E4A32" w:rsidRDefault="125A73D9" w14:paraId="5027322A" w14:textId="0D2B33ED">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az adatok adatbázisba történő betöltése;</w:t>
      </w:r>
    </w:p>
    <w:p w:rsidR="125A73D9" w:rsidP="457E4A32" w:rsidRDefault="125A73D9" w14:paraId="7545AA81" w14:textId="7D97CCF2">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 program működésének és algoritmusának dokumentálása;</w:t>
      </w:r>
    </w:p>
    <w:p w:rsidR="125A73D9" w:rsidP="457E4A32" w:rsidRDefault="125A73D9" w14:paraId="3223C247" w14:textId="75C19543">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 megoldás tesztelése és a dokumentáció összeállítása.</w:t>
      </w:r>
    </w:p>
    <w:p w:rsidR="125A73D9" w:rsidP="457E4A32" w:rsidRDefault="125A73D9" w14:paraId="4E536E18" w14:textId="52F6AE66">
      <w:pPr>
        <w:shd w:val="clear" w:color="auto" w:fill="FFFFFF" w:themeFill="background1"/>
        <w:spacing w:before="480" w:beforeAutospacing="off" w:after="0" w:afterAutospacing="off"/>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125A73D9">
        <w:rPr>
          <w:rFonts w:ascii="Calibri" w:hAnsi="Calibri" w:eastAsia="Calibri" w:cs="Calibri"/>
          <w:b w:val="1"/>
          <w:bCs w:val="1"/>
          <w:i w:val="0"/>
          <w:iCs w:val="0"/>
          <w:caps w:val="0"/>
          <w:smallCaps w:val="0"/>
          <w:noProof w:val="0"/>
          <w:color w:val="000000" w:themeColor="text1" w:themeTint="FF" w:themeShade="FF"/>
          <w:sz w:val="28"/>
          <w:szCs w:val="28"/>
          <w:lang w:val="hu-HU"/>
        </w:rPr>
        <w:t>3. A program célja és funkciói</w:t>
      </w:r>
    </w:p>
    <w:p w:rsidR="125A73D9" w:rsidP="457E4A32" w:rsidRDefault="125A73D9" w14:paraId="610684F8" w14:textId="0B69F8E2">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Az alkalmazás célja az autók adatainak rendezett nyilvántartása. A konzolos felület egyszerű szöveges menüvel vagy utasításokkal teszi lehetővé a felhasználó számára az adatok kezelését.</w:t>
      </w:r>
    </w:p>
    <w:p w:rsidR="125A73D9" w:rsidP="457E4A32" w:rsidRDefault="125A73D9" w14:paraId="2CE278A4" w14:textId="1C56A51C">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feladat alapján megvalósítható alapfunkciók:</w:t>
      </w:r>
    </w:p>
    <w:p w:rsidR="125A73D9" w:rsidP="457E4A32" w:rsidRDefault="125A73D9" w14:paraId="137BC794" w14:textId="1958F3BB">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 nyilvántartásban szereplő autók listázása;</w:t>
      </w:r>
    </w:p>
    <w:p w:rsidR="125A73D9" w:rsidP="457E4A32" w:rsidRDefault="125A73D9" w14:paraId="0E6EEDF1" w14:textId="096BC33E">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az autók adatainak megjelenítése;</w:t>
      </w:r>
    </w:p>
    <w:p w:rsidR="125A73D9" w:rsidP="457E4A32" w:rsidRDefault="125A73D9" w14:paraId="049EC686" w14:textId="03E0DDA8">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keresés rendszám, márka vagy modell alapján;</w:t>
      </w:r>
    </w:p>
    <w:p w:rsidR="125A73D9" w:rsidP="457E4A32" w:rsidRDefault="125A73D9" w14:paraId="387B53E1" w14:textId="3EE6FE4F">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az autók szűrése például évjárat, üzemanyag vagy klíma szerint;</w:t>
      </w:r>
    </w:p>
    <w:p w:rsidR="125A73D9" w:rsidP="457E4A32" w:rsidRDefault="125A73D9" w14:paraId="410E8275" w14:textId="4136A50C">
      <w:pPr>
        <w:shd w:val="clear" w:color="auto" w:fill="FFFFFF" w:themeFill="background1"/>
        <w:spacing w:before="0" w:beforeAutospacing="off" w:after="200" w:afterAutospacing="off"/>
        <w:ind w:left="360" w:right="0" w:hanging="360"/>
        <w:jc w:val="left"/>
        <w:rPr>
          <w:rFonts w:ascii="Arial" w:hAnsi="Arial" w:eastAsia="Arial" w:cs="Arial"/>
          <w:b w:val="0"/>
          <w:bCs w:val="0"/>
          <w:i w:val="0"/>
          <w:iCs w:val="0"/>
          <w:caps w:val="0"/>
          <w:smallCaps w:val="0"/>
          <w:noProof w:val="0"/>
          <w:color w:val="000000" w:themeColor="text1" w:themeTint="FF" w:themeShade="FF"/>
          <w:sz w:val="21"/>
          <w:szCs w:val="21"/>
          <w:lang w:val="hu-HU"/>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az autóadatok tárolása táblás adatbázisban.</w:t>
      </w:r>
    </w:p>
    <w:p w:rsidR="125A73D9" w:rsidP="457E4A32" w:rsidRDefault="125A73D9" w14:paraId="5EC263CB" w14:textId="2A5D2EC7">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Ezek a funkciók a projekt lehetséges követelményei. Csak azok tekinthetők ténylegesen elkészültnek, amelyeket a program kódja megvalósít.</w:t>
      </w:r>
    </w:p>
    <w:p w:rsidR="125A73D9" w:rsidP="457E4A32" w:rsidRDefault="125A73D9" w14:paraId="36B9E36F" w14:textId="27897920">
      <w:pPr>
        <w:shd w:val="clear" w:color="auto" w:fill="FFFFFF" w:themeFill="background1"/>
        <w:spacing w:before="480" w:beforeAutospacing="off" w:after="0" w:afterAutospacing="off"/>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125A73D9">
        <w:rPr>
          <w:rFonts w:ascii="Calibri" w:hAnsi="Calibri" w:eastAsia="Calibri" w:cs="Calibri"/>
          <w:b w:val="1"/>
          <w:bCs w:val="1"/>
          <w:i w:val="0"/>
          <w:iCs w:val="0"/>
          <w:caps w:val="0"/>
          <w:smallCaps w:val="0"/>
          <w:noProof w:val="0"/>
          <w:color w:val="000000" w:themeColor="text1" w:themeTint="FF" w:themeShade="FF"/>
          <w:sz w:val="28"/>
          <w:szCs w:val="28"/>
          <w:lang w:val="hu-HU"/>
        </w:rPr>
        <w:t>4. Bemeneti adatok és adatforrás</w:t>
      </w:r>
    </w:p>
    <w:p w:rsidR="125A73D9" w:rsidP="457E4A32" w:rsidRDefault="125A73D9" w14:paraId="50406068" w14:textId="57702699">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bemeneti fájl pontosvesszővel elválasztott mezőket tartalmaz. Az első sor a mezőneveket, a további sorok az egyes autók adatait tartalmazzák. A fájlban a szöveges értékek mellett számadatok is szerepelnek, például az évjárat és az ár.</w:t>
      </w:r>
    </w:p>
    <w:p w:rsidR="125A73D9" w:rsidP="457E4A32" w:rsidRDefault="125A73D9" w14:paraId="6737DDDE" w14:textId="1E87AB52">
      <w:pPr>
        <w:shd w:val="clear" w:color="auto" w:fill="FFFFFF" w:themeFill="background1"/>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fájl mezői:</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216"/>
        <w:gridCol w:w="3216"/>
        <w:gridCol w:w="3216"/>
      </w:tblGrid>
      <w:tr w:rsidR="457E4A32" w:rsidTr="457E4A32" w14:paraId="0A2248AD">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964E666" w14:textId="2474A3A6">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Mező neve</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29137E5" w14:textId="026EE108">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Jelentése</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40EE4238" w14:textId="1374D9F1">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Javasolt adattípus</w:t>
            </w:r>
          </w:p>
        </w:tc>
      </w:tr>
      <w:tr w:rsidR="457E4A32" w:rsidTr="457E4A32" w14:paraId="26C5A15E">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4A89752B" w14:textId="70BF85B5">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Autó márka</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6413054" w14:textId="31EFEF56">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 gyártó neve</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E2D397C" w14:textId="14F90575">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Szöveg</w:t>
            </w:r>
          </w:p>
        </w:tc>
      </w:tr>
      <w:tr w:rsidR="457E4A32" w:rsidTr="457E4A32" w14:paraId="72E46DB3">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326E31C" w14:textId="018EFBEF">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Modell</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904C665" w14:textId="1E2B7172">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Az autó modellje</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49078DD9" w14:textId="59BB9E79">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Szöveg</w:t>
            </w:r>
          </w:p>
        </w:tc>
      </w:tr>
      <w:tr w:rsidR="457E4A32" w:rsidTr="457E4A32" w14:paraId="7B412F41">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D783A8A" w14:textId="1EE3EB39">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Kivitel</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DCDDC3A" w14:textId="644B90CD">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Karosszériaváltozat, például kombi</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3DF51E9" w14:textId="7CD70A45">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Szöveg</w:t>
            </w:r>
          </w:p>
        </w:tc>
      </w:tr>
      <w:tr w:rsidR="457E4A32" w:rsidTr="457E4A32" w14:paraId="413D70ED">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BC0F06B" w14:textId="2FE51E91">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Évjárat</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F39A130" w14:textId="7CE5827B">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 gyártási év</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0FC53AD" w14:textId="45C8AA33">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Egész szám</w:t>
            </w:r>
          </w:p>
        </w:tc>
      </w:tr>
      <w:tr w:rsidR="457E4A32" w:rsidTr="457E4A32" w14:paraId="26FD22BB">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8B7BFFF" w14:textId="61FBEC3C">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Ár</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3948573" w14:textId="4B9AD627">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Az autó ára forintban</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7B61D90" w14:textId="2B15A240">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Egész szám</w:t>
            </w:r>
          </w:p>
        </w:tc>
      </w:tr>
      <w:tr w:rsidR="457E4A32" w:rsidTr="457E4A32" w14:paraId="5D2B9FD4">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9C8DD72" w14:textId="1970939F">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Rendszám</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5D3CDD8" w14:textId="2F5A9134">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Az autó rendszáma</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1554F56" w14:textId="5A6C2757">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Szöveg</w:t>
            </w:r>
          </w:p>
        </w:tc>
      </w:tr>
      <w:tr w:rsidR="457E4A32" w:rsidTr="457E4A32" w14:paraId="17D81098">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54E9325" w14:textId="508983A6">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Klíma</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37F76BD" w14:textId="3C6A5C05">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Van-e klímaberendezés az autóban</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B38198C" w14:textId="704A45EE">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Logikai érték vagy szöveg</w:t>
            </w:r>
          </w:p>
        </w:tc>
      </w:tr>
      <w:tr w:rsidR="457E4A32" w:rsidTr="457E4A32" w14:paraId="208BFA87">
        <w:trPr>
          <w:trHeight w:val="300"/>
        </w:trPr>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6AF5D517" w:rsidP="457E4A32" w:rsidRDefault="6AF5D517" w14:paraId="2B76891D" w14:textId="0716380E">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6AF5D517">
              <w:rPr>
                <w:rFonts w:ascii="Cambria" w:hAnsi="Cambria" w:eastAsia="Cambria" w:cs="Cambria"/>
                <w:b w:val="0"/>
                <w:bCs w:val="0"/>
                <w:i w:val="0"/>
                <w:iCs w:val="0"/>
                <w:caps w:val="0"/>
                <w:smallCaps w:val="0"/>
                <w:color w:val="000000" w:themeColor="text1" w:themeTint="FF" w:themeShade="FF"/>
                <w:sz w:val="22"/>
                <w:szCs w:val="22"/>
              </w:rPr>
              <w:t>Ü</w:t>
            </w:r>
            <w:r w:rsidRPr="457E4A32" w:rsidR="457E4A32">
              <w:rPr>
                <w:rFonts w:ascii="Cambria" w:hAnsi="Cambria" w:eastAsia="Cambria" w:cs="Cambria"/>
                <w:b w:val="0"/>
                <w:bCs w:val="0"/>
                <w:i w:val="0"/>
                <w:iCs w:val="0"/>
                <w:caps w:val="0"/>
                <w:smallCaps w:val="0"/>
                <w:color w:val="000000" w:themeColor="text1" w:themeTint="FF" w:themeShade="FF"/>
                <w:sz w:val="22"/>
                <w:szCs w:val="22"/>
              </w:rPr>
              <w:t>zemanyag</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710077D" w14:textId="5C238FBC">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Az üzemanyag típusa</w:t>
            </w:r>
          </w:p>
        </w:tc>
        <w:tc>
          <w:tcPr>
            <w:tcW w:w="3216"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FA6A8FA" w14:textId="5308DAFE">
            <w:pPr>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Szöveg</w:t>
            </w:r>
          </w:p>
        </w:tc>
      </w:tr>
    </w:tbl>
    <w:p w:rsidR="125A73D9" w:rsidP="457E4A32" w:rsidRDefault="125A73D9" w14:paraId="276F291C" w14:textId="11486CB5">
      <w:pPr>
        <w:shd w:val="clear" w:color="auto" w:fill="FFFFFF" w:themeFill="background1"/>
        <w:bidi w:val="0"/>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mintafájl 10 autó adatait tartalmazza. Példaként szerepel benne Peugeot 308 SW, Volkswagen Golf, Opel Astra, Ford Focus és Toyota Corolla is. Az árak egész számként, a klíma értéke „igen” vagy „nem” formában található meg.</w:t>
      </w:r>
    </w:p>
    <w:p w:rsidR="125A73D9" w:rsidP="457E4A32" w:rsidRDefault="125A73D9" w14:paraId="4B0C45E9" w14:textId="6F478A41">
      <w:pPr>
        <w:shd w:val="clear" w:color="auto" w:fill="FFFFFF" w:themeFill="background1"/>
        <w:bidi w:val="0"/>
        <w:spacing w:before="480" w:beforeAutospacing="off" w:after="0" w:afterAutospacing="off"/>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125A73D9">
        <w:rPr>
          <w:rFonts w:ascii="Calibri" w:hAnsi="Calibri" w:eastAsia="Calibri" w:cs="Calibri"/>
          <w:b w:val="1"/>
          <w:bCs w:val="1"/>
          <w:i w:val="0"/>
          <w:iCs w:val="0"/>
          <w:caps w:val="0"/>
          <w:smallCaps w:val="0"/>
          <w:noProof w:val="0"/>
          <w:color w:val="000000" w:themeColor="text1" w:themeTint="FF" w:themeShade="FF"/>
          <w:sz w:val="28"/>
          <w:szCs w:val="28"/>
          <w:lang w:val="hu-HU"/>
        </w:rPr>
        <w:t>5. Az adatbázis tervezése</w:t>
      </w:r>
    </w:p>
    <w:p w:rsidR="125A73D9" w:rsidP="457E4A32" w:rsidRDefault="125A73D9" w14:paraId="4FDFC005" w14:textId="5320A213">
      <w:pPr>
        <w:shd w:val="clear" w:color="auto" w:fill="FFFFFF" w:themeFill="background1"/>
        <w:bidi w:val="0"/>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nyilvántartás egyetlen fő táblával is megvalósítható, mivel a bemeneti fájl minden sora egy autót ír le, és az adatok között nincs szükségszerűen külön kapcsolótábla. A tábla javasolt neve: Autok.</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412"/>
        <w:gridCol w:w="2412"/>
        <w:gridCol w:w="2412"/>
        <w:gridCol w:w="2412"/>
      </w:tblGrid>
      <w:tr w:rsidR="457E4A32" w:rsidTr="457E4A32" w14:paraId="15D92ACC">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933A0D3" w14:textId="3E2444D3">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Mező</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9BB2081" w14:textId="508BC007">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Adattípus (javaslat)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E9D603C" w14:textId="70F6C7DB">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Kulcs</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647FFC28" w14:textId="5A37B67D">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Megjegyzés</w:t>
            </w:r>
          </w:p>
        </w:tc>
      </w:tr>
      <w:tr w:rsidR="457E4A32" w:rsidTr="457E4A32" w14:paraId="5A4FBF0F">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AC291CF" w14:textId="20A88B7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Rendszam</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5417695" w14:textId="24DE7A07">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VARCHAR(10)</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87E982E" w14:textId="2F9509A1">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Elsődleges kulcs</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17A34C2" w14:textId="3F1B2991">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Egyedi azonosítóként használható</w:t>
            </w:r>
          </w:p>
        </w:tc>
      </w:tr>
      <w:tr w:rsidR="457E4A32" w:rsidTr="457E4A32" w14:paraId="6F5B20E8">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1DB9BEE" w14:textId="66AA2F5A">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Marka</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A4EDAF6" w14:textId="33D17469">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VARCHAR(50)</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480540C" w14:textId="41093A94">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74F36D7" w14:textId="253C1A60">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 gyártó neve</w:t>
            </w:r>
          </w:p>
        </w:tc>
      </w:tr>
      <w:tr w:rsidR="457E4A32" w:rsidTr="457E4A32" w14:paraId="2FAAB61D">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4D3CF192" w14:textId="6682079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Modell</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15089FE" w14:textId="1DD06E88">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VARCHAR(50)</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42055933" w14:textId="40CD6A9B">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7638A20" w14:textId="3CF8C71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 modell megnevezése</w:t>
            </w:r>
          </w:p>
        </w:tc>
      </w:tr>
      <w:tr w:rsidR="457E4A32" w:rsidTr="457E4A32" w14:paraId="2CB9474F">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5DCBADC" w14:textId="1308429E">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Kivitel</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EE83E79" w14:textId="44F15887">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VARCHAR(30)</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60D85A71" w14:textId="2E7057F5">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0BAA6E3" w14:textId="7E0DF206">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Karosszériatípus</w:t>
            </w:r>
          </w:p>
        </w:tc>
      </w:tr>
      <w:tr w:rsidR="457E4A32" w:rsidTr="457E4A32" w14:paraId="76F01C96">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1C49B78" w14:textId="20B692B4">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Evjarat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169F11A" w14:textId="72CF4C8D">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INTEGER</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8D6C574" w14:textId="08E2581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ACA5F1C" w14:textId="337AE979">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Gyártási év</w:t>
            </w:r>
          </w:p>
        </w:tc>
      </w:tr>
      <w:tr w:rsidR="457E4A32" w:rsidTr="457E4A32" w14:paraId="28B1E8CF">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DA7D184" w14:textId="1D630D1A">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Ar</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BB96A60" w14:textId="57E08F1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INTEGER</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A76B276" w14:textId="1D54A500">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0730B6ED" w14:textId="750725AC">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Ár forintban</w:t>
            </w:r>
          </w:p>
        </w:tc>
      </w:tr>
      <w:tr w:rsidR="457E4A32" w:rsidTr="457E4A32" w14:paraId="78C73923">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298B6D6" w14:textId="6795A7D5">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Klima</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6FB6E730" w14:textId="7F18993C">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BOOLEAN vagy VARCHAR(5)</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386CD66C" w14:textId="3673315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5D68D18A" w14:textId="42CEA433">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Igen/nem érték</w:t>
            </w:r>
          </w:p>
        </w:tc>
      </w:tr>
      <w:tr w:rsidR="457E4A32" w:rsidTr="457E4A32" w14:paraId="5AD7B47D">
        <w:trPr>
          <w:trHeight w:val="300"/>
        </w:trPr>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1F50F418" w14:textId="7D46E349">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Uzemanyag</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230B726C" w14:textId="795E2EC6">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VARCHAR(20)</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763D39DD" w14:textId="082D7DFF">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w:t>
            </w:r>
          </w:p>
        </w:tc>
        <w:tc>
          <w:tcPr>
            <w:tcW w:w="2412" w:type="dxa"/>
            <w:tcBorders>
              <w:top w:val="single" w:color="4F81BD" w:sz="8"/>
              <w:left w:val="single" w:sz="0"/>
              <w:bottom w:val="single" w:color="4F81BD" w:sz="8"/>
              <w:right w:val="single" w:sz="0"/>
            </w:tcBorders>
            <w:shd w:val="clear" w:color="auto" w:fill="FFFFFF" w:themeFill="background1"/>
            <w:tcMar>
              <w:left w:w="108" w:type="dxa"/>
              <w:right w:w="108" w:type="dxa"/>
            </w:tcMar>
            <w:vAlign w:val="top"/>
          </w:tcPr>
          <w:p w:rsidR="457E4A32" w:rsidP="457E4A32" w:rsidRDefault="457E4A32" w14:paraId="41B9132D" w14:textId="73B6074B">
            <w:pPr>
              <w:bidi w:val="0"/>
              <w:spacing w:before="0" w:beforeAutospacing="off" w:after="0" w:afterAutospacing="off"/>
              <w:rPr>
                <w:rFonts w:ascii="Cambria" w:hAnsi="Cambria" w:eastAsia="Cambria" w:cs="Cambria"/>
                <w:b w:val="0"/>
                <w:bCs w:val="0"/>
                <w:i w:val="0"/>
                <w:iCs w:val="0"/>
                <w:caps w:val="0"/>
                <w:smallCaps w:val="0"/>
                <w:color w:val="000000" w:themeColor="text1" w:themeTint="FF" w:themeShade="FF"/>
                <w:sz w:val="22"/>
                <w:szCs w:val="22"/>
              </w:rPr>
            </w:pPr>
            <w:r w:rsidRPr="457E4A32" w:rsidR="457E4A32">
              <w:rPr>
                <w:rFonts w:ascii="Cambria" w:hAnsi="Cambria" w:eastAsia="Cambria" w:cs="Cambria"/>
                <w:b w:val="0"/>
                <w:bCs w:val="0"/>
                <w:i w:val="0"/>
                <w:iCs w:val="0"/>
                <w:caps w:val="0"/>
                <w:smallCaps w:val="0"/>
                <w:color w:val="000000" w:themeColor="text1" w:themeTint="FF" w:themeShade="FF"/>
                <w:sz w:val="22"/>
                <w:szCs w:val="22"/>
              </w:rPr>
              <w:t>Például benzin vagy dízel</w:t>
            </w:r>
          </w:p>
        </w:tc>
      </w:tr>
    </w:tbl>
    <w:p w:rsidR="125A73D9" w:rsidP="457E4A32" w:rsidRDefault="125A73D9" w14:paraId="68020611" w14:textId="0AD000F8">
      <w:pPr>
        <w:shd w:val="clear" w:color="auto" w:fill="FFFFFF" w:themeFill="background1"/>
        <w:bidi w:val="0"/>
        <w:spacing w:before="0" w:beforeAutospacing="off" w:after="200" w:afterAutospacing="off"/>
        <w:jc w:val="left"/>
        <w:rPr>
          <w:rFonts w:ascii="Cambria" w:hAnsi="Cambria" w:eastAsia="Cambria" w:cs="Cambria"/>
          <w:b w:val="0"/>
          <w:bCs w:val="0"/>
          <w:i w:val="0"/>
          <w:iCs w:val="0"/>
          <w:caps w:val="0"/>
          <w:smallCaps w:val="0"/>
          <w:noProof w:val="0"/>
          <w:color w:val="000000" w:themeColor="text1" w:themeTint="FF" w:themeShade="FF"/>
          <w:sz w:val="22"/>
          <w:szCs w:val="22"/>
          <w:lang w:val="hu-HU"/>
        </w:rPr>
      </w:pPr>
      <w:r w:rsidRPr="457E4A32" w:rsidR="125A73D9">
        <w:rPr>
          <w:rFonts w:ascii="Cambria" w:hAnsi="Cambria" w:eastAsia="Cambria" w:cs="Cambria"/>
          <w:b w:val="0"/>
          <w:bCs w:val="0"/>
          <w:i w:val="0"/>
          <w:iCs w:val="0"/>
          <w:caps w:val="0"/>
          <w:smallCaps w:val="0"/>
          <w:noProof w:val="0"/>
          <w:color w:val="000000" w:themeColor="text1" w:themeTint="FF" w:themeShade="FF"/>
          <w:sz w:val="22"/>
          <w:szCs w:val="22"/>
          <w:lang w:val="hu-HU"/>
        </w:rPr>
        <w:t>A rendszám elsődleges kulcsként való használata azért lehet megfelelő, mert a rendszám egy autó azonosítására szolgál. Ha a megvalósítás külön belső azonosítót használ, akkor az lehet az elsődleges kulcs, a rendszám pedig egyedi mezőként szerepelhet. Az adattípusokat a választott adatbázis-kezelő rendszerhez kell igazítani.</w:t>
      </w:r>
    </w:p>
    <w:p w:rsidR="7FB39569" w:rsidP="457E4A32" w:rsidRDefault="7FB39569" w14:paraId="2BC19A0B" w14:textId="5E167CDA">
      <w:pPr>
        <w:pStyle w:val="Normal"/>
        <w:shd w:val="clear" w:color="auto" w:fill="FFFFFF" w:themeFill="background1"/>
        <w:bidi w:val="0"/>
        <w:spacing w:before="0" w:beforeAutospacing="off" w:after="200" w:afterAutospacing="off"/>
        <w:ind w:left="360" w:right="0" w:hanging="360"/>
        <w:jc w:val="left"/>
      </w:pPr>
      <w:r w:rsidRPr="457E4A32" w:rsidR="7FB39569">
        <w:rPr>
          <w:rFonts w:ascii="Calibri Light" w:hAnsi="Calibri Light" w:eastAsia="Calibri Light" w:cs="Calibri Light"/>
          <w:b w:val="1"/>
          <w:bCs w:val="1"/>
          <w:i w:val="0"/>
          <w:iCs w:val="0"/>
          <w:caps w:val="0"/>
          <w:smallCaps w:val="0"/>
          <w:noProof w:val="0"/>
          <w:color w:val="000000" w:themeColor="text1" w:themeTint="FF" w:themeShade="FF"/>
          <w:sz w:val="28"/>
          <w:szCs w:val="28"/>
          <w:lang w:val="hu-HU"/>
        </w:rPr>
        <w:t>6.</w:t>
      </w:r>
      <w:r w:rsidRPr="457E4A32" w:rsidR="7FB39569">
        <w:rPr>
          <w:rFonts w:ascii="Calibri Light" w:hAnsi="Calibri Light" w:eastAsia="Calibri Light" w:cs="Calibri Light"/>
          <w:b w:val="0"/>
          <w:bCs w:val="0"/>
          <w:i w:val="0"/>
          <w:iCs w:val="0"/>
          <w:caps w:val="0"/>
          <w:smallCaps w:val="0"/>
          <w:noProof w:val="0"/>
          <w:color w:val="000000" w:themeColor="text1" w:themeTint="FF" w:themeShade="FF"/>
          <w:sz w:val="28"/>
          <w:szCs w:val="28"/>
          <w:lang w:val="hu-HU"/>
        </w:rPr>
        <w:t xml:space="preserve">  </w:t>
      </w:r>
      <w:r w:rsidRPr="457E4A32" w:rsidR="7FB39569">
        <w:rPr>
          <w:rFonts w:ascii="Calibri" w:hAnsi="Calibri" w:eastAsia="Calibri" w:cs="Calibri"/>
          <w:b w:val="1"/>
          <w:bCs w:val="1"/>
          <w:i w:val="0"/>
          <w:iCs w:val="0"/>
          <w:caps w:val="0"/>
          <w:smallCaps w:val="0"/>
          <w:noProof w:val="0"/>
          <w:color w:val="000000" w:themeColor="text1" w:themeTint="FF" w:themeShade="FF"/>
          <w:sz w:val="28"/>
          <w:szCs w:val="28"/>
          <w:lang w:val="hu-HU"/>
        </w:rPr>
        <w:t xml:space="preserve">Ellenőrzések és lehetséges hibák </w:t>
      </w:r>
    </w:p>
    <w:p w:rsidR="7FB39569" w:rsidP="457E4A32" w:rsidRDefault="7FB39569" w14:paraId="6A63B76D" w14:textId="701EE95F">
      <w:pPr>
        <w:pStyle w:val="Normal"/>
        <w:shd w:val="clear" w:color="auto" w:fill="FFFFFF" w:themeFill="background1"/>
        <w:bidi w:val="0"/>
        <w:spacing w:before="0" w:beforeAutospacing="off" w:after="200" w:afterAutospacing="off"/>
        <w:ind w:left="0" w:right="0" w:hanging="0"/>
        <w:jc w:val="left"/>
      </w:pPr>
      <w:r w:rsidRPr="457E4A32" w:rsidR="7FB39569">
        <w:rPr>
          <w:rFonts w:ascii="Segoe UI" w:hAnsi="Segoe UI" w:eastAsia="Segoe UI" w:cs="Segoe UI"/>
          <w:b w:val="0"/>
          <w:bCs w:val="0"/>
          <w:i w:val="0"/>
          <w:iCs w:val="0"/>
          <w:caps w:val="0"/>
          <w:smallCaps w:val="0"/>
          <w:noProof w:val="0"/>
          <w:color w:val="000000" w:themeColor="text1" w:themeTint="FF" w:themeShade="FF"/>
          <w:sz w:val="24"/>
          <w:szCs w:val="24"/>
          <w:lang w:val="hu-HU"/>
        </w:rPr>
        <w:t>Az ellenőrzéseket rendszeresen el kell végezni, hogy időben észrevegyük a problémákat. Gyakori hibák közé tartozik az adatok helytelen rögzítése, hiányzó információk vagy téves mérések. Ha ilyen hibát találunk, azt azonnal javítani kell. Fontos, hogy minden lépést dokumentáljunk, így később vissza lehet nézni, hol történt a hiba. A stabil működéshez érdemes megnézni, hogy a fájl és az adatok helyesek-e. A legfontosabb ellenőrzések: A megadott TXT-fájl létezik, és meg lehet nyitni. A sorok a várt számú mezőt tartalmazzák. Az évjárat és az ár számként írható le. A klíma mező értéke a megengedett értékek közül az egyik, például "igen" vagy "nem". A rendszám nem üres. Nem fordul elő többször, ha egyedi azonosítóként használjuk. Az adatbázis kapcsolat létrejön. A mentés vagy lekérdezés hibamentesen lefut. Gyakori hibát okozhat a hibás fájlelérési út. Hiba lehet a hiányzó mező, a nem megfelelő adattípus vagy az ismétlődő rendszám is. Ezekben az esetekben a programnak érthető hibaüzenetet kell adnia. Ha lehet, nem szabad hibás adatot elmentenie.</w:t>
      </w:r>
    </w:p>
    <w:p w:rsidR="7FB39569" w:rsidP="457E4A32" w:rsidRDefault="7FB39569" w14:paraId="072B26A2" w14:textId="36563842">
      <w:pPr>
        <w:pStyle w:val="Normal"/>
        <w:shd w:val="clear" w:color="auto" w:fill="FFFFFF" w:themeFill="background1"/>
        <w:bidi w:val="0"/>
        <w:spacing w:before="0" w:beforeAutospacing="off" w:after="200" w:afterAutospacing="off"/>
        <w:ind w:left="0" w:right="0" w:hanging="0"/>
        <w:jc w:val="left"/>
        <w:rPr>
          <w:rFonts w:ascii="Calibri" w:hAnsi="Calibri" w:eastAsia="Calibri" w:cs="Calibri"/>
          <w:b w:val="1"/>
          <w:bCs w:val="1"/>
          <w:i w:val="0"/>
          <w:iCs w:val="0"/>
          <w:caps w:val="0"/>
          <w:smallCaps w:val="0"/>
          <w:noProof w:val="0"/>
          <w:color w:val="000000" w:themeColor="text1" w:themeTint="FF" w:themeShade="FF"/>
          <w:sz w:val="28"/>
          <w:szCs w:val="28"/>
          <w:lang w:val="hu-HU"/>
        </w:rPr>
      </w:pPr>
      <w:r w:rsidRPr="457E4A32" w:rsidR="7FB39569">
        <w:rPr>
          <w:rFonts w:ascii="Calibri" w:hAnsi="Calibri" w:eastAsia="Calibri" w:cs="Calibri"/>
          <w:b w:val="1"/>
          <w:bCs w:val="1"/>
          <w:i w:val="0"/>
          <w:iCs w:val="0"/>
          <w:caps w:val="0"/>
          <w:smallCaps w:val="0"/>
          <w:noProof w:val="0"/>
          <w:color w:val="000000" w:themeColor="text1" w:themeTint="FF" w:themeShade="FF"/>
          <w:sz w:val="28"/>
          <w:szCs w:val="28"/>
          <w:lang w:val="hu-HU"/>
        </w:rPr>
        <w:t>7. Összegzés</w:t>
      </w:r>
    </w:p>
    <w:p w:rsidR="7FB39569" w:rsidP="457E4A32" w:rsidRDefault="7FB39569" w14:paraId="611282B7" w14:textId="1C676C4D">
      <w:pPr>
        <w:pStyle w:val="Normal"/>
        <w:shd w:val="clear" w:color="auto" w:fill="FFFFFF" w:themeFill="background1"/>
        <w:bidi w:val="0"/>
        <w:spacing w:before="0" w:beforeAutospacing="off" w:after="200" w:afterAutospacing="off"/>
        <w:ind w:left="0" w:right="0" w:hanging="0"/>
        <w:jc w:val="left"/>
      </w:pPr>
      <w:r w:rsidRPr="457E4A32" w:rsidR="7FB39569">
        <w:rPr>
          <w:rFonts w:ascii="Segoe UI" w:hAnsi="Segoe UI" w:eastAsia="Segoe UI" w:cs="Segoe UI"/>
          <w:b w:val="0"/>
          <w:bCs w:val="0"/>
          <w:i w:val="0"/>
          <w:iCs w:val="0"/>
          <w:caps w:val="0"/>
          <w:smallCaps w:val="0"/>
          <w:noProof w:val="0"/>
          <w:color w:val="000000" w:themeColor="text1" w:themeTint="FF" w:themeShade="FF"/>
          <w:sz w:val="24"/>
          <w:szCs w:val="24"/>
          <w:lang w:val="hu-HU"/>
        </w:rPr>
        <w:t xml:space="preserve"> Az autónyilvántartó projekt egy egyszerű, valós adatokhoz hasonló mintán mutatja be, hogyan lehet szöveges adatfájlt feldolgozni és adatbázist használni. A nyilvántartás mezői lehetővé teszik, hogy elmentsük, megjelenítsük és lekérdezzük az autók alapadatait. A projekt során fontos, hogy jól válasszuk meg az adatok típusát, biztosítsuk az egyedi azonosítást, és kezeljük a hibás bemeneteket. A dokumentáció a megadott TXT-fájl és a projektfeladat leírása alapján készült. A végleges beadás előtt ellenőrizni kell, hogy a leírt funkciók megegyeznek a ténylegesen elkészült programmal. Be kell illeszteni a saját programról készült képernyőképeket. Projektadat: „IKT, asztali, adatbázis projektházi.txt”. A felhasználó adta meg az autóadatokat.</w:t>
      </w:r>
      <w:r w:rsidRPr="457E4A32" w:rsidR="7FB39569">
        <w:rPr>
          <w:rFonts w:ascii="Arial" w:hAnsi="Arial" w:eastAsia="Arial" w:cs="Arial"/>
          <w:noProof w:val="0"/>
          <w:color w:val="000000" w:themeColor="text1" w:themeTint="FF" w:themeShade="FF"/>
          <w:sz w:val="21"/>
          <w:szCs w:val="21"/>
          <w:lang w:val="hu-HU"/>
        </w:rPr>
        <w:t xml:space="preserve"> </w:t>
      </w:r>
    </w:p>
    <w:p w:rsidR="125A73D9" w:rsidP="457E4A32" w:rsidRDefault="125A73D9" w14:paraId="7BC28BBE" w14:textId="50CEF522">
      <w:pPr>
        <w:shd w:val="clear" w:color="auto" w:fill="FFFFFF" w:themeFill="background1"/>
        <w:bidi w:val="0"/>
        <w:spacing w:before="0" w:beforeAutospacing="off" w:after="200" w:afterAutospacing="off"/>
        <w:ind w:left="360" w:right="0" w:hanging="360"/>
        <w:jc w:val="left"/>
        <w:rPr>
          <w:color w:val="000000" w:themeColor="text1" w:themeTint="FF" w:themeShade="FF"/>
        </w:rPr>
      </w:pP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 xml:space="preserve">W3Schools – SQL </w:t>
      </w: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Tutorial</w:t>
      </w:r>
      <w:r w:rsidRPr="457E4A32" w:rsidR="125A73D9">
        <w:rPr>
          <w:rFonts w:ascii="Arial" w:hAnsi="Arial" w:eastAsia="Arial" w:cs="Arial"/>
          <w:b w:val="0"/>
          <w:bCs w:val="0"/>
          <w:i w:val="0"/>
          <w:iCs w:val="0"/>
          <w:caps w:val="0"/>
          <w:smallCaps w:val="0"/>
          <w:noProof w:val="0"/>
          <w:color w:val="000000" w:themeColor="text1" w:themeTint="FF" w:themeShade="FF"/>
          <w:sz w:val="21"/>
          <w:szCs w:val="21"/>
          <w:lang w:val="hu-HU"/>
        </w:rPr>
        <w:t xml:space="preserve">: </w:t>
      </w:r>
      <w:hyperlink r:id="R7bf23e838e9e4622">
        <w:r w:rsidRPr="457E4A32" w:rsidR="125A73D9">
          <w:rPr>
            <w:rStyle w:val="Hyperlink"/>
            <w:b w:val="0"/>
            <w:bCs w:val="0"/>
            <w:i w:val="0"/>
            <w:iCs w:val="0"/>
            <w:caps w:val="0"/>
            <w:smallCaps w:val="0"/>
            <w:noProof w:val="0"/>
            <w:color w:val="000000" w:themeColor="text1" w:themeTint="FF" w:themeShade="FF"/>
            <w:lang w:val="hu-HU"/>
          </w:rPr>
          <w:t>https://www.w3schools.com/sql/</w:t>
        </w:r>
      </w:hyperlink>
    </w:p>
    <w:sectPr>
      <w:pgSz w:w="11906" w:h="16838" w:orient="portrait"/>
      <w:pgMar w:top="1440" w:right="1440" w:bottom="1440" w:left="1440" w:header="708" w:footer="708" w:gutter="0"/>
      <w:cols w:space="708"/>
      <w:docGrid w:linePitch="360"/>
      <w:headerReference w:type="default" r:id="R1f86b111b6ac42ae"/>
      <w:footerReference w:type="default" r:id="Rb8f824045c7948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57E4A32" w:rsidTr="457E4A32" w14:paraId="428E0EF5">
      <w:trPr>
        <w:trHeight w:val="300"/>
      </w:trPr>
      <w:tc>
        <w:tcPr>
          <w:tcW w:w="3005" w:type="dxa"/>
          <w:tcMar/>
        </w:tcPr>
        <w:p w:rsidR="457E4A32" w:rsidP="457E4A32" w:rsidRDefault="457E4A32" w14:paraId="79BB59DC" w14:textId="514AD7E3">
          <w:pPr>
            <w:pStyle w:val="Header"/>
            <w:bidi w:val="0"/>
            <w:ind w:left="-115"/>
            <w:jc w:val="left"/>
          </w:pPr>
        </w:p>
      </w:tc>
      <w:tc>
        <w:tcPr>
          <w:tcW w:w="3005" w:type="dxa"/>
          <w:tcMar/>
        </w:tcPr>
        <w:p w:rsidR="457E4A32" w:rsidP="457E4A32" w:rsidRDefault="457E4A32" w14:paraId="0D8C255C" w14:textId="5B7E693B">
          <w:pPr>
            <w:pStyle w:val="Header"/>
            <w:bidi w:val="0"/>
            <w:jc w:val="center"/>
          </w:pPr>
        </w:p>
      </w:tc>
      <w:tc>
        <w:tcPr>
          <w:tcW w:w="3005" w:type="dxa"/>
          <w:tcMar/>
        </w:tcPr>
        <w:p w:rsidR="457E4A32" w:rsidP="457E4A32" w:rsidRDefault="457E4A32" w14:paraId="083F124F" w14:textId="7C5980CB">
          <w:pPr>
            <w:pStyle w:val="Header"/>
            <w:bidi w:val="0"/>
            <w:ind w:right="-115"/>
            <w:jc w:val="right"/>
          </w:pPr>
        </w:p>
      </w:tc>
    </w:tr>
  </w:tbl>
  <w:p w:rsidR="457E4A32" w:rsidP="457E4A32" w:rsidRDefault="457E4A32" w14:paraId="629C8C2E" w14:textId="3FD17C8E">
    <w:pPr>
      <w:pStyle w:val="Footer"/>
      <w:bidi w:val="0"/>
    </w:pPr>
  </w:p>
</w:ftr>
</file>

<file path=word/header.xml><?xml version="1.0" encoding="utf-8"?>
<w:hdr xmlns:w14="http://schemas.microsoft.com/office/word/2010/wordml" xmlns:w="http://schemas.openxmlformats.org/wordprocessingml/2006/main">
  <w:p w:rsidR="457E4A32" w:rsidP="457E4A32" w:rsidRDefault="457E4A32" w14:paraId="7EC72233" w14:textId="60265BA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C7783D"/>
    <w:rsid w:val="026C3255"/>
    <w:rsid w:val="0801294D"/>
    <w:rsid w:val="0813C4BA"/>
    <w:rsid w:val="084D5128"/>
    <w:rsid w:val="084D5128"/>
    <w:rsid w:val="0D5EAC68"/>
    <w:rsid w:val="125A73D9"/>
    <w:rsid w:val="1897153D"/>
    <w:rsid w:val="1897153D"/>
    <w:rsid w:val="1D23204C"/>
    <w:rsid w:val="210A6876"/>
    <w:rsid w:val="28E982EF"/>
    <w:rsid w:val="2B17A47F"/>
    <w:rsid w:val="2B9F3088"/>
    <w:rsid w:val="2DC7783D"/>
    <w:rsid w:val="3231EAB0"/>
    <w:rsid w:val="3233C1A4"/>
    <w:rsid w:val="35B57EF0"/>
    <w:rsid w:val="36703111"/>
    <w:rsid w:val="457E4A32"/>
    <w:rsid w:val="498AE83B"/>
    <w:rsid w:val="498AE83B"/>
    <w:rsid w:val="695E1797"/>
    <w:rsid w:val="69F4B64C"/>
    <w:rsid w:val="6AF5D517"/>
    <w:rsid w:val="7611976F"/>
    <w:rsid w:val="787EBC26"/>
    <w:rsid w:val="7B8D8B91"/>
    <w:rsid w:val="7C4C1E24"/>
    <w:rsid w:val="7C4C1E24"/>
    <w:rsid w:val="7FB3956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6DE9"/>
  <w15:chartTrackingRefBased/>
  <w15:docId w15:val="{07FAAF1F-58B2-4813-8EF7-C362910A85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57E4A32"/>
    <w:pPr>
      <w:spacing/>
      <w:ind w:left="720"/>
      <w:contextualSpacing/>
    </w:pPr>
  </w:style>
  <w:style w:type="character" w:styleId="Hyperlink">
    <w:uiPriority w:val="99"/>
    <w:name w:val="Hyperlink"/>
    <w:basedOn w:val="DefaultParagraphFont"/>
    <w:unhideWhenUsed/>
    <w:rsid w:val="457E4A32"/>
    <w:rPr>
      <w:color w:val="467886"/>
      <w:u w:val="single"/>
    </w:rPr>
  </w:style>
  <w:style w:type="paragraph" w:styleId="Header">
    <w:uiPriority w:val="99"/>
    <w:name w:val="header"/>
    <w:basedOn w:val="Normal"/>
    <w:unhideWhenUsed/>
    <w:rsid w:val="457E4A32"/>
    <w:pPr>
      <w:tabs>
        <w:tab w:val="center" w:leader="none" w:pos="4680"/>
        <w:tab w:val="right" w:leader="none" w:pos="9360"/>
      </w:tabs>
      <w:spacing w:after="0" w:line="240" w:lineRule="auto"/>
    </w:pPr>
  </w:style>
  <w:style w:type="paragraph" w:styleId="Footer">
    <w:uiPriority w:val="99"/>
    <w:name w:val="footer"/>
    <w:basedOn w:val="Normal"/>
    <w:unhideWhenUsed/>
    <w:rsid w:val="457E4A3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3schools.com/sql/" TargetMode="External" Id="R7bf23e838e9e4622" /><Relationship Type="http://schemas.openxmlformats.org/officeDocument/2006/relationships/header" Target="header.xml" Id="R1f86b111b6ac42ae" /><Relationship Type="http://schemas.openxmlformats.org/officeDocument/2006/relationships/footer" Target="footer.xml" Id="Rb8f824045c7948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2026-10-15T15:36:26.6404049Z</dcterms:created>
  <dcterms:modified xsi:type="dcterms:W3CDTF">2026-10-15T16:26:41.9457288Z</dcterms:modified>
  <dc:creator>Szauerwein Gergő 263</dc:creator>
  <lastModifiedBy>Szauerwein Gergő 263</lastModifiedBy>
</coreProperties>
</file>