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F386A" w14:textId="68C63DDD" w:rsidR="00CE5A4A" w:rsidRDefault="00CE5A4A">
      <w:r w:rsidRPr="00636F29">
        <w:rPr>
          <w:rFonts w:ascii="Calibri" w:eastAsia="Times New Roman" w:hAnsi="Calibri" w:cs="Calibri"/>
          <w:b/>
          <w:noProof/>
          <w:color w:val="222222"/>
          <w:sz w:val="20"/>
          <w:szCs w:val="20"/>
          <w:lang w:eastAsia="ru-RU"/>
        </w:rPr>
        <w:drawing>
          <wp:inline distT="0" distB="0" distL="0" distR="0" wp14:anchorId="0ADD63EA" wp14:editId="6A4EB6C3">
            <wp:extent cx="2338355" cy="336339"/>
            <wp:effectExtent l="0" t="0" r="0" b="0"/>
            <wp:docPr id="12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1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355" cy="336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03E20" w14:textId="77777777" w:rsidR="00CE5A4A" w:rsidRDefault="00CE5A4A"/>
    <w:p w14:paraId="6ED2EFAE" w14:textId="77777777" w:rsidR="00CE5A4A" w:rsidRDefault="00CE5A4A"/>
    <w:p w14:paraId="1340F200" w14:textId="7328CD9F" w:rsidR="006A384C" w:rsidRDefault="006A384C">
      <w:r>
        <w:t>Верите ли Вы в Бога?</w:t>
      </w:r>
    </w:p>
    <w:p w14:paraId="7F65446B" w14:textId="77777777" w:rsidR="00CE5A4A" w:rsidRDefault="00CE5A4A"/>
    <w:p w14:paraId="3D90B202" w14:textId="77777777" w:rsidR="00706693" w:rsidRPr="00CE5A4A" w:rsidRDefault="00706693" w:rsidP="00706693">
      <w:r w:rsidRPr="00CE5A4A">
        <w:t>______________________________________________________________________________</w:t>
      </w:r>
    </w:p>
    <w:p w14:paraId="7309BF8E" w14:textId="77777777" w:rsidR="006A384C" w:rsidRDefault="006A384C"/>
    <w:p w14:paraId="580699B4" w14:textId="77777777" w:rsidR="00706693" w:rsidRDefault="00706693"/>
    <w:p w14:paraId="1043769E" w14:textId="6AFEC038" w:rsidR="006A384C" w:rsidRDefault="006A384C">
      <w:r>
        <w:t xml:space="preserve">Если да, </w:t>
      </w:r>
      <w:proofErr w:type="gramStart"/>
      <w:r>
        <w:t>то</w:t>
      </w:r>
      <w:proofErr w:type="gramEnd"/>
      <w:r>
        <w:t xml:space="preserve"> как Вы его себе представляете? Считаете ли Вы, что он – это мужчина средних лет с бородой и длинными светлыми волосами?</w:t>
      </w:r>
    </w:p>
    <w:p w14:paraId="24553740" w14:textId="77777777" w:rsidR="00CE5A4A" w:rsidRDefault="00CE5A4A"/>
    <w:p w14:paraId="072A5847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7E895D34" w14:textId="77777777" w:rsidR="00706693" w:rsidRDefault="00706693"/>
    <w:p w14:paraId="76C983AE" w14:textId="77777777" w:rsidR="00706693" w:rsidRDefault="00706693"/>
    <w:p w14:paraId="2BCDAAB7" w14:textId="74355FCC" w:rsidR="00483207" w:rsidRDefault="006A384C">
      <w:r>
        <w:t>Считаете ли Вы, что Бог контролирует уплату налогов?</w:t>
      </w:r>
    </w:p>
    <w:p w14:paraId="3EA9153D" w14:textId="77777777" w:rsidR="00CE5A4A" w:rsidRDefault="00CE5A4A"/>
    <w:p w14:paraId="0C1AF5BE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0152238A" w14:textId="77777777" w:rsidR="006A384C" w:rsidRDefault="006A384C"/>
    <w:p w14:paraId="472A0A5F" w14:textId="5BBE1F17" w:rsidR="00706693" w:rsidRDefault="00706693"/>
    <w:p w14:paraId="5D0DC434" w14:textId="2238497E" w:rsidR="00CE5A4A" w:rsidRPr="00CE5A4A" w:rsidRDefault="00CE5A4A" w:rsidP="00CE5A4A">
      <w:r w:rsidRPr="00CE5A4A">
        <w:t xml:space="preserve">Считаете ли Вы, что </w:t>
      </w:r>
      <w:r w:rsidRPr="00CE5A4A">
        <w:t>молитва или покаяние освобождает от уплаты налогов либо делает Вас неуязвимыми от правил КИК или MLI? Возможно, своевременная молитва да</w:t>
      </w:r>
      <w:r>
        <w:t xml:space="preserve">ет любому заблудшему </w:t>
      </w:r>
      <w:r w:rsidRPr="00CE5A4A">
        <w:t xml:space="preserve">возможность использовать пониженную ставку налога на репатриацию? </w:t>
      </w:r>
    </w:p>
    <w:p w14:paraId="742CDFD8" w14:textId="77777777" w:rsidR="00CE5A4A" w:rsidRDefault="00CE5A4A" w:rsidP="00CE5A4A"/>
    <w:p w14:paraId="78946351" w14:textId="77777777" w:rsidR="00CE5A4A" w:rsidRPr="006E519C" w:rsidRDefault="00CE5A4A" w:rsidP="00CE5A4A">
      <w:r w:rsidRPr="006E519C">
        <w:t>______________________________________________________________________________</w:t>
      </w:r>
    </w:p>
    <w:p w14:paraId="27BBA59A" w14:textId="64CCBC2A" w:rsidR="00CE5A4A" w:rsidRDefault="00CE5A4A"/>
    <w:p w14:paraId="1D5B9271" w14:textId="77777777" w:rsidR="00CE5A4A" w:rsidRDefault="00CE5A4A"/>
    <w:p w14:paraId="0E24B6FE" w14:textId="6C18FB01" w:rsidR="00CE5A4A" w:rsidRPr="00CE5A4A" w:rsidRDefault="00CE5A4A" w:rsidP="00CE5A4A">
      <w:r w:rsidRPr="00CE5A4A">
        <w:t xml:space="preserve">Считаете ли Вы, </w:t>
      </w:r>
      <w:r>
        <w:t xml:space="preserve">что </w:t>
      </w:r>
      <w:r w:rsidRPr="00CE5A4A">
        <w:t xml:space="preserve">молитва или покаяние освобождает от уплаты налогов? </w:t>
      </w:r>
      <w:r>
        <w:t>Либо</w:t>
      </w:r>
      <w:r w:rsidRPr="00CE5A4A">
        <w:t xml:space="preserve"> дает возможность использовать пониженную ставку налога на репатриацию? </w:t>
      </w:r>
    </w:p>
    <w:p w14:paraId="318CEABE" w14:textId="77777777" w:rsidR="00CE5A4A" w:rsidRDefault="00CE5A4A" w:rsidP="00CE5A4A"/>
    <w:p w14:paraId="061644E8" w14:textId="77777777" w:rsidR="00CE5A4A" w:rsidRPr="006E519C" w:rsidRDefault="00CE5A4A" w:rsidP="00CE5A4A">
      <w:r w:rsidRPr="006E519C">
        <w:t>______________________________________________________________________________</w:t>
      </w:r>
    </w:p>
    <w:p w14:paraId="7B513CAE" w14:textId="77777777" w:rsidR="00CE5A4A" w:rsidRDefault="00CE5A4A"/>
    <w:p w14:paraId="5301509A" w14:textId="77777777" w:rsidR="00CE5A4A" w:rsidRDefault="00CE5A4A"/>
    <w:p w14:paraId="32DCC2EB" w14:textId="7691D0B9" w:rsidR="006A384C" w:rsidRDefault="006A384C">
      <w:r>
        <w:t>Как Вы считаете, платит ли Бог налоги?</w:t>
      </w:r>
    </w:p>
    <w:p w14:paraId="65C1AE89" w14:textId="77777777" w:rsidR="00CE5A4A" w:rsidRDefault="00CE5A4A"/>
    <w:p w14:paraId="5A2E7F98" w14:textId="77777777" w:rsidR="006A384C" w:rsidRPr="006E519C" w:rsidRDefault="00706693">
      <w:r w:rsidRPr="006E519C">
        <w:t>______________________________________________________________________________</w:t>
      </w:r>
    </w:p>
    <w:p w14:paraId="44E1DC56" w14:textId="77777777" w:rsidR="00706693" w:rsidRPr="006E519C" w:rsidRDefault="00706693"/>
    <w:p w14:paraId="27CE9B39" w14:textId="77777777" w:rsidR="00706693" w:rsidRDefault="00706693"/>
    <w:p w14:paraId="3C25943A" w14:textId="3A49D778" w:rsidR="006A384C" w:rsidRDefault="006A384C">
      <w:r>
        <w:t>Если да, то пользуется ли он специальным налоговым режимом или другими преференциями?</w:t>
      </w:r>
    </w:p>
    <w:p w14:paraId="3DDBDA08" w14:textId="77777777" w:rsidR="00CE5A4A" w:rsidRDefault="00CE5A4A"/>
    <w:p w14:paraId="08B44998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0777FB81" w14:textId="77777777" w:rsidR="006A384C" w:rsidRDefault="006A384C"/>
    <w:p w14:paraId="20F82895" w14:textId="77777777" w:rsidR="00706693" w:rsidRDefault="00706693"/>
    <w:p w14:paraId="6B398FC1" w14:textId="646832D3" w:rsidR="006A384C" w:rsidRDefault="006A384C">
      <w:r>
        <w:t xml:space="preserve">Как Вы думаете, куда после смерти попадают те, кто выводит деньги в офшоры? </w:t>
      </w:r>
    </w:p>
    <w:p w14:paraId="0C72B082" w14:textId="77777777" w:rsidR="00CE5A4A" w:rsidRDefault="00CE5A4A"/>
    <w:p w14:paraId="1A4CBEB9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0D3D905C" w14:textId="77777777" w:rsidR="006A384C" w:rsidRDefault="006A384C"/>
    <w:p w14:paraId="0DD7C209" w14:textId="61F56DFA" w:rsidR="00706693" w:rsidRDefault="00706693"/>
    <w:p w14:paraId="1F88FBA5" w14:textId="652AAB07" w:rsidR="00CE5A4A" w:rsidRDefault="00CE5A4A"/>
    <w:p w14:paraId="30F00D53" w14:textId="77777777" w:rsidR="00CE5A4A" w:rsidRDefault="00CE5A4A"/>
    <w:p w14:paraId="293B97FB" w14:textId="26EA1543" w:rsidR="006A384C" w:rsidRDefault="006A384C">
      <w:r w:rsidRPr="006E519C">
        <w:lastRenderedPageBreak/>
        <w:t xml:space="preserve">Считаете ли Вы, что они умирают? Либо они </w:t>
      </w:r>
      <w:r w:rsidR="00945BC0" w:rsidRPr="006E519C">
        <w:t xml:space="preserve">просто </w:t>
      </w:r>
      <w:r w:rsidRPr="006E519C">
        <w:t>впадают в анабиоз?</w:t>
      </w:r>
      <w:r w:rsidR="006E519C" w:rsidRPr="006E519C">
        <w:t xml:space="preserve"> Возможно, они </w:t>
      </w:r>
      <w:proofErr w:type="spellStart"/>
      <w:r w:rsidR="006E519C" w:rsidRPr="006E519C">
        <w:t>преобразовуются</w:t>
      </w:r>
      <w:proofErr w:type="spellEnd"/>
      <w:r w:rsidR="006E519C" w:rsidRPr="006E519C">
        <w:t xml:space="preserve"> в газообразное состояние? А некоторые - еще при жизни?</w:t>
      </w:r>
    </w:p>
    <w:p w14:paraId="7D3E815B" w14:textId="77777777" w:rsidR="00CE5A4A" w:rsidRPr="006E519C" w:rsidRDefault="00CE5A4A"/>
    <w:p w14:paraId="6E424150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7ED07EB0" w14:textId="77777777" w:rsidR="006A384C" w:rsidRDefault="006A384C"/>
    <w:p w14:paraId="1F99240B" w14:textId="77777777" w:rsidR="00706693" w:rsidRDefault="00706693"/>
    <w:p w14:paraId="51088872" w14:textId="0A8A8DDD" w:rsidR="006A384C" w:rsidRDefault="006A384C">
      <w:r>
        <w:t xml:space="preserve">Как Вы считаете, существуют ли в </w:t>
      </w:r>
      <w:r w:rsidR="00CE5A4A">
        <w:t>странах СНГ</w:t>
      </w:r>
      <w:r>
        <w:t xml:space="preserve"> подконтрольные Богу многоуровневые структуры с материнскими компаниями, зарегистрированными </w:t>
      </w:r>
      <w:r w:rsidR="006E519C">
        <w:t xml:space="preserve">на БВО, </w:t>
      </w:r>
      <w:r>
        <w:t>в Новой Зеландии, Панаме или на Островах Кука?</w:t>
      </w:r>
    </w:p>
    <w:p w14:paraId="00711601" w14:textId="77777777" w:rsidR="00CE5A4A" w:rsidRDefault="00CE5A4A"/>
    <w:p w14:paraId="4F675E12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4B90BE84" w14:textId="77777777" w:rsidR="006A384C" w:rsidRDefault="006A384C"/>
    <w:p w14:paraId="0AE9AFF7" w14:textId="77777777" w:rsidR="00706693" w:rsidRDefault="00706693"/>
    <w:p w14:paraId="42103A52" w14:textId="0D65D91E" w:rsidR="006A384C" w:rsidRDefault="006A384C">
      <w:r>
        <w:t>Как Вы думаете, каким образом Бог скрывает данные о бенефициар</w:t>
      </w:r>
      <w:r w:rsidR="0001564A">
        <w:t>е</w:t>
      </w:r>
      <w:r>
        <w:t xml:space="preserve"> подконтрольных ему структур в Украинских реестрах? Использует ли он номинальных бенефициаров для этого? Или по-прежнему в тупую вносит туда киприотов</w:t>
      </w:r>
      <w:r w:rsidR="006E519C">
        <w:t xml:space="preserve"> и панамцев</w:t>
      </w:r>
      <w:r>
        <w:t>?</w:t>
      </w:r>
    </w:p>
    <w:p w14:paraId="17470295" w14:textId="77777777" w:rsidR="00CE5A4A" w:rsidRDefault="00CE5A4A"/>
    <w:p w14:paraId="039A4059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4FA340AA" w14:textId="77777777" w:rsidR="006A384C" w:rsidRDefault="006A384C"/>
    <w:p w14:paraId="44F4ABA6" w14:textId="77777777" w:rsidR="00706693" w:rsidRDefault="00706693"/>
    <w:p w14:paraId="7969DCBD" w14:textId="1A3AD354" w:rsidR="0001564A" w:rsidRDefault="0001564A">
      <w:r>
        <w:t>Считаете ли Вы, что Бог использует частные фонды Лихтенштейна или люксембургские семейные компании для решение своих наследственных вопросов?</w:t>
      </w:r>
    </w:p>
    <w:p w14:paraId="5DC9FA65" w14:textId="77777777" w:rsidR="00CE5A4A" w:rsidRDefault="00CE5A4A"/>
    <w:p w14:paraId="6D462BE7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380F36D4" w14:textId="77777777" w:rsidR="0001564A" w:rsidRDefault="0001564A"/>
    <w:p w14:paraId="3AB72ADF" w14:textId="77777777" w:rsidR="00706693" w:rsidRDefault="00706693"/>
    <w:p w14:paraId="1FF48E45" w14:textId="2897D1B7" w:rsidR="0001564A" w:rsidRDefault="0001564A">
      <w:r>
        <w:t>Если да, то кого Вы считаете его наследователями?</w:t>
      </w:r>
    </w:p>
    <w:p w14:paraId="6355338B" w14:textId="77777777" w:rsidR="00CE5A4A" w:rsidRDefault="00CE5A4A"/>
    <w:p w14:paraId="0402BE11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78425336" w14:textId="77777777" w:rsidR="0001564A" w:rsidRDefault="0001564A"/>
    <w:p w14:paraId="237F31EF" w14:textId="77777777" w:rsidR="00706693" w:rsidRDefault="00706693"/>
    <w:p w14:paraId="61AB6647" w14:textId="56A74212" w:rsidR="0001564A" w:rsidRDefault="0001564A">
      <w:r>
        <w:t xml:space="preserve">Не закрадывается ли у Вас мысль о том, что и Вы (если уж по-честному) могли бы </w:t>
      </w:r>
      <w:r w:rsidR="00945BC0">
        <w:t xml:space="preserve">тоже </w:t>
      </w:r>
      <w:r>
        <w:t>быть в их числе?</w:t>
      </w:r>
    </w:p>
    <w:p w14:paraId="699E9FED" w14:textId="77777777" w:rsidR="00CE5A4A" w:rsidRDefault="00CE5A4A"/>
    <w:p w14:paraId="077FA470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46D40CB7" w14:textId="77777777" w:rsidR="0001564A" w:rsidRDefault="0001564A"/>
    <w:p w14:paraId="4FF8B2E1" w14:textId="77777777" w:rsidR="00706693" w:rsidRDefault="00706693"/>
    <w:p w14:paraId="12F338E2" w14:textId="056A3CD0" w:rsidR="0001564A" w:rsidRDefault="0001564A">
      <w:r>
        <w:t>Если закрадывается, то кем именно Вы считаете себя по отношению к Богу? Какая именно у Вас степень родства?</w:t>
      </w:r>
    </w:p>
    <w:p w14:paraId="57ABB8C0" w14:textId="77777777" w:rsidR="00CE5A4A" w:rsidRDefault="00CE5A4A"/>
    <w:p w14:paraId="17D9F319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1F4FB404" w14:textId="77777777" w:rsidR="006A384C" w:rsidRDefault="006A384C"/>
    <w:p w14:paraId="4FB9BE31" w14:textId="77777777" w:rsidR="00706693" w:rsidRDefault="00706693"/>
    <w:p w14:paraId="23C2353F" w14:textId="71DB78A3" w:rsidR="006A384C" w:rsidRDefault="0001564A">
      <w:r>
        <w:t>Как вы считаете, заботит ли Бога вопрос о налоге у источника? Если да, то у какого именно источника?</w:t>
      </w:r>
      <w:r w:rsidR="003C7B88">
        <w:t xml:space="preserve"> И как именно заботит?</w:t>
      </w:r>
    </w:p>
    <w:p w14:paraId="0BAFEBB8" w14:textId="77777777" w:rsidR="00CE5A4A" w:rsidRDefault="00CE5A4A"/>
    <w:p w14:paraId="6C816463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3AF51424" w14:textId="77777777" w:rsidR="0001564A" w:rsidRDefault="0001564A"/>
    <w:p w14:paraId="67126B63" w14:textId="76F2B7E6" w:rsidR="00706693" w:rsidRDefault="00706693"/>
    <w:p w14:paraId="5885EC63" w14:textId="24CA794B" w:rsidR="00CE5A4A" w:rsidRDefault="00CE5A4A"/>
    <w:p w14:paraId="069BF83C" w14:textId="77777777" w:rsidR="00CE5A4A" w:rsidRDefault="00CE5A4A"/>
    <w:p w14:paraId="48AEABA7" w14:textId="288EBBF0" w:rsidR="006A384C" w:rsidRDefault="0001564A">
      <w:r>
        <w:lastRenderedPageBreak/>
        <w:t xml:space="preserve">Как вы думаете, резидентов какой национальности Бог использует в качестве номинальных директоров или бенефициаров подконтрольных ему структур? Не считаете ли Вы, что он необоснованно отдает преимущество </w:t>
      </w:r>
      <w:r w:rsidR="009A3273">
        <w:t xml:space="preserve">в этом </w:t>
      </w:r>
      <w:r>
        <w:t xml:space="preserve">лицам еврейской национальности? </w:t>
      </w:r>
      <w:r w:rsidR="006E519C">
        <w:t>Возможно, граждан кавказских республик?</w:t>
      </w:r>
    </w:p>
    <w:p w14:paraId="06CCAB20" w14:textId="77777777" w:rsidR="00CE5A4A" w:rsidRDefault="00CE5A4A"/>
    <w:p w14:paraId="6FFBF4B7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2FE80286" w14:textId="77777777" w:rsidR="0001564A" w:rsidRDefault="0001564A"/>
    <w:p w14:paraId="72B593D6" w14:textId="77777777" w:rsidR="00706693" w:rsidRDefault="00706693"/>
    <w:p w14:paraId="3AF56BAF" w14:textId="74CDA24B" w:rsidR="00C6385D" w:rsidRDefault="009A3273">
      <w:r>
        <w:t>Просите ли Вы Бога простить Ва</w:t>
      </w:r>
      <w:r w:rsidR="003C7B88">
        <w:t>с за то, что Вы малодушно не платите налоги?</w:t>
      </w:r>
      <w:r>
        <w:t xml:space="preserve"> </w:t>
      </w:r>
    </w:p>
    <w:p w14:paraId="0FD815E1" w14:textId="77777777" w:rsidR="00CE5A4A" w:rsidRDefault="00CE5A4A"/>
    <w:p w14:paraId="7430E4A0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12BFB5FB" w14:textId="77777777" w:rsidR="00C6385D" w:rsidRDefault="00C6385D"/>
    <w:p w14:paraId="5FB5085E" w14:textId="77777777" w:rsidR="00706693" w:rsidRDefault="00706693"/>
    <w:p w14:paraId="3F0EE21A" w14:textId="6FCC0B50" w:rsidR="00E63D91" w:rsidRDefault="00C6385D">
      <w:r>
        <w:t xml:space="preserve">Имеется ли среди Ваших оправданий знаменитая фраза «Так все </w:t>
      </w:r>
      <w:r w:rsidR="006E519C">
        <w:t xml:space="preserve">же так </w:t>
      </w:r>
      <w:r>
        <w:t>делают</w:t>
      </w:r>
      <w:r w:rsidR="006E519C">
        <w:t>!</w:t>
      </w:r>
      <w:r>
        <w:t>»?</w:t>
      </w:r>
    </w:p>
    <w:p w14:paraId="01DAED35" w14:textId="77777777" w:rsidR="00CE5A4A" w:rsidRDefault="00CE5A4A"/>
    <w:p w14:paraId="3904E520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0BD6C2C3" w14:textId="77777777" w:rsidR="00E63D91" w:rsidRDefault="00E63D91"/>
    <w:p w14:paraId="48FA66EA" w14:textId="77777777" w:rsidR="00706693" w:rsidRDefault="00706693"/>
    <w:p w14:paraId="494B0210" w14:textId="46CAC885" w:rsidR="002D5400" w:rsidRDefault="00483207">
      <w:r>
        <w:t>Что я могу лично для Вас сделать</w:t>
      </w:r>
      <w:r w:rsidRPr="00483207">
        <w:t xml:space="preserve">? </w:t>
      </w:r>
      <w:r w:rsidR="00706693">
        <w:t xml:space="preserve">Меня зовут Стас </w:t>
      </w:r>
      <w:proofErr w:type="spellStart"/>
      <w:r w:rsidR="00706693">
        <w:t>Веречук</w:t>
      </w:r>
      <w:proofErr w:type="spellEnd"/>
      <w:r w:rsidR="00706693">
        <w:t xml:space="preserve">, я – основатель проекта </w:t>
      </w:r>
      <w:proofErr w:type="spellStart"/>
      <w:r w:rsidR="00706693">
        <w:rPr>
          <w:lang w:val="en-US"/>
        </w:rPr>
        <w:t>Yutland</w:t>
      </w:r>
      <w:proofErr w:type="spellEnd"/>
      <w:r w:rsidR="00706693">
        <w:t xml:space="preserve">. </w:t>
      </w:r>
    </w:p>
    <w:p w14:paraId="6C7B6DFC" w14:textId="77777777" w:rsidR="00CE5A4A" w:rsidRDefault="00CE5A4A">
      <w:bookmarkStart w:id="0" w:name="_GoBack"/>
      <w:bookmarkEnd w:id="0"/>
    </w:p>
    <w:p w14:paraId="5D9AFE98" w14:textId="77777777" w:rsidR="00706693" w:rsidRPr="006E519C" w:rsidRDefault="00706693" w:rsidP="00706693">
      <w:r w:rsidRPr="006E519C">
        <w:t>______________________________________________________________________________</w:t>
      </w:r>
    </w:p>
    <w:p w14:paraId="1E2604CF" w14:textId="77777777" w:rsidR="002D5400" w:rsidRDefault="002D5400"/>
    <w:p w14:paraId="339328C8" w14:textId="77777777" w:rsidR="00706693" w:rsidRDefault="00706693"/>
    <w:p w14:paraId="2F90413F" w14:textId="77777777" w:rsidR="00302AE5" w:rsidRPr="009A3273" w:rsidRDefault="00302AE5">
      <w:r>
        <w:t xml:space="preserve">Заполненную анкету Вы можете прислать на </w:t>
      </w:r>
      <w:r w:rsidR="009A3273">
        <w:t>мой</w:t>
      </w:r>
      <w:r>
        <w:t xml:space="preserve"> адрес: </w:t>
      </w:r>
      <w:r w:rsidR="009A3273" w:rsidRPr="009A3273">
        <w:t>1@</w:t>
      </w:r>
      <w:proofErr w:type="spellStart"/>
      <w:r w:rsidR="009A3273">
        <w:rPr>
          <w:lang w:val="en-US"/>
        </w:rPr>
        <w:t>advocats</w:t>
      </w:r>
      <w:proofErr w:type="spellEnd"/>
      <w:r w:rsidR="009A3273" w:rsidRPr="009A3273">
        <w:t>.</w:t>
      </w:r>
      <w:r w:rsidR="009A3273">
        <w:rPr>
          <w:lang w:val="en-US"/>
        </w:rPr>
        <w:t>org</w:t>
      </w:r>
    </w:p>
    <w:p w14:paraId="4C23D764" w14:textId="77777777" w:rsidR="00302AE5" w:rsidRPr="000A6777" w:rsidRDefault="00302AE5">
      <w:r>
        <w:t xml:space="preserve">А уж </w:t>
      </w:r>
      <w:r w:rsidR="009A3273">
        <w:t>я</w:t>
      </w:r>
      <w:r>
        <w:t xml:space="preserve"> позабо</w:t>
      </w:r>
      <w:r w:rsidR="009A3273">
        <w:t>чусь</w:t>
      </w:r>
      <w:r>
        <w:t xml:space="preserve"> о том, чтобы все, кого она касается, без нее не остались</w:t>
      </w:r>
    </w:p>
    <w:sectPr w:rsidR="00302AE5" w:rsidRPr="000A6777" w:rsidSect="000A6777">
      <w:pgSz w:w="11900" w:h="16840"/>
      <w:pgMar w:top="756" w:right="850" w:bottom="61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400"/>
    <w:rsid w:val="00011CDE"/>
    <w:rsid w:val="0001564A"/>
    <w:rsid w:val="000A6777"/>
    <w:rsid w:val="002D5400"/>
    <w:rsid w:val="00302AE5"/>
    <w:rsid w:val="003C7B88"/>
    <w:rsid w:val="00483207"/>
    <w:rsid w:val="0053178D"/>
    <w:rsid w:val="006A384C"/>
    <w:rsid w:val="006E519C"/>
    <w:rsid w:val="00706693"/>
    <w:rsid w:val="00945BC0"/>
    <w:rsid w:val="009A3273"/>
    <w:rsid w:val="00C6385D"/>
    <w:rsid w:val="00CE5A4A"/>
    <w:rsid w:val="00D23EBC"/>
    <w:rsid w:val="00D96CAD"/>
    <w:rsid w:val="00E6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E9A3C0"/>
  <w15:chartTrackingRefBased/>
  <w15:docId w15:val="{E95C5401-A94B-9E43-96F3-1634E938B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628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8</cp:revision>
  <dcterms:created xsi:type="dcterms:W3CDTF">2019-04-17T12:59:00Z</dcterms:created>
  <dcterms:modified xsi:type="dcterms:W3CDTF">2020-05-28T07:13:00Z</dcterms:modified>
</cp:coreProperties>
</file>