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DAA7" w14:textId="77777777" w:rsidR="001D6D53" w:rsidRPr="001D6D53" w:rsidRDefault="001D6D53" w:rsidP="001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Documentación API REST - GoCab (Backend Spring Boot)</w:t>
      </w:r>
    </w:p>
    <w:p w14:paraId="2CF6757F" w14:textId="77777777" w:rsidR="005260F7" w:rsidRDefault="005260F7" w:rsidP="0052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60F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GoCab – Backend Spring Boot (Uber Clone)</w:t>
      </w:r>
      <w:r w:rsidRPr="005260F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5260F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Fecha:</w:t>
      </w:r>
      <w:r w:rsidRPr="005260F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21 de noviembre de 2025 </w:t>
      </w:r>
      <w:r w:rsidRPr="005260F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URL REST:</w:t>
      </w:r>
      <w:r w:rsidRPr="005260F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http://localhost:3000 </w:t>
      </w:r>
      <w:r w:rsidRPr="005260F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URL Socket.IO:</w:t>
      </w:r>
      <w:r w:rsidRPr="005260F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ws://localhost:9092</w:t>
      </w:r>
    </w:p>
    <w:p w14:paraId="32286E31" w14:textId="77777777" w:rsidR="00B02B95" w:rsidRDefault="00B02B95" w:rsidP="0052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EF8887" w14:textId="54553902" w:rsidR="00B02B95" w:rsidRDefault="00B02B95" w:rsidP="00B0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Configuracion de la IP:</w:t>
      </w:r>
    </w:p>
    <w:p w14:paraId="5717537F" w14:textId="0EEA44A5" w:rsidR="00B02B95" w:rsidRDefault="00B02B95" w:rsidP="00B0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uso de la ipv4 del computador para y configurarlo en el ApiConfig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br/>
        <w:t>Uso del la Google Maps Api Key: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br/>
      </w:r>
      <w:r w:rsidRPr="00B02B9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debe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que este habilitadas las funciones :</w:t>
      </w:r>
    </w:p>
    <w:p w14:paraId="6F7F0F94" w14:textId="7F231A86" w:rsidR="00B02B95" w:rsidRDefault="00B02B95" w:rsidP="00B02B9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Maps SDK for Android</w:t>
      </w: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uso del mapa en Android</w:t>
      </w:r>
    </w:p>
    <w:p w14:paraId="7E998420" w14:textId="082048C7" w:rsidR="00B02B95" w:rsidRDefault="00B02B95" w:rsidP="00B02B9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Maps SDK for iOS</w:t>
      </w: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uso del mapa en iOS</w:t>
      </w:r>
    </w:p>
    <w:p w14:paraId="3714D92A" w14:textId="65859876" w:rsidR="00B02B95" w:rsidRDefault="00B02B95" w:rsidP="00B02B9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Places API</w:t>
      </w: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obtener la dirección según las cordenadas</w:t>
      </w:r>
    </w:p>
    <w:p w14:paraId="40FDFE37" w14:textId="3382A44B" w:rsidR="00B02B95" w:rsidRDefault="00B02B95" w:rsidP="00B02B9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Geocoding API</w:t>
      </w: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convertir direcciones en coordenadas</w:t>
      </w:r>
    </w:p>
    <w:p w14:paraId="3B5CCB48" w14:textId="605B0594" w:rsidR="00B02B95" w:rsidRDefault="00B02B95" w:rsidP="005260F7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Distance Matrix API</w:t>
      </w: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Para obtener tiempo y distancia de una ubicación a otra</w:t>
      </w:r>
    </w:p>
    <w:p w14:paraId="41FDC23A" w14:textId="51D64865" w:rsidR="00B02B95" w:rsidRDefault="00B02B95" w:rsidP="005260F7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Places API –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tener un input el cual recomendara ubicaciones según lo escrito</w:t>
      </w:r>
    </w:p>
    <w:p w14:paraId="796146B9" w14:textId="77777777" w:rsidR="00B02B95" w:rsidRDefault="00B02B95" w:rsidP="00B02B9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Places API (New)</w:t>
      </w: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tener un input el cual recomendara ubicaciones según lo escrito</w:t>
      </w:r>
    </w:p>
    <w:p w14:paraId="4A75EBEB" w14:textId="7FFBEB3A" w:rsidR="00B02B95" w:rsidRPr="00B02B95" w:rsidRDefault="00B02B95" w:rsidP="005260F7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2B9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Directions API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– Para obtener la ruta de una ubicación a otra</w:t>
      </w:r>
    </w:p>
    <w:p w14:paraId="047CA76E" w14:textId="77777777" w:rsidR="00B02B95" w:rsidRPr="005260F7" w:rsidRDefault="00B02B95" w:rsidP="0052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0656FE" w14:textId="77777777" w:rsidR="005260F7" w:rsidRPr="005260F7" w:rsidRDefault="00AD1F7C" w:rsidP="00526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514094FB">
          <v:rect id="Horizontal Line 25" o:spid="_x0000_s10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43F72F" w14:textId="77777777" w:rsidR="005260F7" w:rsidRDefault="005260F7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6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ENDPOINTS REST – TABLAS COMPLETAS</w:t>
      </w:r>
    </w:p>
    <w:p w14:paraId="42005F15" w14:textId="4A50E5DB" w:rsidR="000533E4" w:rsidRDefault="000533E4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Peticiones del User:</w:t>
      </w:r>
    </w:p>
    <w:tbl>
      <w:tblPr>
        <w:tblStyle w:val="Tablaconcuadrcula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1842"/>
        <w:gridCol w:w="2410"/>
        <w:gridCol w:w="2410"/>
        <w:gridCol w:w="2835"/>
      </w:tblGrid>
      <w:tr w:rsidR="000533E4" w:rsidRPr="005260F7" w14:paraId="2C2DD80A" w14:textId="77777777" w:rsidTr="000533E4">
        <w:tc>
          <w:tcPr>
            <w:tcW w:w="1277" w:type="dxa"/>
            <w:hideMark/>
          </w:tcPr>
          <w:p w14:paraId="7A245F66" w14:textId="77777777" w:rsidR="000533E4" w:rsidRPr="005260F7" w:rsidRDefault="000533E4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Método</w:t>
            </w:r>
          </w:p>
        </w:tc>
        <w:tc>
          <w:tcPr>
            <w:tcW w:w="1842" w:type="dxa"/>
            <w:hideMark/>
          </w:tcPr>
          <w:p w14:paraId="606CC98F" w14:textId="77777777" w:rsidR="000533E4" w:rsidRPr="005260F7" w:rsidRDefault="000533E4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Endpoint</w:t>
            </w:r>
          </w:p>
        </w:tc>
        <w:tc>
          <w:tcPr>
            <w:tcW w:w="2410" w:type="dxa"/>
            <w:hideMark/>
          </w:tcPr>
          <w:p w14:paraId="487D5661" w14:textId="77777777" w:rsidR="000533E4" w:rsidRPr="005260F7" w:rsidRDefault="000533E4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2410" w:type="dxa"/>
            <w:hideMark/>
          </w:tcPr>
          <w:p w14:paraId="0B67A281" w14:textId="77777777" w:rsidR="000533E4" w:rsidRPr="005260F7" w:rsidRDefault="000533E4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Request</w:t>
            </w:r>
          </w:p>
        </w:tc>
        <w:tc>
          <w:tcPr>
            <w:tcW w:w="2835" w:type="dxa"/>
            <w:hideMark/>
          </w:tcPr>
          <w:p w14:paraId="21D1EB7C" w14:textId="77777777" w:rsidR="000533E4" w:rsidRPr="005260F7" w:rsidRDefault="000533E4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Response</w:t>
            </w:r>
          </w:p>
        </w:tc>
      </w:tr>
      <w:tr w:rsidR="000533E4" w:rsidRPr="005260F7" w14:paraId="248CCFA2" w14:textId="77777777" w:rsidTr="000533E4">
        <w:tc>
          <w:tcPr>
            <w:tcW w:w="1277" w:type="dxa"/>
            <w:hideMark/>
          </w:tcPr>
          <w:p w14:paraId="75C5BBBD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1842" w:type="dxa"/>
            <w:hideMark/>
          </w:tcPr>
          <w:p w14:paraId="3DC04622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/auth/register</w:t>
            </w:r>
          </w:p>
        </w:tc>
        <w:tc>
          <w:tcPr>
            <w:tcW w:w="2410" w:type="dxa"/>
            <w:hideMark/>
          </w:tcPr>
          <w:p w14:paraId="144F6597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nuevo usuario (cliente o conductor)</w:t>
            </w:r>
          </w:p>
        </w:tc>
        <w:tc>
          <w:tcPr>
            <w:tcW w:w="2410" w:type="dxa"/>
            <w:hideMark/>
          </w:tcPr>
          <w:p w14:paraId="44F90029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CreateUserRequest</w:t>
            </w:r>
          </w:p>
        </w:tc>
        <w:tc>
          <w:tcPr>
            <w:tcW w:w="2835" w:type="dxa"/>
            <w:hideMark/>
          </w:tcPr>
          <w:p w14:paraId="1F88087A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LoginResponse</w:t>
            </w:r>
          </w:p>
        </w:tc>
      </w:tr>
      <w:tr w:rsidR="000533E4" w:rsidRPr="005260F7" w14:paraId="43A10DA9" w14:textId="77777777" w:rsidTr="000533E4">
        <w:tc>
          <w:tcPr>
            <w:tcW w:w="1277" w:type="dxa"/>
            <w:hideMark/>
          </w:tcPr>
          <w:p w14:paraId="49064827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1842" w:type="dxa"/>
            <w:hideMark/>
          </w:tcPr>
          <w:p w14:paraId="110AD2E4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/auth/login</w:t>
            </w:r>
          </w:p>
        </w:tc>
        <w:tc>
          <w:tcPr>
            <w:tcW w:w="2410" w:type="dxa"/>
            <w:hideMark/>
          </w:tcPr>
          <w:p w14:paraId="67493CAF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Iniciar sesión</w:t>
            </w:r>
          </w:p>
        </w:tc>
        <w:tc>
          <w:tcPr>
            <w:tcW w:w="2410" w:type="dxa"/>
            <w:hideMark/>
          </w:tcPr>
          <w:p w14:paraId="7FA9E6D4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LoginRequest</w:t>
            </w:r>
          </w:p>
        </w:tc>
        <w:tc>
          <w:tcPr>
            <w:tcW w:w="2835" w:type="dxa"/>
            <w:hideMark/>
          </w:tcPr>
          <w:p w14:paraId="34094A61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LoginResponse</w:t>
            </w:r>
          </w:p>
        </w:tc>
      </w:tr>
      <w:tr w:rsidR="000533E4" w:rsidRPr="005260F7" w14:paraId="6025F6D3" w14:textId="77777777" w:rsidTr="000533E4">
        <w:tc>
          <w:tcPr>
            <w:tcW w:w="1277" w:type="dxa"/>
            <w:hideMark/>
          </w:tcPr>
          <w:p w14:paraId="1495D228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52AC0021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/users/{id}</w:t>
            </w:r>
          </w:p>
        </w:tc>
        <w:tc>
          <w:tcPr>
            <w:tcW w:w="2410" w:type="dxa"/>
            <w:hideMark/>
          </w:tcPr>
          <w:p w14:paraId="2B8DC349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Obtener datos de un usuario</w:t>
            </w:r>
          </w:p>
        </w:tc>
        <w:tc>
          <w:tcPr>
            <w:tcW w:w="2410" w:type="dxa"/>
            <w:hideMark/>
          </w:tcPr>
          <w:p w14:paraId="7889A46D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5375F2CA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CreateUserResponse</w:t>
            </w:r>
          </w:p>
        </w:tc>
      </w:tr>
      <w:tr w:rsidR="000533E4" w:rsidRPr="005260F7" w14:paraId="506F3627" w14:textId="77777777" w:rsidTr="000533E4">
        <w:tc>
          <w:tcPr>
            <w:tcW w:w="1277" w:type="dxa"/>
            <w:hideMark/>
          </w:tcPr>
          <w:p w14:paraId="2B7AEE8C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1842" w:type="dxa"/>
            <w:hideMark/>
          </w:tcPr>
          <w:p w14:paraId="261E27EF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/users/upload/{id}</w:t>
            </w:r>
          </w:p>
        </w:tc>
        <w:tc>
          <w:tcPr>
            <w:tcW w:w="2410" w:type="dxa"/>
            <w:hideMark/>
          </w:tcPr>
          <w:p w14:paraId="6DEEC2B4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Actualizar perfil + foto (multipart/form-data)</w:t>
            </w:r>
          </w:p>
        </w:tc>
        <w:tc>
          <w:tcPr>
            <w:tcW w:w="2410" w:type="dxa"/>
            <w:hideMark/>
          </w:tcPr>
          <w:p w14:paraId="7BB06D25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UpdateUserRequest</w:t>
            </w:r>
          </w:p>
        </w:tc>
        <w:tc>
          <w:tcPr>
            <w:tcW w:w="2835" w:type="dxa"/>
            <w:hideMark/>
          </w:tcPr>
          <w:p w14:paraId="3A582B17" w14:textId="77777777" w:rsidR="000533E4" w:rsidRPr="005260F7" w:rsidRDefault="000533E4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CreateUserResponse</w:t>
            </w:r>
          </w:p>
        </w:tc>
      </w:tr>
    </w:tbl>
    <w:p w14:paraId="0CC12597" w14:textId="77777777" w:rsidR="000533E4" w:rsidRDefault="000533E4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6A55D6F5" w14:textId="1A064E82" w:rsidR="000533E4" w:rsidRDefault="000533E4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Peticiones del Cliente</w:t>
      </w:r>
    </w:p>
    <w:tbl>
      <w:tblPr>
        <w:tblStyle w:val="Tablaconcuadrcula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1842"/>
        <w:gridCol w:w="2410"/>
        <w:gridCol w:w="2410"/>
        <w:gridCol w:w="2835"/>
      </w:tblGrid>
      <w:tr w:rsidR="00651C06" w:rsidRPr="005260F7" w14:paraId="4878D17A" w14:textId="77777777" w:rsidTr="00380E93">
        <w:tc>
          <w:tcPr>
            <w:tcW w:w="1277" w:type="dxa"/>
            <w:hideMark/>
          </w:tcPr>
          <w:p w14:paraId="4F58C884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Método</w:t>
            </w:r>
          </w:p>
        </w:tc>
        <w:tc>
          <w:tcPr>
            <w:tcW w:w="1842" w:type="dxa"/>
            <w:hideMark/>
          </w:tcPr>
          <w:p w14:paraId="1C115735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Endpoint</w:t>
            </w:r>
          </w:p>
        </w:tc>
        <w:tc>
          <w:tcPr>
            <w:tcW w:w="2410" w:type="dxa"/>
            <w:hideMark/>
          </w:tcPr>
          <w:p w14:paraId="604B4B44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2410" w:type="dxa"/>
            <w:hideMark/>
          </w:tcPr>
          <w:p w14:paraId="439366B0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Request</w:t>
            </w:r>
          </w:p>
        </w:tc>
        <w:tc>
          <w:tcPr>
            <w:tcW w:w="2835" w:type="dxa"/>
            <w:hideMark/>
          </w:tcPr>
          <w:p w14:paraId="08D758DD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Response</w:t>
            </w:r>
          </w:p>
        </w:tc>
      </w:tr>
      <w:tr w:rsidR="00651C06" w:rsidRPr="005260F7" w14:paraId="1F357C46" w14:textId="77777777" w:rsidTr="00380E93">
        <w:tc>
          <w:tcPr>
            <w:tcW w:w="1277" w:type="dxa"/>
            <w:hideMark/>
          </w:tcPr>
          <w:p w14:paraId="5E09223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1842" w:type="dxa"/>
            <w:hideMark/>
          </w:tcPr>
          <w:p w14:paraId="1F7188B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</w:t>
            </w:r>
          </w:p>
        </w:tc>
        <w:tc>
          <w:tcPr>
            <w:tcW w:w="2410" w:type="dxa"/>
            <w:hideMark/>
          </w:tcPr>
          <w:p w14:paraId="6196C94B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solicitud de viaje (cliente)</w:t>
            </w:r>
          </w:p>
        </w:tc>
        <w:tc>
          <w:tcPr>
            <w:tcW w:w="2410" w:type="dxa"/>
            <w:hideMark/>
          </w:tcPr>
          <w:p w14:paraId="70B522E7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ClientRequestDTO</w:t>
            </w:r>
          </w:p>
        </w:tc>
        <w:tc>
          <w:tcPr>
            <w:tcW w:w="2835" w:type="dxa"/>
            <w:hideMark/>
          </w:tcPr>
          <w:p w14:paraId="7008DDE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Long (id)</w:t>
            </w:r>
          </w:p>
        </w:tc>
      </w:tr>
      <w:tr w:rsidR="00651C06" w:rsidRPr="005260F7" w14:paraId="79CAB0EC" w14:textId="77777777" w:rsidTr="00380E93">
        <w:tc>
          <w:tcPr>
            <w:tcW w:w="1277" w:type="dxa"/>
            <w:hideMark/>
          </w:tcPr>
          <w:p w14:paraId="61ED5A6D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69B2EEFF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/client-requests/{oLat}/{oLng}/{dLat}/{dLng}</w:t>
            </w:r>
          </w:p>
        </w:tc>
        <w:tc>
          <w:tcPr>
            <w:tcW w:w="2410" w:type="dxa"/>
            <w:hideMark/>
          </w:tcPr>
          <w:p w14:paraId="10879FF4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Calcular tiempo y distancia (Google Matrix)</w:t>
            </w:r>
          </w:p>
        </w:tc>
        <w:tc>
          <w:tcPr>
            <w:tcW w:w="2410" w:type="dxa"/>
            <w:hideMark/>
          </w:tcPr>
          <w:p w14:paraId="3E101C06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0B0FD77E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DistanceMatrixResponse</w:t>
            </w:r>
          </w:p>
        </w:tc>
      </w:tr>
      <w:tr w:rsidR="00651C06" w:rsidRPr="005260F7" w14:paraId="2EBA2789" w14:textId="77777777" w:rsidTr="00380E93">
        <w:tc>
          <w:tcPr>
            <w:tcW w:w="1277" w:type="dxa"/>
            <w:hideMark/>
          </w:tcPr>
          <w:p w14:paraId="6FF237C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3A51E837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/client-requests/{driverLat}/{driverLng}</w:t>
            </w:r>
          </w:p>
        </w:tc>
        <w:tc>
          <w:tcPr>
            <w:tcW w:w="2410" w:type="dxa"/>
            <w:hideMark/>
          </w:tcPr>
          <w:p w14:paraId="73465E9E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Solicitudes cercanas (para conductores)</w:t>
            </w:r>
          </w:p>
        </w:tc>
        <w:tc>
          <w:tcPr>
            <w:tcW w:w="2410" w:type="dxa"/>
            <w:hideMark/>
          </w:tcPr>
          <w:p w14:paraId="6DA8CF07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001B3483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List&lt;NearbyClientRequestResponse&gt;</w:t>
            </w:r>
          </w:p>
        </w:tc>
      </w:tr>
      <w:tr w:rsidR="00651C06" w:rsidRPr="005260F7" w14:paraId="33DF4D9C" w14:textId="77777777" w:rsidTr="00380E93">
        <w:tc>
          <w:tcPr>
            <w:tcW w:w="1277" w:type="dxa"/>
            <w:hideMark/>
          </w:tcPr>
          <w:p w14:paraId="368B711D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1E7F2C32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/client-requests/{id}</w:t>
            </w:r>
          </w:p>
        </w:tc>
        <w:tc>
          <w:tcPr>
            <w:tcW w:w="2410" w:type="dxa"/>
            <w:hideMark/>
          </w:tcPr>
          <w:p w14:paraId="0FCF38A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Detalle completo de una solicitud</w:t>
            </w:r>
          </w:p>
        </w:tc>
        <w:tc>
          <w:tcPr>
            <w:tcW w:w="2410" w:type="dxa"/>
            <w:hideMark/>
          </w:tcPr>
          <w:p w14:paraId="1BBD4B3E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47FC449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ClientRequestResponse</w:t>
            </w:r>
          </w:p>
        </w:tc>
      </w:tr>
      <w:tr w:rsidR="00651C06" w:rsidRPr="005260F7" w14:paraId="35A367A4" w14:textId="77777777" w:rsidTr="00380E93">
        <w:tc>
          <w:tcPr>
            <w:tcW w:w="1277" w:type="dxa"/>
            <w:hideMark/>
          </w:tcPr>
          <w:p w14:paraId="18B138D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61DE1114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/client-requests/client/assigned/{idClient}</w:t>
            </w:r>
          </w:p>
        </w:tc>
        <w:tc>
          <w:tcPr>
            <w:tcW w:w="2410" w:type="dxa"/>
            <w:hideMark/>
          </w:tcPr>
          <w:p w14:paraId="1F4213F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Viajes asignados del cliente</w:t>
            </w:r>
          </w:p>
        </w:tc>
        <w:tc>
          <w:tcPr>
            <w:tcW w:w="2410" w:type="dxa"/>
            <w:hideMark/>
          </w:tcPr>
          <w:p w14:paraId="4504D38E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6534CCD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List&lt;ClientRequestResponse&gt;</w:t>
            </w:r>
          </w:p>
        </w:tc>
      </w:tr>
      <w:tr w:rsidR="00651C06" w:rsidRPr="005260F7" w14:paraId="693B2A32" w14:textId="77777777" w:rsidTr="00380E93">
        <w:tc>
          <w:tcPr>
            <w:tcW w:w="1277" w:type="dxa"/>
            <w:hideMark/>
          </w:tcPr>
          <w:p w14:paraId="58CBCB0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1D37C9B2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/client-requests/driver/assigned/{idDriver}</w:t>
            </w:r>
          </w:p>
        </w:tc>
        <w:tc>
          <w:tcPr>
            <w:tcW w:w="2410" w:type="dxa"/>
            <w:hideMark/>
          </w:tcPr>
          <w:p w14:paraId="00416D76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Viajes asignados al conductor</w:t>
            </w:r>
          </w:p>
        </w:tc>
        <w:tc>
          <w:tcPr>
            <w:tcW w:w="2410" w:type="dxa"/>
            <w:hideMark/>
          </w:tcPr>
          <w:p w14:paraId="6910F96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4B3C740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List&lt;ClientRequestResponse&gt;</w:t>
            </w:r>
          </w:p>
        </w:tc>
      </w:tr>
      <w:tr w:rsidR="00651C06" w:rsidRPr="005260F7" w14:paraId="3583DDAE" w14:textId="77777777" w:rsidTr="00380E93">
        <w:tc>
          <w:tcPr>
            <w:tcW w:w="1277" w:type="dxa"/>
            <w:hideMark/>
          </w:tcPr>
          <w:p w14:paraId="1DCEA63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1842" w:type="dxa"/>
            <w:hideMark/>
          </w:tcPr>
          <w:p w14:paraId="1BCB74F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/client-requests/updateDriverAssigned</w:t>
            </w:r>
          </w:p>
        </w:tc>
        <w:tc>
          <w:tcPr>
            <w:tcW w:w="2410" w:type="dxa"/>
            <w:hideMark/>
          </w:tcPr>
          <w:p w14:paraId="6752A0D6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Asignar conductor a viaje</w:t>
            </w:r>
          </w:p>
        </w:tc>
        <w:tc>
          <w:tcPr>
            <w:tcW w:w="2410" w:type="dxa"/>
            <w:hideMark/>
          </w:tcPr>
          <w:p w14:paraId="67F116AB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AssignDriverRequestDTO</w:t>
            </w:r>
          </w:p>
        </w:tc>
        <w:tc>
          <w:tcPr>
            <w:tcW w:w="2835" w:type="dxa"/>
            <w:hideMark/>
          </w:tcPr>
          <w:p w14:paraId="26FF91AA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</w:tr>
      <w:tr w:rsidR="00651C06" w:rsidRPr="005260F7" w14:paraId="595D1781" w14:textId="77777777" w:rsidTr="00380E93">
        <w:tc>
          <w:tcPr>
            <w:tcW w:w="1277" w:type="dxa"/>
            <w:hideMark/>
          </w:tcPr>
          <w:p w14:paraId="1EDC3B86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1842" w:type="dxa"/>
            <w:hideMark/>
          </w:tcPr>
          <w:p w14:paraId="01E438F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/client-requests/update_status</w:t>
            </w:r>
          </w:p>
        </w:tc>
        <w:tc>
          <w:tcPr>
            <w:tcW w:w="2410" w:type="dxa"/>
            <w:hideMark/>
          </w:tcPr>
          <w:p w14:paraId="2B69C81A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Cambiar estado del viaje</w:t>
            </w:r>
          </w:p>
        </w:tc>
        <w:tc>
          <w:tcPr>
            <w:tcW w:w="2410" w:type="dxa"/>
            <w:hideMark/>
          </w:tcPr>
          <w:p w14:paraId="142E50A9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UpdateStatusClientRequestDTO</w:t>
            </w:r>
          </w:p>
        </w:tc>
        <w:tc>
          <w:tcPr>
            <w:tcW w:w="2835" w:type="dxa"/>
            <w:hideMark/>
          </w:tcPr>
          <w:p w14:paraId="4FD92B40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</w:tr>
      <w:tr w:rsidR="00651C06" w:rsidRPr="005260F7" w14:paraId="4BF599C8" w14:textId="77777777" w:rsidTr="00380E93">
        <w:tc>
          <w:tcPr>
            <w:tcW w:w="1277" w:type="dxa"/>
            <w:hideMark/>
          </w:tcPr>
          <w:p w14:paraId="635BA739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1842" w:type="dxa"/>
            <w:hideMark/>
          </w:tcPr>
          <w:p w14:paraId="4E2B1D1C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/client-requests/update_client_rating</w:t>
            </w:r>
          </w:p>
        </w:tc>
        <w:tc>
          <w:tcPr>
            <w:tcW w:w="2410" w:type="dxa"/>
            <w:hideMark/>
          </w:tcPr>
          <w:p w14:paraId="6708881F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Calificar al cliente</w:t>
            </w:r>
          </w:p>
        </w:tc>
        <w:tc>
          <w:tcPr>
            <w:tcW w:w="2410" w:type="dxa"/>
            <w:hideMark/>
          </w:tcPr>
          <w:p w14:paraId="4D5AFC0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UpdateClientRatingDTO</w:t>
            </w:r>
          </w:p>
        </w:tc>
        <w:tc>
          <w:tcPr>
            <w:tcW w:w="2835" w:type="dxa"/>
            <w:hideMark/>
          </w:tcPr>
          <w:p w14:paraId="36829E09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</w:tr>
      <w:tr w:rsidR="00651C06" w:rsidRPr="005260F7" w14:paraId="40C2E743" w14:textId="77777777" w:rsidTr="00380E93">
        <w:tc>
          <w:tcPr>
            <w:tcW w:w="1277" w:type="dxa"/>
            <w:hideMark/>
          </w:tcPr>
          <w:p w14:paraId="281977AE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1842" w:type="dxa"/>
            <w:hideMark/>
          </w:tcPr>
          <w:p w14:paraId="741128DF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/client-requests/update_driver_rating</w:t>
            </w:r>
          </w:p>
        </w:tc>
        <w:tc>
          <w:tcPr>
            <w:tcW w:w="2410" w:type="dxa"/>
            <w:hideMark/>
          </w:tcPr>
          <w:p w14:paraId="5159EAF9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Calificar al conductor</w:t>
            </w:r>
          </w:p>
        </w:tc>
        <w:tc>
          <w:tcPr>
            <w:tcW w:w="2410" w:type="dxa"/>
            <w:hideMark/>
          </w:tcPr>
          <w:p w14:paraId="019824F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UpdateDriverRatingDTO</w:t>
            </w:r>
          </w:p>
        </w:tc>
        <w:tc>
          <w:tcPr>
            <w:tcW w:w="2835" w:type="dxa"/>
            <w:hideMark/>
          </w:tcPr>
          <w:p w14:paraId="44CE7DF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</w:tr>
    </w:tbl>
    <w:p w14:paraId="138850D6" w14:textId="77777777" w:rsidR="00651C06" w:rsidRDefault="00651C06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6353B71E" w14:textId="426A0720" w:rsidR="00651C06" w:rsidRDefault="00651C06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Informacion del vehiculo del usuario</w:t>
      </w:r>
    </w:p>
    <w:tbl>
      <w:tblPr>
        <w:tblStyle w:val="Tablaconcuadrcula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1842"/>
        <w:gridCol w:w="2410"/>
        <w:gridCol w:w="2410"/>
        <w:gridCol w:w="2835"/>
      </w:tblGrid>
      <w:tr w:rsidR="00651C06" w:rsidRPr="005260F7" w14:paraId="1EC96944" w14:textId="77777777" w:rsidTr="00380E93">
        <w:tc>
          <w:tcPr>
            <w:tcW w:w="1277" w:type="dxa"/>
            <w:hideMark/>
          </w:tcPr>
          <w:p w14:paraId="5D97D677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Método</w:t>
            </w:r>
          </w:p>
        </w:tc>
        <w:tc>
          <w:tcPr>
            <w:tcW w:w="1842" w:type="dxa"/>
            <w:hideMark/>
          </w:tcPr>
          <w:p w14:paraId="250B8C51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Endpoint</w:t>
            </w:r>
          </w:p>
        </w:tc>
        <w:tc>
          <w:tcPr>
            <w:tcW w:w="2410" w:type="dxa"/>
            <w:hideMark/>
          </w:tcPr>
          <w:p w14:paraId="4712C748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2410" w:type="dxa"/>
            <w:hideMark/>
          </w:tcPr>
          <w:p w14:paraId="3673F66A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Request</w:t>
            </w:r>
          </w:p>
        </w:tc>
        <w:tc>
          <w:tcPr>
            <w:tcW w:w="2835" w:type="dxa"/>
            <w:hideMark/>
          </w:tcPr>
          <w:p w14:paraId="19C11182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Response</w:t>
            </w:r>
          </w:p>
        </w:tc>
      </w:tr>
      <w:tr w:rsidR="00651C06" w:rsidRPr="005260F7" w14:paraId="622F18C7" w14:textId="77777777" w:rsidTr="00380E93">
        <w:tc>
          <w:tcPr>
            <w:tcW w:w="1277" w:type="dxa"/>
            <w:hideMark/>
          </w:tcPr>
          <w:p w14:paraId="2FD822A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1842" w:type="dxa"/>
            <w:hideMark/>
          </w:tcPr>
          <w:p w14:paraId="11B64F6A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/driver-car-info</w:t>
            </w:r>
          </w:p>
        </w:tc>
        <w:tc>
          <w:tcPr>
            <w:tcW w:w="2410" w:type="dxa"/>
            <w:hideMark/>
          </w:tcPr>
          <w:p w14:paraId="1A115AD2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vehículo del conductor</w:t>
            </w:r>
          </w:p>
        </w:tc>
        <w:tc>
          <w:tcPr>
            <w:tcW w:w="2410" w:type="dxa"/>
            <w:hideMark/>
          </w:tcPr>
          <w:p w14:paraId="26D5DE7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DriverCarInfoDTO</w:t>
            </w:r>
          </w:p>
        </w:tc>
        <w:tc>
          <w:tcPr>
            <w:tcW w:w="2835" w:type="dxa"/>
            <w:hideMark/>
          </w:tcPr>
          <w:p w14:paraId="75C358B5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DriverCarInfoDTO</w:t>
            </w:r>
          </w:p>
        </w:tc>
      </w:tr>
      <w:tr w:rsidR="00651C06" w:rsidRPr="005260F7" w14:paraId="7E10B0F1" w14:textId="77777777" w:rsidTr="00380E93">
        <w:tc>
          <w:tcPr>
            <w:tcW w:w="1277" w:type="dxa"/>
            <w:hideMark/>
          </w:tcPr>
          <w:p w14:paraId="43D6824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GET</w:t>
            </w:r>
          </w:p>
        </w:tc>
        <w:tc>
          <w:tcPr>
            <w:tcW w:w="1842" w:type="dxa"/>
            <w:hideMark/>
          </w:tcPr>
          <w:p w14:paraId="174FCA0A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/driver-car-info/{idDriver}</w:t>
            </w:r>
          </w:p>
        </w:tc>
        <w:tc>
          <w:tcPr>
            <w:tcW w:w="2410" w:type="dxa"/>
            <w:hideMark/>
          </w:tcPr>
          <w:p w14:paraId="6B068D9D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 del vehículo</w:t>
            </w:r>
          </w:p>
        </w:tc>
        <w:tc>
          <w:tcPr>
            <w:tcW w:w="2410" w:type="dxa"/>
            <w:hideMark/>
          </w:tcPr>
          <w:p w14:paraId="7573B1C6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7277EECA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DriverCarInfoDTO</w:t>
            </w:r>
          </w:p>
        </w:tc>
      </w:tr>
    </w:tbl>
    <w:p w14:paraId="478E23F3" w14:textId="77777777" w:rsidR="00651C06" w:rsidRDefault="00651C06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22264BEA" w14:textId="2CC04E59" w:rsidR="00651C06" w:rsidRDefault="00651C06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Posicion del conductor</w:t>
      </w:r>
    </w:p>
    <w:tbl>
      <w:tblPr>
        <w:tblStyle w:val="Tablaconcuadrcula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1842"/>
        <w:gridCol w:w="2410"/>
        <w:gridCol w:w="2410"/>
        <w:gridCol w:w="2835"/>
      </w:tblGrid>
      <w:tr w:rsidR="00651C06" w:rsidRPr="005260F7" w14:paraId="11322C96" w14:textId="77777777" w:rsidTr="00380E93">
        <w:tc>
          <w:tcPr>
            <w:tcW w:w="1277" w:type="dxa"/>
            <w:hideMark/>
          </w:tcPr>
          <w:p w14:paraId="0C2BF53C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Método</w:t>
            </w:r>
          </w:p>
        </w:tc>
        <w:tc>
          <w:tcPr>
            <w:tcW w:w="1842" w:type="dxa"/>
            <w:hideMark/>
          </w:tcPr>
          <w:p w14:paraId="0D6BAB88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Endpoint</w:t>
            </w:r>
          </w:p>
        </w:tc>
        <w:tc>
          <w:tcPr>
            <w:tcW w:w="2410" w:type="dxa"/>
            <w:hideMark/>
          </w:tcPr>
          <w:p w14:paraId="76A044BD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2410" w:type="dxa"/>
            <w:hideMark/>
          </w:tcPr>
          <w:p w14:paraId="7D79F9AC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Request</w:t>
            </w:r>
          </w:p>
        </w:tc>
        <w:tc>
          <w:tcPr>
            <w:tcW w:w="2835" w:type="dxa"/>
            <w:hideMark/>
          </w:tcPr>
          <w:p w14:paraId="4B6C34CB" w14:textId="77777777" w:rsidR="00651C06" w:rsidRPr="005260F7" w:rsidRDefault="00651C06" w:rsidP="00380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Response</w:t>
            </w:r>
          </w:p>
        </w:tc>
      </w:tr>
      <w:tr w:rsidR="00651C06" w:rsidRPr="005260F7" w14:paraId="79AEFE12" w14:textId="77777777" w:rsidTr="00380E93">
        <w:tc>
          <w:tcPr>
            <w:tcW w:w="1277" w:type="dxa"/>
            <w:hideMark/>
          </w:tcPr>
          <w:p w14:paraId="4CE52BFE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1842" w:type="dxa"/>
            <w:hideMark/>
          </w:tcPr>
          <w:p w14:paraId="0ED57D47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/drivers-position</w:t>
            </w:r>
          </w:p>
        </w:tc>
        <w:tc>
          <w:tcPr>
            <w:tcW w:w="2410" w:type="dxa"/>
            <w:hideMark/>
          </w:tcPr>
          <w:p w14:paraId="2F33C3A4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Actualizar posición en tiempo real</w:t>
            </w:r>
          </w:p>
        </w:tc>
        <w:tc>
          <w:tcPr>
            <w:tcW w:w="2410" w:type="dxa"/>
            <w:hideMark/>
          </w:tcPr>
          <w:p w14:paraId="6FE542EA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DriverPositionRequest</w:t>
            </w:r>
          </w:p>
        </w:tc>
        <w:tc>
          <w:tcPr>
            <w:tcW w:w="2835" w:type="dxa"/>
            <w:hideMark/>
          </w:tcPr>
          <w:p w14:paraId="49451121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</w:tr>
      <w:tr w:rsidR="00651C06" w:rsidRPr="005260F7" w14:paraId="15E61FC3" w14:textId="77777777" w:rsidTr="00380E93">
        <w:tc>
          <w:tcPr>
            <w:tcW w:w="1277" w:type="dxa"/>
            <w:hideMark/>
          </w:tcPr>
          <w:p w14:paraId="4955E5A2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7F5763AB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/drivers-position/{idDriver}</w:t>
            </w:r>
          </w:p>
        </w:tc>
        <w:tc>
          <w:tcPr>
            <w:tcW w:w="2410" w:type="dxa"/>
            <w:hideMark/>
          </w:tcPr>
          <w:p w14:paraId="5697A5EF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Posición actual del conductor</w:t>
            </w:r>
          </w:p>
        </w:tc>
        <w:tc>
          <w:tcPr>
            <w:tcW w:w="2410" w:type="dxa"/>
            <w:hideMark/>
          </w:tcPr>
          <w:p w14:paraId="12C5A39C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43224CB9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DriverPositionResponse</w:t>
            </w:r>
          </w:p>
        </w:tc>
      </w:tr>
      <w:tr w:rsidR="00651C06" w:rsidRPr="005260F7" w14:paraId="423A40E9" w14:textId="77777777" w:rsidTr="00380E93">
        <w:tc>
          <w:tcPr>
            <w:tcW w:w="1277" w:type="dxa"/>
            <w:hideMark/>
          </w:tcPr>
          <w:p w14:paraId="385D4B6A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6E22F799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/drivers-position/{lat}/{lng}</w:t>
            </w:r>
          </w:p>
        </w:tc>
        <w:tc>
          <w:tcPr>
            <w:tcW w:w="2410" w:type="dxa"/>
            <w:hideMark/>
          </w:tcPr>
          <w:p w14:paraId="4E819D7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Conductores cercanos (cliente)</w:t>
            </w:r>
          </w:p>
        </w:tc>
        <w:tc>
          <w:tcPr>
            <w:tcW w:w="2410" w:type="dxa"/>
            <w:hideMark/>
          </w:tcPr>
          <w:p w14:paraId="5D82EC3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02AD0234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List&lt;NearbyDriverPositionResponse&gt;</w:t>
            </w:r>
          </w:p>
        </w:tc>
      </w:tr>
      <w:tr w:rsidR="00651C06" w:rsidRPr="005260F7" w14:paraId="6444C150" w14:textId="77777777" w:rsidTr="00380E93">
        <w:tc>
          <w:tcPr>
            <w:tcW w:w="1277" w:type="dxa"/>
            <w:hideMark/>
          </w:tcPr>
          <w:p w14:paraId="4FD8F114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DELETE</w:t>
            </w:r>
          </w:p>
        </w:tc>
        <w:tc>
          <w:tcPr>
            <w:tcW w:w="1842" w:type="dxa"/>
            <w:hideMark/>
          </w:tcPr>
          <w:p w14:paraId="50A57337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/drivers-position/{idDriver}</w:t>
            </w:r>
          </w:p>
        </w:tc>
        <w:tc>
          <w:tcPr>
            <w:tcW w:w="2410" w:type="dxa"/>
            <w:hideMark/>
          </w:tcPr>
          <w:p w14:paraId="7641F4D8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Conductor offline</w:t>
            </w:r>
          </w:p>
        </w:tc>
        <w:tc>
          <w:tcPr>
            <w:tcW w:w="2410" w:type="dxa"/>
            <w:hideMark/>
          </w:tcPr>
          <w:p w14:paraId="5B5B09F0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4E99259C" w14:textId="77777777" w:rsidR="00651C06" w:rsidRPr="005260F7" w:rsidRDefault="00651C06" w:rsidP="00380E93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boolean</w:t>
            </w:r>
          </w:p>
        </w:tc>
      </w:tr>
    </w:tbl>
    <w:p w14:paraId="58F6B934" w14:textId="77777777" w:rsidR="00651C06" w:rsidRDefault="00651C06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05F2D16C" w14:textId="519162D0" w:rsidR="00651C06" w:rsidRPr="005260F7" w:rsidRDefault="00651C06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Ofertas del los conductores a las solicitudes de los clientes</w:t>
      </w:r>
    </w:p>
    <w:tbl>
      <w:tblPr>
        <w:tblStyle w:val="Tablaconcuadrcula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1842"/>
        <w:gridCol w:w="2410"/>
        <w:gridCol w:w="2410"/>
        <w:gridCol w:w="2835"/>
      </w:tblGrid>
      <w:tr w:rsidR="000533E4" w:rsidRPr="005260F7" w14:paraId="26DF4CC2" w14:textId="77777777" w:rsidTr="000533E4">
        <w:tc>
          <w:tcPr>
            <w:tcW w:w="1277" w:type="dxa"/>
            <w:hideMark/>
          </w:tcPr>
          <w:p w14:paraId="166EA6A9" w14:textId="77777777" w:rsidR="000533E4" w:rsidRPr="005260F7" w:rsidRDefault="000533E4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Método</w:t>
            </w:r>
          </w:p>
        </w:tc>
        <w:tc>
          <w:tcPr>
            <w:tcW w:w="1842" w:type="dxa"/>
            <w:hideMark/>
          </w:tcPr>
          <w:p w14:paraId="2DFC5A0B" w14:textId="77777777" w:rsidR="000533E4" w:rsidRPr="005260F7" w:rsidRDefault="000533E4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Endpoint</w:t>
            </w:r>
          </w:p>
        </w:tc>
        <w:tc>
          <w:tcPr>
            <w:tcW w:w="2410" w:type="dxa"/>
            <w:hideMark/>
          </w:tcPr>
          <w:p w14:paraId="451717C3" w14:textId="77777777" w:rsidR="000533E4" w:rsidRPr="005260F7" w:rsidRDefault="000533E4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2410" w:type="dxa"/>
            <w:hideMark/>
          </w:tcPr>
          <w:p w14:paraId="21F75D6C" w14:textId="77777777" w:rsidR="000533E4" w:rsidRPr="005260F7" w:rsidRDefault="000533E4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Request</w:t>
            </w:r>
          </w:p>
        </w:tc>
        <w:tc>
          <w:tcPr>
            <w:tcW w:w="2835" w:type="dxa"/>
            <w:hideMark/>
          </w:tcPr>
          <w:p w14:paraId="29C7B9F3" w14:textId="77777777" w:rsidR="000533E4" w:rsidRPr="005260F7" w:rsidRDefault="000533E4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Response</w:t>
            </w:r>
          </w:p>
        </w:tc>
      </w:tr>
      <w:tr w:rsidR="000533E4" w:rsidRPr="005260F7" w14:paraId="56641D8B" w14:textId="77777777" w:rsidTr="000533E4">
        <w:tc>
          <w:tcPr>
            <w:tcW w:w="1277" w:type="dxa"/>
            <w:hideMark/>
          </w:tcPr>
          <w:p w14:paraId="2D4D3966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1842" w:type="dxa"/>
            <w:hideMark/>
          </w:tcPr>
          <w:p w14:paraId="069FD01B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/driver-trip-offers</w:t>
            </w:r>
          </w:p>
        </w:tc>
        <w:tc>
          <w:tcPr>
            <w:tcW w:w="2410" w:type="dxa"/>
            <w:hideMark/>
          </w:tcPr>
          <w:p w14:paraId="3BFF4B50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Conductor hace oferta</w:t>
            </w:r>
          </w:p>
        </w:tc>
        <w:tc>
          <w:tcPr>
            <w:tcW w:w="2410" w:type="dxa"/>
            <w:hideMark/>
          </w:tcPr>
          <w:p w14:paraId="4BF91C0C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DriverTripOfferRequest</w:t>
            </w:r>
          </w:p>
        </w:tc>
        <w:tc>
          <w:tcPr>
            <w:tcW w:w="2835" w:type="dxa"/>
            <w:hideMark/>
          </w:tcPr>
          <w:p w14:paraId="2EB5C5FD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CreateDriverTripOfferResponse</w:t>
            </w:r>
          </w:p>
        </w:tc>
      </w:tr>
      <w:tr w:rsidR="000533E4" w:rsidRPr="005260F7" w14:paraId="3CE79736" w14:textId="77777777" w:rsidTr="000533E4">
        <w:tc>
          <w:tcPr>
            <w:tcW w:w="1277" w:type="dxa"/>
            <w:hideMark/>
          </w:tcPr>
          <w:p w14:paraId="59CE4E30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1842" w:type="dxa"/>
            <w:hideMark/>
          </w:tcPr>
          <w:p w14:paraId="5A9A6878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/driver-trip-offers/findByClientRequest/{id}</w:t>
            </w:r>
          </w:p>
        </w:tc>
        <w:tc>
          <w:tcPr>
            <w:tcW w:w="2410" w:type="dxa"/>
            <w:hideMark/>
          </w:tcPr>
          <w:p w14:paraId="70A6A60C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Ofertas recibidas por una solicitud</w:t>
            </w:r>
          </w:p>
        </w:tc>
        <w:tc>
          <w:tcPr>
            <w:tcW w:w="2410" w:type="dxa"/>
            <w:hideMark/>
          </w:tcPr>
          <w:p w14:paraId="443D0E20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2835" w:type="dxa"/>
            <w:hideMark/>
          </w:tcPr>
          <w:p w14:paraId="7553AD86" w14:textId="77777777" w:rsidR="000533E4" w:rsidRPr="005260F7" w:rsidRDefault="000533E4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List&lt;DriverTripOfferResponse&gt;</w:t>
            </w:r>
          </w:p>
        </w:tc>
      </w:tr>
    </w:tbl>
    <w:p w14:paraId="3E71C855" w14:textId="77777777" w:rsidR="00651C06" w:rsidRDefault="00651C06" w:rsidP="00526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E265C7D" w14:textId="77777777" w:rsidR="00651C06" w:rsidRPr="005260F7" w:rsidRDefault="00651C06" w:rsidP="00526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214994" w14:textId="22C634A1" w:rsidR="005260F7" w:rsidRPr="005260F7" w:rsidRDefault="005260F7" w:rsidP="0065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6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SOCKET.IO – EVENTOS EN TIEMPO REAL (Puerto 9092)</w:t>
      </w:r>
    </w:p>
    <w:tbl>
      <w:tblPr>
        <w:tblStyle w:val="Tablaconcuadrcula"/>
        <w:tblW w:w="10702" w:type="dxa"/>
        <w:tblInd w:w="-856" w:type="dxa"/>
        <w:tblLook w:val="04A0" w:firstRow="1" w:lastRow="0" w:firstColumn="1" w:lastColumn="0" w:noHBand="0" w:noVBand="1"/>
      </w:tblPr>
      <w:tblGrid>
        <w:gridCol w:w="2936"/>
        <w:gridCol w:w="3726"/>
        <w:gridCol w:w="2026"/>
        <w:gridCol w:w="2014"/>
      </w:tblGrid>
      <w:tr w:rsidR="00651C06" w:rsidRPr="005260F7" w14:paraId="31A22BAB" w14:textId="77777777" w:rsidTr="00651C06">
        <w:tc>
          <w:tcPr>
            <w:tcW w:w="2936" w:type="dxa"/>
            <w:hideMark/>
          </w:tcPr>
          <w:p w14:paraId="75106A22" w14:textId="31E2735D" w:rsidR="005260F7" w:rsidRPr="005260F7" w:rsidRDefault="005260F7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Evento Enviado </w:t>
            </w:r>
          </w:p>
        </w:tc>
        <w:tc>
          <w:tcPr>
            <w:tcW w:w="3726" w:type="dxa"/>
            <w:hideMark/>
          </w:tcPr>
          <w:p w14:paraId="11C4A37A" w14:textId="1D3499DB" w:rsidR="005260F7" w:rsidRPr="005260F7" w:rsidRDefault="005260F7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Evento </w:t>
            </w:r>
            <w:r w:rsidR="00651C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 escuchar</w:t>
            </w: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3FC02768" w14:textId="577097BE" w:rsidR="005260F7" w:rsidRPr="005260F7" w:rsidRDefault="005260F7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DTO </w:t>
            </w:r>
          </w:p>
        </w:tc>
        <w:tc>
          <w:tcPr>
            <w:tcW w:w="2014" w:type="dxa"/>
            <w:hideMark/>
          </w:tcPr>
          <w:p w14:paraId="49B4A170" w14:textId="77777777" w:rsidR="005260F7" w:rsidRPr="005260F7" w:rsidRDefault="005260F7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651C06" w:rsidRPr="005260F7" w14:paraId="65129FD4" w14:textId="77777777" w:rsidTr="00651C06">
        <w:tc>
          <w:tcPr>
            <w:tcW w:w="2936" w:type="dxa"/>
            <w:hideMark/>
          </w:tcPr>
          <w:p w14:paraId="3571FAC4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new_client_request</w:t>
            </w:r>
          </w:p>
        </w:tc>
        <w:tc>
          <w:tcPr>
            <w:tcW w:w="3726" w:type="dxa"/>
            <w:hideMark/>
          </w:tcPr>
          <w:p w14:paraId="70ADFB28" w14:textId="77777777" w:rsidR="005260F7" w:rsidRPr="005260F7" w:rsidRDefault="005260F7" w:rsidP="000533E4">
            <w:pPr>
              <w:ind w:right="1031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created_client_request</w:t>
            </w:r>
          </w:p>
        </w:tc>
        <w:tc>
          <w:tcPr>
            <w:tcW w:w="0" w:type="auto"/>
            <w:hideMark/>
          </w:tcPr>
          <w:p w14:paraId="29CD0A70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{ "idClientRequest": 38</w:t>
            </w:r>
          </w:p>
          <w:p w14:paraId="5D891215" w14:textId="29B898DC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} </w:t>
            </w:r>
          </w:p>
        </w:tc>
        <w:tc>
          <w:tcPr>
            <w:tcW w:w="2014" w:type="dxa"/>
            <w:hideMark/>
          </w:tcPr>
          <w:p w14:paraId="6E87A6B0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Nueva solicitud cerca de conductores</w:t>
            </w:r>
          </w:p>
        </w:tc>
      </w:tr>
      <w:tr w:rsidR="00651C06" w:rsidRPr="005260F7" w14:paraId="23B5B134" w14:textId="77777777" w:rsidTr="00651C06">
        <w:tc>
          <w:tcPr>
            <w:tcW w:w="2936" w:type="dxa"/>
            <w:hideMark/>
          </w:tcPr>
          <w:p w14:paraId="168A6574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new_driver_offer</w:t>
            </w:r>
          </w:p>
        </w:tc>
        <w:tc>
          <w:tcPr>
            <w:tcW w:w="3726" w:type="dxa"/>
            <w:hideMark/>
          </w:tcPr>
          <w:p w14:paraId="5662DA06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created_driver_offer/{idRequest}</w:t>
            </w:r>
          </w:p>
        </w:tc>
        <w:tc>
          <w:tcPr>
            <w:tcW w:w="0" w:type="auto"/>
            <w:hideMark/>
          </w:tcPr>
          <w:p w14:paraId="2436963C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{ "idClientRequest": 38 </w:t>
            </w:r>
          </w:p>
          <w:p w14:paraId="2952EB94" w14:textId="7FFCE6FE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} </w:t>
            </w:r>
          </w:p>
        </w:tc>
        <w:tc>
          <w:tcPr>
            <w:tcW w:w="2014" w:type="dxa"/>
            <w:hideMark/>
          </w:tcPr>
          <w:p w14:paraId="6D24469C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Conductor envió oferta al cliente</w:t>
            </w:r>
          </w:p>
        </w:tc>
      </w:tr>
      <w:tr w:rsidR="00651C06" w:rsidRPr="005260F7" w14:paraId="754A52CC" w14:textId="77777777" w:rsidTr="00651C06">
        <w:tc>
          <w:tcPr>
            <w:tcW w:w="2936" w:type="dxa"/>
            <w:hideMark/>
          </w:tcPr>
          <w:p w14:paraId="0C5BEC57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new_driver_assigned</w:t>
            </w:r>
          </w:p>
        </w:tc>
        <w:tc>
          <w:tcPr>
            <w:tcW w:w="3726" w:type="dxa"/>
            <w:hideMark/>
          </w:tcPr>
          <w:p w14:paraId="3D866DEB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driver_assigned/{idDriver}</w:t>
            </w:r>
          </w:p>
        </w:tc>
        <w:tc>
          <w:tcPr>
            <w:tcW w:w="0" w:type="auto"/>
            <w:hideMark/>
          </w:tcPr>
          <w:p w14:paraId="5C693E41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{ "idClientRequest": 38, </w:t>
            </w:r>
          </w:p>
          <w:p w14:paraId="11179793" w14:textId="5598A7C6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 xml:space="preserve">"idDriver": 10 </w:t>
            </w:r>
          </w:p>
          <w:p w14:paraId="69339F91" w14:textId="547E6C8F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} </w:t>
            </w:r>
          </w:p>
        </w:tc>
        <w:tc>
          <w:tcPr>
            <w:tcW w:w="2014" w:type="dxa"/>
            <w:hideMark/>
          </w:tcPr>
          <w:p w14:paraId="7C7D7DA6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 xml:space="preserve">Cliente aceptó oferta → </w:t>
            </w: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conductor asignado</w:t>
            </w:r>
          </w:p>
        </w:tc>
      </w:tr>
      <w:tr w:rsidR="00651C06" w:rsidRPr="005260F7" w14:paraId="14EF0A54" w14:textId="77777777" w:rsidTr="00651C06">
        <w:tc>
          <w:tcPr>
            <w:tcW w:w="2936" w:type="dxa"/>
            <w:hideMark/>
          </w:tcPr>
          <w:p w14:paraId="3F5741F0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change_driver_position</w:t>
            </w:r>
          </w:p>
        </w:tc>
        <w:tc>
          <w:tcPr>
            <w:tcW w:w="3726" w:type="dxa"/>
            <w:hideMark/>
          </w:tcPr>
          <w:p w14:paraId="11896856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new_driver_position</w:t>
            </w:r>
          </w:p>
        </w:tc>
        <w:tc>
          <w:tcPr>
            <w:tcW w:w="0" w:type="auto"/>
            <w:hideMark/>
          </w:tcPr>
          <w:p w14:paraId="52EABCDE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{ </w:t>
            </w:r>
          </w:p>
          <w:p w14:paraId="010BD0F4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"id": 10, </w:t>
            </w:r>
          </w:p>
          <w:p w14:paraId="06A8F74B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"lat": 10.492, </w:t>
            </w:r>
          </w:p>
          <w:p w14:paraId="08C95414" w14:textId="3D5BD28B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"lng": -66.885 </w:t>
            </w:r>
          </w:p>
          <w:p w14:paraId="5F745E0B" w14:textId="1BEA5B9D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} </w:t>
            </w:r>
          </w:p>
        </w:tc>
        <w:tc>
          <w:tcPr>
            <w:tcW w:w="2014" w:type="dxa"/>
            <w:hideMark/>
          </w:tcPr>
          <w:p w14:paraId="0E48ABAF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Posición en tiempo real (búsqueda)</w:t>
            </w:r>
          </w:p>
        </w:tc>
      </w:tr>
      <w:tr w:rsidR="00651C06" w:rsidRPr="005260F7" w14:paraId="4829A631" w14:textId="77777777" w:rsidTr="00651C06">
        <w:tc>
          <w:tcPr>
            <w:tcW w:w="2936" w:type="dxa"/>
            <w:hideMark/>
          </w:tcPr>
          <w:p w14:paraId="316C035F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trip_change_driver_position</w:t>
            </w:r>
          </w:p>
        </w:tc>
        <w:tc>
          <w:tcPr>
            <w:tcW w:w="3726" w:type="dxa"/>
            <w:hideMark/>
          </w:tcPr>
          <w:p w14:paraId="17CA1899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trip_new_driver_position/{idClient}</w:t>
            </w:r>
          </w:p>
        </w:tc>
        <w:tc>
          <w:tcPr>
            <w:tcW w:w="0" w:type="auto"/>
            <w:hideMark/>
          </w:tcPr>
          <w:p w14:paraId="3FDF0824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{ </w:t>
            </w:r>
          </w:p>
          <w:p w14:paraId="6DC1CEC3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"lat": 10.493, </w:t>
            </w:r>
          </w:p>
          <w:p w14:paraId="32C2A33E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"lng": -66.886, </w:t>
            </w:r>
          </w:p>
          <w:p w14:paraId="4F8B2FC0" w14:textId="3F261363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"idClient": 25 </w:t>
            </w:r>
          </w:p>
          <w:p w14:paraId="3F1E6B31" w14:textId="7BAA4E4F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} </w:t>
            </w:r>
          </w:p>
        </w:tc>
        <w:tc>
          <w:tcPr>
            <w:tcW w:w="2014" w:type="dxa"/>
            <w:hideMark/>
          </w:tcPr>
          <w:p w14:paraId="0D0306D4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Posición durante el viaje activo</w:t>
            </w:r>
          </w:p>
        </w:tc>
      </w:tr>
      <w:tr w:rsidR="00651C06" w:rsidRPr="005260F7" w14:paraId="49F3D037" w14:textId="77777777" w:rsidTr="00651C06">
        <w:tc>
          <w:tcPr>
            <w:tcW w:w="2936" w:type="dxa"/>
            <w:hideMark/>
          </w:tcPr>
          <w:p w14:paraId="00D981F7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update_status_trip</w:t>
            </w:r>
          </w:p>
        </w:tc>
        <w:tc>
          <w:tcPr>
            <w:tcW w:w="3726" w:type="dxa"/>
            <w:hideMark/>
          </w:tcPr>
          <w:p w14:paraId="335BA43E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new_status_trip/{idRequest}</w:t>
            </w:r>
          </w:p>
        </w:tc>
        <w:tc>
          <w:tcPr>
            <w:tcW w:w="0" w:type="auto"/>
            <w:hideMark/>
          </w:tcPr>
          <w:p w14:paraId="654DB477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{ </w:t>
            </w:r>
          </w:p>
          <w:p w14:paraId="38ECD601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"idClientRequest": 38, </w:t>
            </w:r>
          </w:p>
          <w:p w14:paraId="60F8E5B5" w14:textId="71111F5B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"status": "ARRIVED" </w:t>
            </w:r>
          </w:p>
          <w:p w14:paraId="5DB8AB40" w14:textId="6C10F0F5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} </w:t>
            </w:r>
          </w:p>
        </w:tc>
        <w:tc>
          <w:tcPr>
            <w:tcW w:w="2014" w:type="dxa"/>
            <w:hideMark/>
          </w:tcPr>
          <w:p w14:paraId="108E9B98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Cambio de estado (llegué, en camino, finalizado, etc.)</w:t>
            </w:r>
          </w:p>
        </w:tc>
      </w:tr>
      <w:tr w:rsidR="00651C06" w:rsidRPr="005260F7" w14:paraId="3FE923A8" w14:textId="77777777" w:rsidTr="00651C06">
        <w:tc>
          <w:tcPr>
            <w:tcW w:w="2936" w:type="dxa"/>
            <w:hideMark/>
          </w:tcPr>
          <w:p w14:paraId="29879816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driver_disconnected</w:t>
            </w:r>
          </w:p>
        </w:tc>
        <w:tc>
          <w:tcPr>
            <w:tcW w:w="3726" w:type="dxa"/>
            <w:hideMark/>
          </w:tcPr>
          <w:p w14:paraId="51E2501E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driver_disconnected</w:t>
            </w:r>
          </w:p>
        </w:tc>
        <w:tc>
          <w:tcPr>
            <w:tcW w:w="0" w:type="auto"/>
            <w:hideMark/>
          </w:tcPr>
          <w:p w14:paraId="0F220C35" w14:textId="77777777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{ </w:t>
            </w:r>
          </w:p>
          <w:p w14:paraId="68AA4D78" w14:textId="70DAA613" w:rsidR="00651C06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"idSocket": "abc123" </w:t>
            </w:r>
          </w:p>
          <w:p w14:paraId="72287DB7" w14:textId="2801D08C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} </w:t>
            </w:r>
          </w:p>
        </w:tc>
        <w:tc>
          <w:tcPr>
            <w:tcW w:w="2014" w:type="dxa"/>
            <w:hideMark/>
          </w:tcPr>
          <w:p w14:paraId="166BC820" w14:textId="77777777" w:rsidR="005260F7" w:rsidRPr="005260F7" w:rsidRDefault="005260F7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Conductor se desconectó</w:t>
            </w:r>
          </w:p>
        </w:tc>
      </w:tr>
    </w:tbl>
    <w:p w14:paraId="03816B52" w14:textId="73C79F45" w:rsidR="005260F7" w:rsidRPr="005260F7" w:rsidRDefault="005260F7" w:rsidP="00526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6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BASE DE DATOS </w:t>
      </w:r>
    </w:p>
    <w:p w14:paraId="16FEE5DC" w14:textId="77777777" w:rsidR="005260F7" w:rsidRPr="005260F7" w:rsidRDefault="005260F7" w:rsidP="005260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5260F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Tablas Principales</w:t>
      </w:r>
    </w:p>
    <w:tbl>
      <w:tblPr>
        <w:tblStyle w:val="Tablaconcuadrcula"/>
        <w:tblW w:w="10065" w:type="dxa"/>
        <w:tblInd w:w="-856" w:type="dxa"/>
        <w:tblLook w:val="04A0" w:firstRow="1" w:lastRow="0" w:firstColumn="1" w:lastColumn="0" w:noHBand="0" w:noVBand="1"/>
      </w:tblPr>
      <w:tblGrid>
        <w:gridCol w:w="2749"/>
        <w:gridCol w:w="7316"/>
      </w:tblGrid>
      <w:tr w:rsidR="00651C06" w:rsidRPr="005260F7" w14:paraId="7E6943FB" w14:textId="77777777" w:rsidTr="00651C06">
        <w:tc>
          <w:tcPr>
            <w:tcW w:w="0" w:type="auto"/>
            <w:hideMark/>
          </w:tcPr>
          <w:p w14:paraId="4BC4DDD2" w14:textId="77777777" w:rsidR="00651C06" w:rsidRPr="005260F7" w:rsidRDefault="00651C06" w:rsidP="00651C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Tabla</w:t>
            </w:r>
          </w:p>
        </w:tc>
        <w:tc>
          <w:tcPr>
            <w:tcW w:w="7316" w:type="dxa"/>
            <w:hideMark/>
          </w:tcPr>
          <w:p w14:paraId="5A7EA445" w14:textId="77777777" w:rsidR="00651C06" w:rsidRPr="005260F7" w:rsidRDefault="00651C06" w:rsidP="005260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651C06" w:rsidRPr="005260F7" w14:paraId="3798FFCB" w14:textId="77777777" w:rsidTr="00651C06">
        <w:tc>
          <w:tcPr>
            <w:tcW w:w="0" w:type="auto"/>
            <w:hideMark/>
          </w:tcPr>
          <w:p w14:paraId="2761DEA9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users</w:t>
            </w:r>
          </w:p>
        </w:tc>
        <w:tc>
          <w:tcPr>
            <w:tcW w:w="7316" w:type="dxa"/>
            <w:hideMark/>
          </w:tcPr>
          <w:p w14:paraId="70A7B137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Usuarios (clientes y conductores)</w:t>
            </w:r>
          </w:p>
        </w:tc>
      </w:tr>
      <w:tr w:rsidR="00651C06" w:rsidRPr="005260F7" w14:paraId="2953F7DA" w14:textId="77777777" w:rsidTr="00651C06">
        <w:tc>
          <w:tcPr>
            <w:tcW w:w="0" w:type="auto"/>
            <w:hideMark/>
          </w:tcPr>
          <w:p w14:paraId="0399D508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roles</w:t>
            </w:r>
          </w:p>
        </w:tc>
        <w:tc>
          <w:tcPr>
            <w:tcW w:w="7316" w:type="dxa"/>
            <w:hideMark/>
          </w:tcPr>
          <w:p w14:paraId="3F8E55EB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Roles (CLIENT, DRIVER, ADMIN)</w:t>
            </w:r>
          </w:p>
        </w:tc>
      </w:tr>
      <w:tr w:rsidR="00651C06" w:rsidRPr="005260F7" w14:paraId="183B5DC9" w14:textId="77777777" w:rsidTr="00651C06">
        <w:tc>
          <w:tcPr>
            <w:tcW w:w="0" w:type="auto"/>
            <w:hideMark/>
          </w:tcPr>
          <w:p w14:paraId="1558394B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user_has_roles</w:t>
            </w:r>
          </w:p>
        </w:tc>
        <w:tc>
          <w:tcPr>
            <w:tcW w:w="7316" w:type="dxa"/>
            <w:hideMark/>
          </w:tcPr>
          <w:p w14:paraId="749AB694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Tabla intermedia roles</w:t>
            </w:r>
          </w:p>
        </w:tc>
      </w:tr>
      <w:tr w:rsidR="00651C06" w:rsidRPr="005260F7" w14:paraId="7093116B" w14:textId="77777777" w:rsidTr="00651C06">
        <w:tc>
          <w:tcPr>
            <w:tcW w:w="0" w:type="auto"/>
            <w:hideMark/>
          </w:tcPr>
          <w:p w14:paraId="38899D85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client_requests</w:t>
            </w:r>
          </w:p>
        </w:tc>
        <w:tc>
          <w:tcPr>
            <w:tcW w:w="7316" w:type="dxa"/>
            <w:hideMark/>
          </w:tcPr>
          <w:p w14:paraId="126CC552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Solicitudes de viaje</w:t>
            </w:r>
          </w:p>
        </w:tc>
      </w:tr>
      <w:tr w:rsidR="00651C06" w:rsidRPr="005260F7" w14:paraId="22EC7D82" w14:textId="77777777" w:rsidTr="00651C06">
        <w:tc>
          <w:tcPr>
            <w:tcW w:w="0" w:type="auto"/>
            <w:hideMark/>
          </w:tcPr>
          <w:p w14:paraId="55101BEC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driver_car_info</w:t>
            </w:r>
          </w:p>
        </w:tc>
        <w:tc>
          <w:tcPr>
            <w:tcW w:w="7316" w:type="dxa"/>
            <w:hideMark/>
          </w:tcPr>
          <w:p w14:paraId="660C15B5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 del vehículo</w:t>
            </w:r>
          </w:p>
        </w:tc>
      </w:tr>
      <w:tr w:rsidR="00651C06" w:rsidRPr="005260F7" w14:paraId="58F584F1" w14:textId="77777777" w:rsidTr="00651C06">
        <w:tc>
          <w:tcPr>
            <w:tcW w:w="0" w:type="auto"/>
            <w:hideMark/>
          </w:tcPr>
          <w:p w14:paraId="6597A21E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drivers_position</w:t>
            </w:r>
          </w:p>
        </w:tc>
        <w:tc>
          <w:tcPr>
            <w:tcW w:w="7316" w:type="dxa"/>
            <w:hideMark/>
          </w:tcPr>
          <w:p w14:paraId="05333417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Posición actual en tiempo real</w:t>
            </w:r>
          </w:p>
        </w:tc>
      </w:tr>
      <w:tr w:rsidR="00651C06" w:rsidRPr="005260F7" w14:paraId="234A4DA7" w14:textId="77777777" w:rsidTr="00651C06">
        <w:tc>
          <w:tcPr>
            <w:tcW w:w="0" w:type="auto"/>
            <w:hideMark/>
          </w:tcPr>
          <w:p w14:paraId="5DF9EAA4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driver_trip_offers</w:t>
            </w:r>
          </w:p>
        </w:tc>
        <w:tc>
          <w:tcPr>
            <w:tcW w:w="7316" w:type="dxa"/>
            <w:hideMark/>
          </w:tcPr>
          <w:p w14:paraId="57AB6E4B" w14:textId="61C9A504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Ofertas de conductores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 la solicitud de viaje</w:t>
            </w:r>
          </w:p>
        </w:tc>
      </w:tr>
      <w:tr w:rsidR="00651C06" w:rsidRPr="005260F7" w14:paraId="01407F1F" w14:textId="77777777" w:rsidTr="00651C06">
        <w:tc>
          <w:tcPr>
            <w:tcW w:w="0" w:type="auto"/>
            <w:hideMark/>
          </w:tcPr>
          <w:p w14:paraId="7491B397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time_and_distance_values</w:t>
            </w:r>
          </w:p>
        </w:tc>
        <w:tc>
          <w:tcPr>
            <w:tcW w:w="7316" w:type="dxa"/>
            <w:hideMark/>
          </w:tcPr>
          <w:p w14:paraId="14A3A357" w14:textId="77777777" w:rsidR="00651C06" w:rsidRPr="005260F7" w:rsidRDefault="00651C06" w:rsidP="005260F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260F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Valores base para calcular tarifas</w:t>
            </w:r>
          </w:p>
        </w:tc>
      </w:tr>
    </w:tbl>
    <w:p w14:paraId="22598BB3" w14:textId="5F0CD8E6" w:rsidR="005260F7" w:rsidRDefault="005260F7" w:rsidP="005260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5260F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Diagrama DBML </w:t>
      </w:r>
    </w:p>
    <w:p w14:paraId="458C9D1D" w14:textId="55F3B098" w:rsidR="000533E4" w:rsidRPr="005260F7" w:rsidRDefault="000533E4" w:rsidP="005260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533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drawing>
          <wp:inline distT="0" distB="0" distL="0" distR="0" wp14:anchorId="00CAAD3C" wp14:editId="00E7B1DC">
            <wp:extent cx="5612130" cy="3968750"/>
            <wp:effectExtent l="0" t="0" r="1270" b="6350"/>
            <wp:docPr id="190809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94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0771" w14:textId="66FB6683" w:rsidR="001D6D53" w:rsidRPr="001D6D53" w:rsidRDefault="001D6D53" w:rsidP="001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B8078F" w14:textId="77777777" w:rsidR="00651C06" w:rsidRDefault="00651C0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br w:type="page"/>
      </w:r>
    </w:p>
    <w:p w14:paraId="7C9E7827" w14:textId="4C360058" w:rsidR="001D6D53" w:rsidRPr="001D6D53" w:rsidRDefault="001D6D53" w:rsidP="001D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7. Almacenamiento de Imágenes</w:t>
      </w:r>
    </w:p>
    <w:p w14:paraId="667464FB" w14:textId="77777777" w:rsidR="001D6D53" w:rsidRPr="001D6D53" w:rsidRDefault="001D6D53" w:rsidP="001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Carpeta: ./uploads/ Usada para fotos de perfil de usuarios y posiblemente de vehículos.</w:t>
      </w:r>
    </w:p>
    <w:p w14:paraId="1A52D1EB" w14:textId="77777777" w:rsidR="001D6D53" w:rsidRPr="001D6D53" w:rsidRDefault="00AD1F7C" w:rsidP="001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78BD9243">
          <v:rect id="Horizontal Line 1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4BEAF3" w14:textId="77777777" w:rsidR="001D6D53" w:rsidRPr="001D6D53" w:rsidRDefault="001D6D53" w:rsidP="001D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Tecnologías y Dependencias Principales (pom.xml implícito)</w:t>
      </w:r>
    </w:p>
    <w:p w14:paraId="59817086" w14:textId="77777777" w:rsidR="001D6D53" w:rsidRPr="001D6D53" w:rsidRDefault="001D6D53" w:rsidP="001D6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Spring Boot 3.x</w:t>
      </w:r>
    </w:p>
    <w:p w14:paraId="55C6B572" w14:textId="77777777" w:rsidR="001D6D53" w:rsidRPr="001D6D53" w:rsidRDefault="001D6D53" w:rsidP="001D6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Spring Security + JWT</w:t>
      </w:r>
    </w:p>
    <w:p w14:paraId="432BBE6A" w14:textId="77777777" w:rsidR="001D6D53" w:rsidRPr="001D6D53" w:rsidRDefault="001D6D53" w:rsidP="001D6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Spring Data JPA</w:t>
      </w:r>
    </w:p>
    <w:p w14:paraId="0034C6D9" w14:textId="77777777" w:rsidR="001D6D53" w:rsidRPr="001D6D53" w:rsidRDefault="001D6D53" w:rsidP="001D6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Lombok</w:t>
      </w:r>
    </w:p>
    <w:p w14:paraId="03BD1A40" w14:textId="77777777" w:rsidR="001D6D53" w:rsidRPr="001D6D53" w:rsidRDefault="001D6D53" w:rsidP="001D6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Socket.IO (Java)</w:t>
      </w:r>
    </w:p>
    <w:p w14:paraId="08A4AB33" w14:textId="39664A82" w:rsidR="001D6D53" w:rsidRPr="001D6D53" w:rsidRDefault="001D6D53" w:rsidP="001D6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Google Distance Matrix API </w:t>
      </w:r>
    </w:p>
    <w:p w14:paraId="304869E1" w14:textId="2B3C0A5D" w:rsidR="001D6D53" w:rsidRPr="001D6D53" w:rsidRDefault="001D6D53" w:rsidP="001D6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D5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MySQL </w:t>
      </w:r>
    </w:p>
    <w:p w14:paraId="75C43BE7" w14:textId="77777777" w:rsidR="005969A2" w:rsidRDefault="005969A2"/>
    <w:sectPr w:rsidR="005969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518"/>
    <w:multiLevelType w:val="hybridMultilevel"/>
    <w:tmpl w:val="E50C99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B6701"/>
    <w:multiLevelType w:val="multilevel"/>
    <w:tmpl w:val="BB0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70834"/>
    <w:multiLevelType w:val="multilevel"/>
    <w:tmpl w:val="DE0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E7784"/>
    <w:multiLevelType w:val="multilevel"/>
    <w:tmpl w:val="880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83245"/>
    <w:multiLevelType w:val="multilevel"/>
    <w:tmpl w:val="7F3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664">
    <w:abstractNumId w:val="1"/>
  </w:num>
  <w:num w:numId="2" w16cid:durableId="2069919673">
    <w:abstractNumId w:val="2"/>
  </w:num>
  <w:num w:numId="3" w16cid:durableId="1686975180">
    <w:abstractNumId w:val="3"/>
  </w:num>
  <w:num w:numId="4" w16cid:durableId="717051359">
    <w:abstractNumId w:val="4"/>
  </w:num>
  <w:num w:numId="5" w16cid:durableId="196446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53"/>
    <w:rsid w:val="000533E4"/>
    <w:rsid w:val="001D6D53"/>
    <w:rsid w:val="005260F7"/>
    <w:rsid w:val="005969A2"/>
    <w:rsid w:val="00651C06"/>
    <w:rsid w:val="00814D45"/>
    <w:rsid w:val="00860ED2"/>
    <w:rsid w:val="00AD1F7C"/>
    <w:rsid w:val="00B02B95"/>
    <w:rsid w:val="00FD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BF0FB68"/>
  <w15:chartTrackingRefBased/>
  <w15:docId w15:val="{DC053268-2CAB-6048-A05A-985D891D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D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D6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D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D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D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D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D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D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D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6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D6D5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6D5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D6D53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5260F7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053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806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Mera</dc:creator>
  <cp:keywords/>
  <dc:description/>
  <cp:lastModifiedBy>Juan Mera</cp:lastModifiedBy>
  <cp:revision>2</cp:revision>
  <dcterms:created xsi:type="dcterms:W3CDTF">2025-11-21T10:03:00Z</dcterms:created>
  <dcterms:modified xsi:type="dcterms:W3CDTF">2025-11-21T11:01:00Z</dcterms:modified>
</cp:coreProperties>
</file>