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9240" w14:textId="5E4EE70E" w:rsidR="00C056EC" w:rsidRDefault="00FA3EB6" w:rsidP="00FA3EB6">
      <w:pPr>
        <w:pStyle w:val="Heading1"/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ფინალური პროექტი</w:t>
      </w:r>
    </w:p>
    <w:p w14:paraId="4C92C412" w14:textId="77777777" w:rsidR="00FA3EB6" w:rsidRDefault="00FA3EB6" w:rsidP="00FA3EB6">
      <w:pPr>
        <w:rPr>
          <w:lang w:val="ka-GE"/>
        </w:rPr>
      </w:pPr>
    </w:p>
    <w:p w14:paraId="76BAE0EA" w14:textId="3228842A" w:rsid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შექმენით ანგულარ აპლიკაცია (მოდულების) დახმარებით. აპლიკაციას უნდა ჰქონდეს რეგისტრაცია/დალოგინების ფუნქციონალი და დამატებით 2 მოდული (მთლიანობაში 3 აუთენტიფიკაციის მოდულის ჩათვლით). იყოს რესფონსივი (სხვადასხვა ზომებზე რომ არ აირიოს დიზაიონი). აპლიკაციის არსი და დიზაინი თქვენით შეარჩიეთ.</w:t>
      </w:r>
    </w:p>
    <w:p w14:paraId="0F1A2D84" w14:textId="5DE6B1AD" w:rsid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უნდა გამოიყენოთ:</w:t>
      </w:r>
    </w:p>
    <w:p w14:paraId="55BC5E19" w14:textId="2F9D9489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 xml:space="preserve">SCSS </w:t>
      </w:r>
      <w:r>
        <w:rPr>
          <w:rFonts w:ascii="Sylfaen" w:hAnsi="Sylfaen"/>
          <w:b/>
          <w:bCs/>
          <w:lang w:val="ka-GE"/>
        </w:rPr>
        <w:t xml:space="preserve">და </w:t>
      </w:r>
      <w:r>
        <w:rPr>
          <w:rFonts w:ascii="Sylfaen" w:hAnsi="Sylfaen"/>
          <w:b/>
          <w:bCs/>
          <w:lang w:val="en-US"/>
        </w:rPr>
        <w:t xml:space="preserve">Angular material </w:t>
      </w:r>
      <w:r>
        <w:rPr>
          <w:rFonts w:ascii="Sylfaen" w:hAnsi="Sylfaen"/>
          <w:lang w:val="ka-GE"/>
        </w:rPr>
        <w:t>დიზაინისთვის</w:t>
      </w:r>
    </w:p>
    <w:p w14:paraId="730DFA51" w14:textId="11742CD8" w:rsid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 xml:space="preserve">Feature, Core, Shared </w:t>
      </w:r>
      <w:r>
        <w:rPr>
          <w:rFonts w:ascii="Sylfaen" w:hAnsi="Sylfaen"/>
          <w:lang w:val="ka-GE"/>
        </w:rPr>
        <w:t>ფოლდერებში გაანაწილეთ მოდულები</w:t>
      </w:r>
    </w:p>
    <w:p w14:paraId="7AB16417" w14:textId="34BFE89F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>Lazy loading</w:t>
      </w:r>
    </w:p>
    <w:p w14:paraId="18313C9B" w14:textId="2C5C6B1A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>Services, Components</w:t>
      </w:r>
    </w:p>
    <w:p w14:paraId="6F3A411D" w14:textId="7952203D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რაიმე უცხო </w:t>
      </w:r>
      <w:proofErr w:type="spellStart"/>
      <w:r>
        <w:rPr>
          <w:rFonts w:ascii="Sylfaen" w:hAnsi="Sylfaen"/>
          <w:b/>
          <w:bCs/>
          <w:lang w:val="en-US"/>
        </w:rPr>
        <w:t>api</w:t>
      </w:r>
      <w:proofErr w:type="spellEnd"/>
      <w:r>
        <w:rPr>
          <w:rFonts w:ascii="Sylfaen" w:hAnsi="Sylfaen"/>
          <w:b/>
          <w:bCs/>
          <w:lang w:val="en-US"/>
        </w:rPr>
        <w:t xml:space="preserve"> </w:t>
      </w:r>
      <w:proofErr w:type="spellStart"/>
      <w:r>
        <w:rPr>
          <w:rFonts w:ascii="Sylfaen" w:hAnsi="Sylfaen"/>
          <w:b/>
          <w:bCs/>
          <w:lang w:val="en-US"/>
        </w:rPr>
        <w:t>HttpClient</w:t>
      </w:r>
      <w:proofErr w:type="spellEnd"/>
      <w:r>
        <w:rPr>
          <w:rFonts w:ascii="Sylfaen" w:hAnsi="Sylfaen"/>
          <w:b/>
          <w:bCs/>
          <w:lang w:val="en-US"/>
        </w:rPr>
        <w:t xml:space="preserve"> </w:t>
      </w:r>
      <w:r>
        <w:rPr>
          <w:rFonts w:ascii="Sylfaen" w:hAnsi="Sylfaen"/>
          <w:b/>
          <w:bCs/>
          <w:lang w:val="ka-GE"/>
        </w:rPr>
        <w:t>ის დახმარებით</w:t>
      </w:r>
    </w:p>
    <w:p w14:paraId="0050C1AD" w14:textId="135F03AA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მინიმუმ ერთი დინამიური ფუნქციონალი (</w:t>
      </w:r>
      <w:r>
        <w:rPr>
          <w:rFonts w:ascii="Sylfaen" w:hAnsi="Sylfaen"/>
          <w:b/>
          <w:bCs/>
          <w:lang w:val="en-US"/>
        </w:rPr>
        <w:t xml:space="preserve">search </w:t>
      </w:r>
      <w:r>
        <w:rPr>
          <w:rFonts w:ascii="Sylfaen" w:hAnsi="Sylfaen"/>
          <w:b/>
          <w:bCs/>
          <w:lang w:val="ka-GE"/>
        </w:rPr>
        <w:t>ან ფილტრი ან რაიმე მსგავსი)</w:t>
      </w:r>
    </w:p>
    <w:p w14:paraId="39E889AD" w14:textId="2F7875C1" w:rsid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აპლიკაციის შესაქმნელად გამოიყენეთ:</w:t>
      </w:r>
    </w:p>
    <w:p w14:paraId="0A075569" w14:textId="3CD08122" w:rsidR="00FA3EB6" w:rsidRPr="00FA3EB6" w:rsidRDefault="00FA3EB6" w:rsidP="00FA3EB6">
      <w:p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ახალი გიტ ის რეპოზიტორია და მანდ ატვირთეთ ცვლილებები</w:t>
      </w:r>
    </w:p>
    <w:p w14:paraId="2AE45813" w14:textId="00AE0CE9" w:rsidR="00FA3EB6" w:rsidRP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>ng new app-name –standalone=false</w:t>
      </w:r>
      <w:r>
        <w:rPr>
          <w:rFonts w:ascii="Sylfaen" w:hAnsi="Sylfaen"/>
          <w:b/>
          <w:bCs/>
          <w:lang w:val="en-US"/>
        </w:rPr>
        <w:br/>
      </w:r>
      <w:r>
        <w:rPr>
          <w:rFonts w:ascii="Sylfaen" w:hAnsi="Sylfaen"/>
          <w:lang w:val="ka-GE"/>
        </w:rPr>
        <w:t xml:space="preserve">და შემდგომ აირჩიეთ </w:t>
      </w:r>
      <w:proofErr w:type="spellStart"/>
      <w:r>
        <w:rPr>
          <w:rFonts w:ascii="Sylfaen" w:hAnsi="Sylfaen"/>
          <w:lang w:val="en-US"/>
        </w:rPr>
        <w:t>scss</w:t>
      </w:r>
      <w:proofErr w:type="spellEnd"/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სტილებისთვის</w:t>
      </w:r>
    </w:p>
    <w:sectPr w:rsidR="00FA3EB6" w:rsidRPr="00FA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72218"/>
    <w:multiLevelType w:val="hybridMultilevel"/>
    <w:tmpl w:val="7212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96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B6"/>
    <w:rsid w:val="00281AB4"/>
    <w:rsid w:val="00726DE2"/>
    <w:rsid w:val="0096396D"/>
    <w:rsid w:val="00B0236C"/>
    <w:rsid w:val="00C056EC"/>
    <w:rsid w:val="00FA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55485"/>
  <w15:chartTrackingRefBased/>
  <w15:docId w15:val="{6957AED6-02A0-A643-854C-DC0AFD7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besarioni gadelia</dc:creator>
  <cp:keywords/>
  <dc:description/>
  <cp:lastModifiedBy>besarioni gadelia</cp:lastModifiedBy>
  <cp:revision>1</cp:revision>
  <dcterms:created xsi:type="dcterms:W3CDTF">2024-12-25T16:57:00Z</dcterms:created>
  <dcterms:modified xsi:type="dcterms:W3CDTF">2024-12-25T17:08:00Z</dcterms:modified>
</cp:coreProperties>
</file>