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09240" w14:textId="5E4EE70E" w:rsidR="00C056EC" w:rsidRDefault="00FA3EB6" w:rsidP="00FA3EB6">
      <w:pPr>
        <w:pStyle w:val="Heading1"/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ფინალური პროექტი</w:t>
      </w:r>
    </w:p>
    <w:p w14:paraId="4C92C412" w14:textId="77777777" w:rsidR="00FA3EB6" w:rsidRDefault="00FA3EB6" w:rsidP="00FA3EB6">
      <w:pPr>
        <w:rPr>
          <w:lang w:val="ka-GE"/>
        </w:rPr>
      </w:pPr>
    </w:p>
    <w:p w14:paraId="76BAE0EA" w14:textId="3228842A" w:rsidR="00FA3EB6" w:rsidRDefault="00FA3EB6" w:rsidP="00FA3EB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შექმენით ანგულარ აპლიკაცია (მოდულების) დახმარებით. აპლიკაციას უნდა ჰქონდეს რეგისტრაცია/დალოგინების ფუნქციონალი და დამატებით 2 მოდული (მთლიანობაში 3 აუთენტიფიკაციის მოდულის ჩათვლით). იყოს რესფონსივი (სხვადასხვა ზომებზე რომ არ აირიოს დიზაიონი). აპლიკაციის არსი და დიზაინი თქვენით შეარჩიეთ.</w:t>
      </w:r>
    </w:p>
    <w:p w14:paraId="0F1A2D84" w14:textId="5DE6B1AD" w:rsidR="00FA3EB6" w:rsidRDefault="00FA3EB6" w:rsidP="00FA3EB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უნდა გამოიყენოთ:</w:t>
      </w:r>
    </w:p>
    <w:p w14:paraId="55BC5E19" w14:textId="2F9D9489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 xml:space="preserve">SCSS </w:t>
      </w:r>
      <w:r>
        <w:rPr>
          <w:rFonts w:ascii="Sylfaen" w:hAnsi="Sylfaen"/>
          <w:b/>
          <w:bCs/>
          <w:lang w:val="ka-GE"/>
        </w:rPr>
        <w:t xml:space="preserve">და </w:t>
      </w:r>
      <w:r>
        <w:rPr>
          <w:rFonts w:ascii="Sylfaen" w:hAnsi="Sylfaen"/>
          <w:b/>
          <w:bCs/>
          <w:lang w:val="en-US"/>
        </w:rPr>
        <w:t xml:space="preserve">Angular material </w:t>
      </w:r>
      <w:r>
        <w:rPr>
          <w:rFonts w:ascii="Sylfaen" w:hAnsi="Sylfaen"/>
          <w:lang w:val="ka-GE"/>
        </w:rPr>
        <w:t>დიზაინისთვის</w:t>
      </w:r>
    </w:p>
    <w:p w14:paraId="730DFA51" w14:textId="11742CD8" w:rsid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 xml:space="preserve">Feature, Core, Shared </w:t>
      </w:r>
      <w:r>
        <w:rPr>
          <w:rFonts w:ascii="Sylfaen" w:hAnsi="Sylfaen"/>
          <w:lang w:val="ka-GE"/>
        </w:rPr>
        <w:t>ფოლდერებში გაანაწილეთ მოდულები</w:t>
      </w:r>
    </w:p>
    <w:p w14:paraId="7AB16417" w14:textId="101CBA0F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>Lazy loading</w:t>
      </w:r>
      <w:r w:rsidR="00225342">
        <w:rPr>
          <w:rFonts w:ascii="Sylfaen" w:hAnsi="Sylfaen"/>
          <w:b/>
          <w:bCs/>
          <w:lang w:val="en-US"/>
        </w:rPr>
        <w:t>, Guards</w:t>
      </w:r>
    </w:p>
    <w:p w14:paraId="18313C9B" w14:textId="2C5C6B1A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>Services, Components</w:t>
      </w:r>
    </w:p>
    <w:p w14:paraId="6F3A411D" w14:textId="46D0BAD9" w:rsidR="00FA3EB6" w:rsidRPr="00FA3EB6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რაიმე უცხო </w:t>
      </w:r>
      <w:proofErr w:type="spellStart"/>
      <w:r>
        <w:rPr>
          <w:rFonts w:ascii="Sylfaen" w:hAnsi="Sylfaen"/>
          <w:b/>
          <w:bCs/>
          <w:lang w:val="en-US"/>
        </w:rPr>
        <w:t>api</w:t>
      </w:r>
      <w:proofErr w:type="spellEnd"/>
      <w:r>
        <w:rPr>
          <w:rFonts w:ascii="Sylfaen" w:hAnsi="Sylfaen"/>
          <w:b/>
          <w:bCs/>
          <w:lang w:val="en-US"/>
        </w:rPr>
        <w:t xml:space="preserve"> </w:t>
      </w:r>
      <w:proofErr w:type="spellStart"/>
      <w:r>
        <w:rPr>
          <w:rFonts w:ascii="Sylfaen" w:hAnsi="Sylfaen"/>
          <w:b/>
          <w:bCs/>
          <w:lang w:val="en-US"/>
        </w:rPr>
        <w:t>HttpClient</w:t>
      </w:r>
      <w:proofErr w:type="spellEnd"/>
      <w:r>
        <w:rPr>
          <w:rFonts w:ascii="Sylfaen" w:hAnsi="Sylfaen"/>
          <w:b/>
          <w:bCs/>
          <w:lang w:val="en-US"/>
        </w:rPr>
        <w:t xml:space="preserve"> </w:t>
      </w:r>
      <w:r>
        <w:rPr>
          <w:rFonts w:ascii="Sylfaen" w:hAnsi="Sylfaen"/>
          <w:b/>
          <w:bCs/>
          <w:lang w:val="ka-GE"/>
        </w:rPr>
        <w:t>ის დახმარებით</w:t>
      </w:r>
      <w:r w:rsidR="00225342">
        <w:rPr>
          <w:rFonts w:ascii="Sylfaen" w:hAnsi="Sylfaen"/>
          <w:b/>
          <w:bCs/>
          <w:lang w:val="ka-GE"/>
        </w:rPr>
        <w:t xml:space="preserve">, გამოიყენეთ </w:t>
      </w:r>
      <w:r w:rsidR="00225342">
        <w:rPr>
          <w:rFonts w:ascii="Sylfaen" w:hAnsi="Sylfaen"/>
          <w:b/>
          <w:bCs/>
          <w:lang w:val="en-US"/>
        </w:rPr>
        <w:t>Interceptor</w:t>
      </w:r>
    </w:p>
    <w:p w14:paraId="0050C1AD" w14:textId="135F03AA" w:rsidR="00FA3EB6" w:rsidRPr="00B57C94" w:rsidRDefault="00FA3EB6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მინიმუმ ერთი დინამიური ფუნქციონალი (</w:t>
      </w:r>
      <w:r>
        <w:rPr>
          <w:rFonts w:ascii="Sylfaen" w:hAnsi="Sylfaen"/>
          <w:b/>
          <w:bCs/>
          <w:lang w:val="en-US"/>
        </w:rPr>
        <w:t xml:space="preserve">search </w:t>
      </w:r>
      <w:r>
        <w:rPr>
          <w:rFonts w:ascii="Sylfaen" w:hAnsi="Sylfaen"/>
          <w:b/>
          <w:bCs/>
          <w:lang w:val="ka-GE"/>
        </w:rPr>
        <w:t>ან ფილტრი ან რაიმე მსგავსი)</w:t>
      </w:r>
    </w:p>
    <w:p w14:paraId="599A6DDC" w14:textId="2B38FA5A" w:rsidR="00B57C94" w:rsidRPr="00FA3EB6" w:rsidRDefault="00B57C94" w:rsidP="00FA3EB6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Any - თაიფი არ გამოიყენოთ</w:t>
      </w:r>
    </w:p>
    <w:p w14:paraId="39E889AD" w14:textId="2F7875C1" w:rsidR="00FA3EB6" w:rsidRDefault="00FA3EB6" w:rsidP="00FA3EB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აპლიკაციის შესაქმნელად გამოიყენეთ:</w:t>
      </w:r>
    </w:p>
    <w:p w14:paraId="0A075569" w14:textId="3CD08122" w:rsidR="00FA3EB6" w:rsidRPr="00B57C94" w:rsidRDefault="00FA3EB6" w:rsidP="00FA3EB6">
      <w:p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ახალი გიტ ის რეპოზიტორია და მანდ ატვირთეთ ცვლილებები</w:t>
      </w:r>
    </w:p>
    <w:p w14:paraId="2AE45813" w14:textId="372214C9" w:rsidR="00FA3EB6" w:rsidRDefault="00FA3EB6" w:rsidP="00FA3EB6">
      <w:p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en-US"/>
        </w:rPr>
        <w:t xml:space="preserve">ng new app-name </w:t>
      </w:r>
      <w:r w:rsidR="006D38AE">
        <w:rPr>
          <w:rFonts w:ascii="Sylfaen" w:hAnsi="Sylfaen"/>
          <w:b/>
          <w:bCs/>
          <w:lang w:val="en-US"/>
        </w:rPr>
        <w:t>--</w:t>
      </w:r>
      <w:r>
        <w:rPr>
          <w:rFonts w:ascii="Sylfaen" w:hAnsi="Sylfaen"/>
          <w:b/>
          <w:bCs/>
          <w:lang w:val="en-US"/>
        </w:rPr>
        <w:t>standalone=false</w:t>
      </w:r>
      <w:r>
        <w:rPr>
          <w:rFonts w:ascii="Sylfaen" w:hAnsi="Sylfaen"/>
          <w:b/>
          <w:bCs/>
          <w:lang w:val="en-US"/>
        </w:rPr>
        <w:br/>
      </w:r>
      <w:r>
        <w:rPr>
          <w:rFonts w:ascii="Sylfaen" w:hAnsi="Sylfaen"/>
          <w:lang w:val="ka-GE"/>
        </w:rPr>
        <w:t xml:space="preserve">და შემდგომ აირჩიეთ </w:t>
      </w:r>
      <w:proofErr w:type="spellStart"/>
      <w:r>
        <w:rPr>
          <w:rFonts w:ascii="Sylfaen" w:hAnsi="Sylfaen"/>
          <w:lang w:val="en-US"/>
        </w:rPr>
        <w:t>scss</w:t>
      </w:r>
      <w:proofErr w:type="spellEnd"/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>სტილებისთვის</w:t>
      </w:r>
    </w:p>
    <w:p w14:paraId="6CADB18A" w14:textId="77777777" w:rsidR="00492D14" w:rsidRDefault="00492D14" w:rsidP="00FA3EB6">
      <w:pPr>
        <w:rPr>
          <w:rFonts w:ascii="Sylfaen" w:hAnsi="Sylfaen"/>
          <w:lang w:val="ka-GE"/>
        </w:rPr>
      </w:pPr>
    </w:p>
    <w:p w14:paraId="1398F69D" w14:textId="77777777" w:rsidR="00492D14" w:rsidRDefault="00492D14" w:rsidP="00FA3EB6">
      <w:pPr>
        <w:rPr>
          <w:rFonts w:ascii="Sylfaen" w:hAnsi="Sylfaen"/>
          <w:lang w:val="ka-GE"/>
        </w:rPr>
      </w:pPr>
    </w:p>
    <w:p w14:paraId="3648A0F9" w14:textId="68443F8E" w:rsidR="00492D14" w:rsidRPr="00492D14" w:rsidRDefault="00492D14" w:rsidP="00FA3EB6">
      <w:pPr>
        <w:rPr>
          <w:rFonts w:ascii="Sylfaen" w:hAnsi="Sylfaen"/>
          <w:b/>
          <w:bCs/>
          <w:color w:val="FF0000"/>
          <w:sz w:val="40"/>
          <w:szCs w:val="40"/>
          <w:lang w:val="ka-GE"/>
        </w:rPr>
      </w:pPr>
      <w:r w:rsidRPr="00492D14">
        <w:rPr>
          <w:rFonts w:ascii="Sylfaen" w:hAnsi="Sylfaen"/>
          <w:b/>
          <w:bCs/>
          <w:color w:val="FF0000"/>
          <w:sz w:val="40"/>
          <w:szCs w:val="40"/>
          <w:lang w:val="ka-GE"/>
        </w:rPr>
        <w:t>21 იანვარს წარდგენა</w:t>
      </w:r>
    </w:p>
    <w:sectPr w:rsidR="00492D14" w:rsidRPr="0049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72218"/>
    <w:multiLevelType w:val="hybridMultilevel"/>
    <w:tmpl w:val="7212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96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B6"/>
    <w:rsid w:val="00225342"/>
    <w:rsid w:val="00281AB4"/>
    <w:rsid w:val="00492D14"/>
    <w:rsid w:val="006D38AE"/>
    <w:rsid w:val="00726DE2"/>
    <w:rsid w:val="0096396D"/>
    <w:rsid w:val="00B0236C"/>
    <w:rsid w:val="00B57C94"/>
    <w:rsid w:val="00C056EC"/>
    <w:rsid w:val="00FA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55485"/>
  <w15:chartTrackingRefBased/>
  <w15:docId w15:val="{6957AED6-02A0-A643-854C-DC0AFD75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besarioni gadelia</dc:creator>
  <cp:keywords/>
  <dc:description/>
  <cp:lastModifiedBy>besarioni gadelia</cp:lastModifiedBy>
  <cp:revision>2</cp:revision>
  <dcterms:created xsi:type="dcterms:W3CDTF">2024-12-25T16:57:00Z</dcterms:created>
  <dcterms:modified xsi:type="dcterms:W3CDTF">2024-12-25T19:01:00Z</dcterms:modified>
</cp:coreProperties>
</file>