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E36BF" w14:textId="69C145A8" w:rsidR="00C11081" w:rsidRDefault="00C11081" w:rsidP="00C11081">
      <w:pPr>
        <w:jc w:val="center"/>
        <w:rPr>
          <w:b/>
          <w:bCs/>
        </w:rPr>
      </w:pPr>
      <w:r>
        <w:rPr>
          <w:b/>
          <w:bCs/>
        </w:rPr>
        <w:t>Source Exercises</w:t>
      </w:r>
    </w:p>
    <w:p w14:paraId="603096DF" w14:textId="799B1128" w:rsidR="00C11081" w:rsidRPr="00C11081" w:rsidRDefault="00C11081" w:rsidP="00C11081">
      <w:pPr>
        <w:rPr>
          <w:b/>
          <w:bCs/>
        </w:rPr>
      </w:pPr>
      <w:r w:rsidRPr="00C11081">
        <w:rPr>
          <w:b/>
          <w:bCs/>
        </w:rPr>
        <w:t>1. Build a Person Class</w:t>
      </w:r>
    </w:p>
    <w:p w14:paraId="4318D3A3" w14:textId="77777777" w:rsidR="00C11081" w:rsidRPr="00C11081" w:rsidRDefault="00C11081" w:rsidP="00C11081">
      <w:pPr>
        <w:numPr>
          <w:ilvl w:val="0"/>
          <w:numId w:val="1"/>
        </w:numPr>
      </w:pPr>
      <w:r w:rsidRPr="00C11081">
        <w:t>Create a class called Person with the following properties:</w:t>
      </w:r>
    </w:p>
    <w:p w14:paraId="2A7BD9E6" w14:textId="77777777" w:rsidR="00C11081" w:rsidRPr="00C11081" w:rsidRDefault="00C11081" w:rsidP="00C11081">
      <w:pPr>
        <w:numPr>
          <w:ilvl w:val="1"/>
          <w:numId w:val="1"/>
        </w:numPr>
      </w:pPr>
      <w:r w:rsidRPr="00C11081">
        <w:t>firstName (string)</w:t>
      </w:r>
    </w:p>
    <w:p w14:paraId="6C63238B" w14:textId="77777777" w:rsidR="00C11081" w:rsidRPr="00C11081" w:rsidRDefault="00C11081" w:rsidP="00C11081">
      <w:pPr>
        <w:numPr>
          <w:ilvl w:val="1"/>
          <w:numId w:val="1"/>
        </w:numPr>
      </w:pPr>
      <w:r w:rsidRPr="00C11081">
        <w:t>lastName (string)</w:t>
      </w:r>
    </w:p>
    <w:p w14:paraId="32578747" w14:textId="77777777" w:rsidR="00C11081" w:rsidRPr="00C11081" w:rsidRDefault="00C11081" w:rsidP="00C11081">
      <w:pPr>
        <w:numPr>
          <w:ilvl w:val="1"/>
          <w:numId w:val="1"/>
        </w:numPr>
      </w:pPr>
      <w:r w:rsidRPr="00C11081">
        <w:t>age (number)</w:t>
      </w:r>
    </w:p>
    <w:p w14:paraId="62ED8B54" w14:textId="77777777" w:rsidR="00C11081" w:rsidRPr="00C11081" w:rsidRDefault="00C11081" w:rsidP="00C11081">
      <w:pPr>
        <w:numPr>
          <w:ilvl w:val="0"/>
          <w:numId w:val="1"/>
        </w:numPr>
      </w:pPr>
      <w:r w:rsidRPr="00C11081">
        <w:t>Add methods to:</w:t>
      </w:r>
    </w:p>
    <w:p w14:paraId="4E06FBDE" w14:textId="77777777" w:rsidR="00C11081" w:rsidRPr="00C11081" w:rsidRDefault="00C11081" w:rsidP="00C11081">
      <w:pPr>
        <w:numPr>
          <w:ilvl w:val="1"/>
          <w:numId w:val="1"/>
        </w:numPr>
      </w:pPr>
      <w:r w:rsidRPr="00C11081">
        <w:t>getFullName() – returns the full name in the format: &lt;firstName&gt; &lt;lastName&gt;.</w:t>
      </w:r>
    </w:p>
    <w:p w14:paraId="7CF95221" w14:textId="77777777" w:rsidR="00C11081" w:rsidRPr="00C11081" w:rsidRDefault="00C11081" w:rsidP="00C11081">
      <w:pPr>
        <w:numPr>
          <w:ilvl w:val="1"/>
          <w:numId w:val="1"/>
        </w:numPr>
      </w:pPr>
      <w:r w:rsidRPr="00C11081">
        <w:t>celebrateBirthday() – increases the age by 1.</w:t>
      </w:r>
    </w:p>
    <w:p w14:paraId="03D0BE11" w14:textId="77777777" w:rsidR="00C11081" w:rsidRPr="00C11081" w:rsidRDefault="00C11081" w:rsidP="00C11081">
      <w:pPr>
        <w:numPr>
          <w:ilvl w:val="0"/>
          <w:numId w:val="1"/>
        </w:numPr>
      </w:pPr>
      <w:r w:rsidRPr="00C11081">
        <w:t>Create two instances of the Person class and call their methods. Print the results to the console.</w:t>
      </w:r>
    </w:p>
    <w:p w14:paraId="7A18523C" w14:textId="77777777" w:rsidR="00C11081" w:rsidRPr="00C11081" w:rsidRDefault="00C11081" w:rsidP="00C11081">
      <w:pPr>
        <w:rPr>
          <w:b/>
          <w:bCs/>
        </w:rPr>
      </w:pPr>
      <w:r w:rsidRPr="00C11081">
        <w:rPr>
          <w:b/>
          <w:bCs/>
        </w:rPr>
        <w:t>2. Create an Employee Class Using Inheritance</w:t>
      </w:r>
    </w:p>
    <w:p w14:paraId="1217D39E" w14:textId="77777777" w:rsidR="00C11081" w:rsidRPr="00C11081" w:rsidRDefault="00C11081" w:rsidP="00C11081">
      <w:pPr>
        <w:numPr>
          <w:ilvl w:val="0"/>
          <w:numId w:val="2"/>
        </w:numPr>
      </w:pPr>
      <w:r w:rsidRPr="00C11081">
        <w:t>Create a subclass Employee that extends the Person class. It should add:</w:t>
      </w:r>
    </w:p>
    <w:p w14:paraId="371E05A1" w14:textId="77777777" w:rsidR="00C11081" w:rsidRPr="00C11081" w:rsidRDefault="00C11081" w:rsidP="00C11081">
      <w:pPr>
        <w:numPr>
          <w:ilvl w:val="1"/>
          <w:numId w:val="2"/>
        </w:numPr>
      </w:pPr>
      <w:r w:rsidRPr="00C11081">
        <w:t>jobTitle (string)</w:t>
      </w:r>
    </w:p>
    <w:p w14:paraId="15CAB1EE" w14:textId="77777777" w:rsidR="00C11081" w:rsidRPr="00C11081" w:rsidRDefault="00C11081" w:rsidP="00C11081">
      <w:pPr>
        <w:numPr>
          <w:ilvl w:val="1"/>
          <w:numId w:val="2"/>
        </w:numPr>
      </w:pPr>
      <w:r w:rsidRPr="00C11081">
        <w:t>salary (number)</w:t>
      </w:r>
    </w:p>
    <w:p w14:paraId="1C18B308" w14:textId="77777777" w:rsidR="00C11081" w:rsidRPr="00C11081" w:rsidRDefault="00C11081" w:rsidP="00C11081">
      <w:pPr>
        <w:numPr>
          <w:ilvl w:val="0"/>
          <w:numId w:val="2"/>
        </w:numPr>
      </w:pPr>
      <w:r w:rsidRPr="00C11081">
        <w:t>Add a new method getEmployeeInfo() – returns a string in the format: "Name: &lt;fullName&gt;, Job Title: &lt;jobTitle&gt;, Salary: &lt;salary&gt;".</w:t>
      </w:r>
    </w:p>
    <w:p w14:paraId="7A98FCE4" w14:textId="77777777" w:rsidR="00C11081" w:rsidRPr="00C11081" w:rsidRDefault="00C11081" w:rsidP="00C11081">
      <w:pPr>
        <w:numPr>
          <w:ilvl w:val="0"/>
          <w:numId w:val="2"/>
        </w:numPr>
      </w:pPr>
      <w:r w:rsidRPr="00C11081">
        <w:t>Create an instance of Employee and demonstrate how to use methods inherited from Person along with the new methods in Employee.</w:t>
      </w:r>
    </w:p>
    <w:p w14:paraId="5A2A9F80" w14:textId="77777777" w:rsidR="00C11081" w:rsidRPr="00C11081" w:rsidRDefault="00C11081" w:rsidP="00C11081">
      <w:pPr>
        <w:rPr>
          <w:b/>
          <w:bCs/>
        </w:rPr>
      </w:pPr>
      <w:r w:rsidRPr="00C11081">
        <w:rPr>
          <w:b/>
          <w:bCs/>
        </w:rPr>
        <w:t>3. Static Methods in a StringUtilities Class</w:t>
      </w:r>
    </w:p>
    <w:p w14:paraId="3035E843" w14:textId="77777777" w:rsidR="00C11081" w:rsidRPr="00C11081" w:rsidRDefault="00C11081" w:rsidP="00C11081">
      <w:pPr>
        <w:numPr>
          <w:ilvl w:val="0"/>
          <w:numId w:val="3"/>
        </w:numPr>
      </w:pPr>
      <w:r w:rsidRPr="00C11081">
        <w:t>Create a StringUtilities class that contains static methods to manipulate strings:</w:t>
      </w:r>
    </w:p>
    <w:p w14:paraId="1F1C285C" w14:textId="77777777" w:rsidR="00C11081" w:rsidRPr="00C11081" w:rsidRDefault="00C11081" w:rsidP="00C11081">
      <w:pPr>
        <w:numPr>
          <w:ilvl w:val="1"/>
          <w:numId w:val="3"/>
        </w:numPr>
      </w:pPr>
      <w:r w:rsidRPr="00C11081">
        <w:t>toUpperCase(str) – converts a string to uppercase.</w:t>
      </w:r>
    </w:p>
    <w:p w14:paraId="164518FB" w14:textId="77777777" w:rsidR="00C11081" w:rsidRPr="00C11081" w:rsidRDefault="00C11081" w:rsidP="00C11081">
      <w:pPr>
        <w:numPr>
          <w:ilvl w:val="1"/>
          <w:numId w:val="3"/>
        </w:numPr>
      </w:pPr>
      <w:r w:rsidRPr="00C11081">
        <w:t>toLowerCase(str) – converts a string to lowercase.</w:t>
      </w:r>
    </w:p>
    <w:p w14:paraId="73DC1A90" w14:textId="77777777" w:rsidR="00C11081" w:rsidRPr="00C11081" w:rsidRDefault="00C11081" w:rsidP="00C11081">
      <w:pPr>
        <w:numPr>
          <w:ilvl w:val="1"/>
          <w:numId w:val="3"/>
        </w:numPr>
      </w:pPr>
      <w:r w:rsidRPr="00C11081">
        <w:t>capitalizeFirstLetter(str) – capitalizes the first letter of the string.</w:t>
      </w:r>
    </w:p>
    <w:p w14:paraId="5DF40E28" w14:textId="77777777" w:rsidR="00C11081" w:rsidRPr="00C11081" w:rsidRDefault="00C11081" w:rsidP="00C11081">
      <w:pPr>
        <w:numPr>
          <w:ilvl w:val="1"/>
          <w:numId w:val="3"/>
        </w:numPr>
      </w:pPr>
      <w:r w:rsidRPr="00C11081">
        <w:t>reverseString(str) – reverses the order of characters in the string.</w:t>
      </w:r>
    </w:p>
    <w:p w14:paraId="76CFFA81" w14:textId="77777777" w:rsidR="00C11081" w:rsidRPr="00C11081" w:rsidRDefault="00C11081" w:rsidP="00C11081">
      <w:pPr>
        <w:numPr>
          <w:ilvl w:val="0"/>
          <w:numId w:val="3"/>
        </w:numPr>
      </w:pPr>
      <w:r w:rsidRPr="00C11081">
        <w:t>Show how to call each method without creating an instance of the class, passing in a string to test each static method.</w:t>
      </w:r>
    </w:p>
    <w:p w14:paraId="23CA2F3C" w14:textId="77777777" w:rsidR="00C11081" w:rsidRPr="00C11081" w:rsidRDefault="00C11081" w:rsidP="00C11081">
      <w:pPr>
        <w:rPr>
          <w:b/>
          <w:bCs/>
        </w:rPr>
      </w:pPr>
      <w:r w:rsidRPr="00C11081">
        <w:rPr>
          <w:b/>
          <w:bCs/>
        </w:rPr>
        <w:t>4. Encapsulation with Private Fields</w:t>
      </w:r>
    </w:p>
    <w:p w14:paraId="1E82DAC1" w14:textId="77777777" w:rsidR="00C11081" w:rsidRPr="00C11081" w:rsidRDefault="00C11081" w:rsidP="00C11081">
      <w:pPr>
        <w:numPr>
          <w:ilvl w:val="0"/>
          <w:numId w:val="4"/>
        </w:numPr>
      </w:pPr>
      <w:r w:rsidRPr="00C11081">
        <w:lastRenderedPageBreak/>
        <w:t>Modify the Person class so that the age property is private (use the # syntax for private fields).</w:t>
      </w:r>
    </w:p>
    <w:p w14:paraId="1D0EDC4E" w14:textId="77777777" w:rsidR="00C11081" w:rsidRPr="00C11081" w:rsidRDefault="00C11081" w:rsidP="00C11081">
      <w:pPr>
        <w:numPr>
          <w:ilvl w:val="0"/>
          <w:numId w:val="4"/>
        </w:numPr>
      </w:pPr>
      <w:r w:rsidRPr="00C11081">
        <w:t>Provide a getter for age and a setter that ensures the age cannot be set to a value less than 0.</w:t>
      </w:r>
    </w:p>
    <w:p w14:paraId="5E266D08" w14:textId="77777777" w:rsidR="00C11081" w:rsidRPr="00C11081" w:rsidRDefault="00C11081" w:rsidP="00C11081">
      <w:pPr>
        <w:numPr>
          <w:ilvl w:val="0"/>
          <w:numId w:val="4"/>
        </w:numPr>
      </w:pPr>
      <w:r w:rsidRPr="00C11081">
        <w:t>Write code to test the encapsulation by attempting to directly access and modify the age and observing the behavior through the getter and setter.</w:t>
      </w:r>
    </w:p>
    <w:p w14:paraId="0331BDCD" w14:textId="77777777" w:rsidR="00C11081" w:rsidRPr="00C11081" w:rsidRDefault="00C11081" w:rsidP="00C11081">
      <w:pPr>
        <w:rPr>
          <w:b/>
          <w:bCs/>
        </w:rPr>
      </w:pPr>
      <w:r w:rsidRPr="00C11081">
        <w:rPr>
          <w:b/>
          <w:bCs/>
        </w:rPr>
        <w:t>5. Polymorphism with a ContractEmployee Class</w:t>
      </w:r>
    </w:p>
    <w:p w14:paraId="264B188C" w14:textId="77777777" w:rsidR="00C11081" w:rsidRPr="00C11081" w:rsidRDefault="00C11081" w:rsidP="00C11081">
      <w:pPr>
        <w:numPr>
          <w:ilvl w:val="0"/>
          <w:numId w:val="5"/>
        </w:numPr>
      </w:pPr>
      <w:r w:rsidRPr="00C11081">
        <w:t>Create another subclass of Employee called ContractEmployee with the additional property:</w:t>
      </w:r>
    </w:p>
    <w:p w14:paraId="29F979BF" w14:textId="77777777" w:rsidR="00C11081" w:rsidRPr="00C11081" w:rsidRDefault="00C11081" w:rsidP="00C11081">
      <w:pPr>
        <w:numPr>
          <w:ilvl w:val="1"/>
          <w:numId w:val="5"/>
        </w:numPr>
      </w:pPr>
      <w:r w:rsidRPr="00C11081">
        <w:t>contractDuration (number, representing months)</w:t>
      </w:r>
    </w:p>
    <w:p w14:paraId="62C0586B" w14:textId="77777777" w:rsidR="00C11081" w:rsidRPr="00C11081" w:rsidRDefault="00C11081" w:rsidP="00C11081">
      <w:pPr>
        <w:numPr>
          <w:ilvl w:val="0"/>
          <w:numId w:val="5"/>
        </w:numPr>
      </w:pPr>
      <w:r w:rsidRPr="00C11081">
        <w:t>Override the getEmployeeInfo() method in ContractEmployee to include the contract duration in the output.</w:t>
      </w:r>
    </w:p>
    <w:p w14:paraId="080CFE61" w14:textId="77777777" w:rsidR="00C11081" w:rsidRPr="00C11081" w:rsidRDefault="00C11081" w:rsidP="00C11081">
      <w:pPr>
        <w:numPr>
          <w:ilvl w:val="0"/>
          <w:numId w:val="5"/>
        </w:numPr>
      </w:pPr>
      <w:r w:rsidRPr="00C11081">
        <w:t>Create instances of both Employee and ContractEmployee and demonstrate polymorphism by calling their getEmployeeInfo() methods.</w:t>
      </w:r>
    </w:p>
    <w:p w14:paraId="6BDF89FD" w14:textId="77777777" w:rsidR="00C056EC" w:rsidRDefault="00C056EC"/>
    <w:sectPr w:rsidR="00C0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465D"/>
    <w:multiLevelType w:val="multilevel"/>
    <w:tmpl w:val="24B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C0296"/>
    <w:multiLevelType w:val="multilevel"/>
    <w:tmpl w:val="E4A8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E658F"/>
    <w:multiLevelType w:val="multilevel"/>
    <w:tmpl w:val="EC0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C49D3"/>
    <w:multiLevelType w:val="multilevel"/>
    <w:tmpl w:val="E528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F5CA4"/>
    <w:multiLevelType w:val="multilevel"/>
    <w:tmpl w:val="991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624796">
    <w:abstractNumId w:val="2"/>
  </w:num>
  <w:num w:numId="2" w16cid:durableId="1625500198">
    <w:abstractNumId w:val="4"/>
  </w:num>
  <w:num w:numId="3" w16cid:durableId="297491094">
    <w:abstractNumId w:val="1"/>
  </w:num>
  <w:num w:numId="4" w16cid:durableId="1289318713">
    <w:abstractNumId w:val="0"/>
  </w:num>
  <w:num w:numId="5" w16cid:durableId="1300183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81"/>
    <w:rsid w:val="001E07A7"/>
    <w:rsid w:val="00281AB4"/>
    <w:rsid w:val="0096396D"/>
    <w:rsid w:val="00C056EC"/>
    <w:rsid w:val="00C1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15C356"/>
  <w15:chartTrackingRefBased/>
  <w15:docId w15:val="{A20594A2-53AC-B94C-A4CF-F5BB8764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მარიამი ქოიავა</dc:creator>
  <cp:keywords/>
  <dc:description/>
  <cp:lastModifiedBy>მარიამი ქოიავა</cp:lastModifiedBy>
  <cp:revision>1</cp:revision>
  <dcterms:created xsi:type="dcterms:W3CDTF">2024-10-21T15:31:00Z</dcterms:created>
  <dcterms:modified xsi:type="dcterms:W3CDTF">2024-10-21T15:32:00Z</dcterms:modified>
</cp:coreProperties>
</file>