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C6CE" w14:textId="0CF0F935" w:rsidR="004368D4" w:rsidRDefault="004A498E" w:rsidP="004A498E">
      <w:pPr>
        <w:rPr>
          <w:noProof/>
        </w:rPr>
      </w:pPr>
      <w:r>
        <w:rPr>
          <w:noProof/>
        </w:rPr>
        <w:drawing>
          <wp:inline distT="0" distB="0" distL="0" distR="0" wp14:anchorId="43D5AAE4" wp14:editId="4BD66E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0B1F" w14:textId="57D865D3" w:rsidR="004A498E" w:rsidRDefault="004A498E" w:rsidP="004A498E">
      <w:pPr>
        <w:rPr>
          <w:noProof/>
        </w:rPr>
      </w:pPr>
    </w:p>
    <w:p w14:paraId="089F89AC" w14:textId="77777777" w:rsidR="004A498E" w:rsidRDefault="004A498E" w:rsidP="004A498E">
      <w:pPr>
        <w:pStyle w:val="ListParagraph"/>
        <w:numPr>
          <w:ilvl w:val="0"/>
          <w:numId w:val="1"/>
        </w:numPr>
        <w:jc w:val="both"/>
      </w:pPr>
      <w:r w:rsidRPr="00676612">
        <w:rPr>
          <w:b/>
          <w:bCs/>
        </w:rPr>
        <w:t>Planning:</w:t>
      </w:r>
      <w:r>
        <w:t xml:space="preserve"> It’s the initial stage of the development and operation process, where t</w:t>
      </w:r>
      <w:r w:rsidRPr="004A498E">
        <w:t>eams figure out what they want to build, what features are needed, and how everything should work.</w:t>
      </w:r>
      <w:r>
        <w:t xml:space="preserve"> </w:t>
      </w:r>
    </w:p>
    <w:p w14:paraId="15060AA7" w14:textId="45DD5F29" w:rsidR="004A498E" w:rsidRDefault="004A498E" w:rsidP="004A498E">
      <w:pPr>
        <w:pStyle w:val="ListParagraph"/>
        <w:numPr>
          <w:ilvl w:val="0"/>
          <w:numId w:val="1"/>
        </w:numPr>
        <w:jc w:val="both"/>
      </w:pPr>
      <w:r w:rsidRPr="00676612">
        <w:rPr>
          <w:b/>
          <w:bCs/>
        </w:rPr>
        <w:t>Code:</w:t>
      </w:r>
      <w:r>
        <w:t xml:space="preserve"> the phase where</w:t>
      </w:r>
      <w:r w:rsidRPr="004A498E">
        <w:t xml:space="preserve"> developers write the code for the application.</w:t>
      </w:r>
      <w:r>
        <w:t xml:space="preserve"> </w:t>
      </w:r>
      <w:r w:rsidRPr="004A498E">
        <w:t>DevOps emphasizes using version control systems (like Git) to keep track of changes and enable collaboration among developers.</w:t>
      </w:r>
    </w:p>
    <w:p w14:paraId="3D6DD996" w14:textId="33D11CC7" w:rsidR="004A498E" w:rsidRDefault="004A498E" w:rsidP="004A498E">
      <w:pPr>
        <w:pStyle w:val="ListParagraph"/>
        <w:numPr>
          <w:ilvl w:val="0"/>
          <w:numId w:val="1"/>
        </w:numPr>
        <w:jc w:val="both"/>
      </w:pPr>
      <w:r w:rsidRPr="00676612">
        <w:rPr>
          <w:b/>
          <w:bCs/>
        </w:rPr>
        <w:t>Build:</w:t>
      </w:r>
      <w:r>
        <w:t xml:space="preserve"> The code is built into a usable application once written</w:t>
      </w:r>
      <w:r w:rsidRPr="004A498E">
        <w:t>.</w:t>
      </w:r>
      <w:r>
        <w:t xml:space="preserve"> </w:t>
      </w:r>
      <w:r w:rsidRPr="004A498E">
        <w:t>DevOps uses automation tools to compile the code, package it up, and prepare it for testing. This ensures consistency and speeds up the process.</w:t>
      </w:r>
    </w:p>
    <w:p w14:paraId="36A7FA56" w14:textId="7E5C8B96" w:rsidR="004A498E" w:rsidRDefault="004A498E" w:rsidP="004A498E">
      <w:pPr>
        <w:pStyle w:val="ListParagraph"/>
        <w:numPr>
          <w:ilvl w:val="0"/>
          <w:numId w:val="1"/>
        </w:numPr>
        <w:jc w:val="both"/>
      </w:pPr>
      <w:r w:rsidRPr="00676612">
        <w:rPr>
          <w:b/>
          <w:bCs/>
        </w:rPr>
        <w:t>Test:</w:t>
      </w:r>
      <w:r>
        <w:t xml:space="preserve"> It’s</w:t>
      </w:r>
      <w:r w:rsidRPr="004A498E">
        <w:t xml:space="preserve"> crucial</w:t>
      </w:r>
      <w:r>
        <w:t xml:space="preserve"> as it ensures the application is free from bugs.,</w:t>
      </w:r>
      <w:r w:rsidRPr="004A498E">
        <w:t xml:space="preserve"> DevOps promotes continuous testing, which means running automated tests throughout the development process, rather than waiting until the end. This helps catch problems early on when they're easier to fix.</w:t>
      </w:r>
    </w:p>
    <w:p w14:paraId="3A65C1B6" w14:textId="2F78E540" w:rsidR="004A498E" w:rsidRDefault="004A498E" w:rsidP="004A498E">
      <w:pPr>
        <w:pStyle w:val="ListParagraph"/>
        <w:numPr>
          <w:ilvl w:val="0"/>
          <w:numId w:val="1"/>
        </w:numPr>
        <w:jc w:val="both"/>
      </w:pPr>
      <w:r w:rsidRPr="004A498E">
        <w:t xml:space="preserve"> </w:t>
      </w:r>
      <w:r w:rsidRPr="00676612">
        <w:rPr>
          <w:b/>
          <w:bCs/>
        </w:rPr>
        <w:t>Release:</w:t>
      </w:r>
      <w:r>
        <w:t xml:space="preserve"> </w:t>
      </w:r>
      <w:r w:rsidR="00676612">
        <w:t>It</w:t>
      </w:r>
      <w:r w:rsidRPr="004A498E">
        <w:t xml:space="preserve"> involves preparing the application for deployment to a production environment.</w:t>
      </w:r>
      <w:r w:rsidR="00676612">
        <w:t xml:space="preserve"> </w:t>
      </w:r>
      <w:proofErr w:type="gramStart"/>
      <w:r w:rsidRPr="004A498E">
        <w:t>DevOps</w:t>
      </w:r>
      <w:proofErr w:type="gramEnd"/>
      <w:r w:rsidRPr="004A498E">
        <w:t xml:space="preserve"> focuses on automating the release process to make it more efficient and reliable.</w:t>
      </w:r>
    </w:p>
    <w:p w14:paraId="7BEAF453" w14:textId="60AB6B2B" w:rsidR="004A498E" w:rsidRDefault="004A498E" w:rsidP="004A498E">
      <w:pPr>
        <w:pStyle w:val="ListParagraph"/>
        <w:numPr>
          <w:ilvl w:val="0"/>
          <w:numId w:val="1"/>
        </w:numPr>
        <w:jc w:val="both"/>
      </w:pPr>
      <w:r w:rsidRPr="00676612">
        <w:rPr>
          <w:b/>
          <w:bCs/>
        </w:rPr>
        <w:t>Deploy:</w:t>
      </w:r>
      <w:r w:rsidR="00676612">
        <w:t xml:space="preserve"> The application is deployed to the server or environment where it can be accessed by the user. </w:t>
      </w:r>
      <w:r w:rsidRPr="004A498E">
        <w:t>DevOps aims to make deployments as smooth and painless as possible, often using automation to minimize downtime and reduce the risk of errors.</w:t>
      </w:r>
    </w:p>
    <w:p w14:paraId="2BBAC8CA" w14:textId="6DF27902" w:rsidR="004A498E" w:rsidRDefault="004A498E" w:rsidP="004A498E">
      <w:pPr>
        <w:pStyle w:val="ListParagraph"/>
        <w:numPr>
          <w:ilvl w:val="0"/>
          <w:numId w:val="1"/>
        </w:numPr>
        <w:jc w:val="both"/>
      </w:pPr>
      <w:r w:rsidRPr="00676612">
        <w:rPr>
          <w:b/>
          <w:bCs/>
        </w:rPr>
        <w:t>Operate:</w:t>
      </w:r>
      <w:r w:rsidR="00676612">
        <w:t xml:space="preserve"> The application is monitored once it’s up and running in production to ensure it performs well and issues can be addressed quickly. </w:t>
      </w:r>
      <w:r w:rsidRPr="004A498E">
        <w:t>DevOps emphasizes proactive monitoring and uses tools to track key metrics and alert teams to potential problems.</w:t>
      </w:r>
    </w:p>
    <w:p w14:paraId="30135890" w14:textId="77777777" w:rsidR="00676612" w:rsidRDefault="004A498E" w:rsidP="004A498E">
      <w:pPr>
        <w:pStyle w:val="ListParagraph"/>
        <w:numPr>
          <w:ilvl w:val="0"/>
          <w:numId w:val="1"/>
        </w:numPr>
        <w:jc w:val="both"/>
      </w:pPr>
      <w:r w:rsidRPr="00676612">
        <w:rPr>
          <w:b/>
          <w:bCs/>
        </w:rPr>
        <w:t>Monitor:</w:t>
      </w:r>
      <w:r w:rsidR="00676612">
        <w:t xml:space="preserve"> </w:t>
      </w:r>
      <w:r w:rsidRPr="004A498E">
        <w:t>This involves keeping a close eye on the application and the infrastructure to ensure everything is running smoothly.</w:t>
      </w:r>
      <w:r w:rsidR="00676612">
        <w:t xml:space="preserve"> </w:t>
      </w:r>
      <w:r w:rsidRPr="004A498E">
        <w:t>DevOps teams use various monitoring tools to track performance, identify issues, and gain insights into how the application is being used.</w:t>
      </w:r>
    </w:p>
    <w:p w14:paraId="26EE24E0" w14:textId="77777777" w:rsidR="00676612" w:rsidRDefault="00676612">
      <w:r>
        <w:br w:type="page"/>
      </w:r>
    </w:p>
    <w:p w14:paraId="27EA8ECE" w14:textId="1722A3AF" w:rsidR="00676612" w:rsidRDefault="00676612" w:rsidP="00676612">
      <w:pPr>
        <w:ind w:left="360"/>
        <w:jc w:val="both"/>
      </w:pPr>
      <w:r>
        <w:lastRenderedPageBreak/>
        <w:t>The k</w:t>
      </w:r>
      <w:r w:rsidR="004A498E" w:rsidRPr="004A498E">
        <w:t xml:space="preserve">ey </w:t>
      </w:r>
      <w:r>
        <w:t>a</w:t>
      </w:r>
      <w:r w:rsidR="004A498E" w:rsidRPr="004A498E">
        <w:t>spects of the DevOps Process</w:t>
      </w:r>
      <w:r>
        <w:t xml:space="preserve"> are:</w:t>
      </w:r>
    </w:p>
    <w:p w14:paraId="6B0D57E1" w14:textId="77777777" w:rsidR="00676612" w:rsidRDefault="004A498E" w:rsidP="00676612">
      <w:pPr>
        <w:ind w:left="360"/>
        <w:jc w:val="both"/>
      </w:pPr>
      <w:r w:rsidRPr="00676612">
        <w:rPr>
          <w:b/>
          <w:bCs/>
        </w:rPr>
        <w:t>Continuous Integration (CI):</w:t>
      </w:r>
      <w:r w:rsidRPr="004A498E">
        <w:t xml:space="preserve"> Developers regularly merge their code changes into a central repository, and automated builds and tests are run to catch any errors early.</w:t>
      </w:r>
    </w:p>
    <w:p w14:paraId="68AC9C2B" w14:textId="5173B5D9" w:rsidR="00676612" w:rsidRDefault="004A498E" w:rsidP="00676612">
      <w:pPr>
        <w:ind w:left="360"/>
        <w:jc w:val="both"/>
      </w:pPr>
      <w:r w:rsidRPr="00676612">
        <w:rPr>
          <w:b/>
          <w:bCs/>
        </w:rPr>
        <w:t>Continuous Delivery (CD):</w:t>
      </w:r>
      <w:r w:rsidRPr="004A498E">
        <w:t xml:space="preserve"> Code changes are automatically built, tested, and prepared for </w:t>
      </w:r>
      <w:r w:rsidR="00676612">
        <w:t>production release</w:t>
      </w:r>
      <w:r w:rsidRPr="004A498E">
        <w:t>.</w:t>
      </w:r>
    </w:p>
    <w:p w14:paraId="6639555B" w14:textId="408C7D38" w:rsidR="00676612" w:rsidRDefault="004A498E" w:rsidP="00676612">
      <w:pPr>
        <w:ind w:left="360"/>
        <w:jc w:val="both"/>
      </w:pPr>
      <w:r w:rsidRPr="00676612">
        <w:rPr>
          <w:b/>
          <w:bCs/>
        </w:rPr>
        <w:t>Continuous Deployment:</w:t>
      </w:r>
      <w:r w:rsidRPr="004A498E">
        <w:t xml:space="preserve"> Code changes that pass all the automated tests are automatically deployed to production.</w:t>
      </w:r>
    </w:p>
    <w:p w14:paraId="38C5C7C8" w14:textId="168E254A" w:rsidR="00676612" w:rsidRDefault="004A498E" w:rsidP="00676612">
      <w:pPr>
        <w:ind w:left="360"/>
        <w:jc w:val="both"/>
      </w:pPr>
      <w:r w:rsidRPr="00676612">
        <w:rPr>
          <w:b/>
          <w:bCs/>
        </w:rPr>
        <w:t>Automation:</w:t>
      </w:r>
      <w:r w:rsidRPr="004A498E">
        <w:t xml:space="preserve"> Automating repetitive tasks throughout the DevOps process is essential for speed, efficiency, and reliability.</w:t>
      </w:r>
    </w:p>
    <w:p w14:paraId="7F7488B3" w14:textId="77777777" w:rsidR="00676612" w:rsidRDefault="004A498E" w:rsidP="00676612">
      <w:pPr>
        <w:ind w:left="360"/>
        <w:jc w:val="both"/>
      </w:pPr>
      <w:r w:rsidRPr="00676612">
        <w:rPr>
          <w:b/>
          <w:bCs/>
        </w:rPr>
        <w:t>Collaboration:</w:t>
      </w:r>
      <w:r w:rsidRPr="004A498E">
        <w:t xml:space="preserve"> Close collaboration between development and operations teams is a hallmark of DevOps.</w:t>
      </w:r>
    </w:p>
    <w:p w14:paraId="7B3E7919" w14:textId="77777777" w:rsidR="00676612" w:rsidRDefault="004A498E" w:rsidP="00676612">
      <w:pPr>
        <w:ind w:left="360"/>
        <w:jc w:val="both"/>
      </w:pPr>
      <w:r w:rsidRPr="00676612">
        <w:rPr>
          <w:b/>
          <w:bCs/>
        </w:rPr>
        <w:t>Feedback:</w:t>
      </w:r>
      <w:r w:rsidRPr="004A498E">
        <w:t xml:space="preserve"> Continuous feedback is gathered from all stages of the DevOps process to identify areas for improvement.</w:t>
      </w:r>
    </w:p>
    <w:p w14:paraId="23C72705" w14:textId="26B8B5C9" w:rsidR="004A498E" w:rsidRPr="004A498E" w:rsidRDefault="00676612" w:rsidP="00676612">
      <w:pPr>
        <w:ind w:left="360"/>
        <w:jc w:val="both"/>
      </w:pPr>
      <w:r>
        <w:t>The</w:t>
      </w:r>
      <w:r w:rsidR="004A498E" w:rsidRPr="004A498E">
        <w:t xml:space="preserve"> DevOps process is a continuous cycle of development, testing, release, and operation, with a strong emphasis on automation, collaboration, and feedback. This enables organizations to deliver software faster, more reliably, and with greater agility.</w:t>
      </w:r>
    </w:p>
    <w:sectPr w:rsidR="004A498E" w:rsidRPr="004A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57258"/>
    <w:multiLevelType w:val="hybridMultilevel"/>
    <w:tmpl w:val="BF62A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38"/>
    <w:rsid w:val="003E5938"/>
    <w:rsid w:val="004368D4"/>
    <w:rsid w:val="004A498E"/>
    <w:rsid w:val="0067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8EC63"/>
  <w15:chartTrackingRefBased/>
  <w15:docId w15:val="{BC39DB74-D7ED-47BF-96C7-72930964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419</Words>
  <Characters>2421</Characters>
  <Application>Microsoft Office Word</Application>
  <DocSecurity>0</DocSecurity>
  <Lines>35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Oluwabusayo Aseto</dc:creator>
  <cp:keywords/>
  <dc:description/>
  <cp:lastModifiedBy>Oluwabusayo Aseto</cp:lastModifiedBy>
  <cp:revision>1</cp:revision>
  <dcterms:created xsi:type="dcterms:W3CDTF">2025-04-15T20:23:00Z</dcterms:created>
  <dcterms:modified xsi:type="dcterms:W3CDTF">2025-04-15T21:04:00Z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8a8f81b0-3408-4e58-8f2b-8bb77ce327d7</vt:lpwstr>
  </property>
</Properties>
</file>