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E5C2" w14:textId="22E1A032" w:rsidR="00461F2F" w:rsidRPr="007051DA" w:rsidRDefault="00D67D5E" w:rsidP="003509B3">
      <w:pPr>
        <w:ind w:left="-540" w:right="90"/>
        <w:jc w:val="center"/>
        <w:rPr>
          <w:b/>
          <w:bCs/>
        </w:rPr>
      </w:pPr>
      <w:r w:rsidRPr="007051DA">
        <w:rPr>
          <w:b/>
          <w:bCs/>
        </w:rPr>
        <w:t>BUSAYO OLUDOYI</w:t>
      </w:r>
    </w:p>
    <w:p w14:paraId="44CB6259" w14:textId="1CAF7D8D" w:rsidR="00D67D5E" w:rsidRDefault="00D67D5E" w:rsidP="003509B3">
      <w:pPr>
        <w:ind w:left="-540" w:right="90"/>
        <w:jc w:val="center"/>
      </w:pPr>
      <w:proofErr w:type="spellStart"/>
      <w:r>
        <w:t>Jabi</w:t>
      </w:r>
      <w:proofErr w:type="spellEnd"/>
      <w:r w:rsidR="007051DA">
        <w:t>,</w:t>
      </w:r>
      <w:r>
        <w:t xml:space="preserve"> Abuja</w:t>
      </w:r>
      <w:r w:rsidR="005122C6">
        <w:t xml:space="preserve"> FCT, Nigeria | +2348182129823</w:t>
      </w:r>
    </w:p>
    <w:p w14:paraId="6CF78919" w14:textId="38C17C49" w:rsidR="00D67D5E" w:rsidRDefault="007051DA" w:rsidP="003509B3">
      <w:pPr>
        <w:ind w:left="-540" w:right="90"/>
        <w:jc w:val="center"/>
      </w:pPr>
      <w:r>
        <w:fldChar w:fldCharType="begin"/>
      </w:r>
      <w:r>
        <w:instrText xml:space="preserve"> HYPERLINK "mailto:</w:instrText>
      </w:r>
      <w:r w:rsidRPr="007051DA">
        <w:instrText>busayo_oludoyi@yahoo.com</w:instrText>
      </w:r>
      <w:r>
        <w:instrText xml:space="preserve">" </w:instrText>
      </w:r>
      <w:r>
        <w:fldChar w:fldCharType="separate"/>
      </w:r>
      <w:r w:rsidRPr="00525295">
        <w:rPr>
          <w:rStyle w:val="Hyperlink"/>
        </w:rPr>
        <w:t>bu</w:t>
      </w:r>
      <w:r w:rsidRPr="00525295">
        <w:rPr>
          <w:rStyle w:val="Hyperlink"/>
        </w:rPr>
        <w:t>sayo_oludoyi@yahoo.com</w:t>
      </w:r>
      <w:r>
        <w:fldChar w:fldCharType="end"/>
      </w:r>
      <w:r w:rsidR="00D67D5E">
        <w:t xml:space="preserve"> |https://www.linkedin.com/in/</w:t>
      </w:r>
    </w:p>
    <w:p w14:paraId="3D99ABF8" w14:textId="4B672315" w:rsidR="00D67D5E" w:rsidRDefault="00D67D5E" w:rsidP="003509B3">
      <w:pPr>
        <w:ind w:left="-540" w:right="90"/>
      </w:pPr>
    </w:p>
    <w:p w14:paraId="4EB9BC3D" w14:textId="57117143" w:rsidR="00D67D5E" w:rsidRDefault="00D67D5E" w:rsidP="003509B3">
      <w:pPr>
        <w:ind w:left="-540" w:right="90"/>
      </w:pPr>
    </w:p>
    <w:p w14:paraId="5332FF1D" w14:textId="18F42737" w:rsidR="00FB065D" w:rsidRDefault="00FB065D" w:rsidP="003509B3">
      <w:pPr>
        <w:ind w:left="-540" w:right="90"/>
      </w:pPr>
    </w:p>
    <w:p w14:paraId="699131E2" w14:textId="6A62ED0F" w:rsidR="00FB065D" w:rsidRPr="00FB065D" w:rsidRDefault="00FB065D" w:rsidP="00FB065D">
      <w:pPr>
        <w:ind w:left="-540" w:right="90"/>
        <w:jc w:val="center"/>
        <w:rPr>
          <w:b/>
          <w:bCs/>
        </w:rPr>
      </w:pPr>
      <w:r w:rsidRPr="00FB065D">
        <w:rPr>
          <w:b/>
          <w:bCs/>
        </w:rPr>
        <w:t>TECHNICAL SKILLS</w:t>
      </w:r>
    </w:p>
    <w:p w14:paraId="702D3D60" w14:textId="0E95D9F1" w:rsidR="00FB065D" w:rsidRDefault="00FB065D" w:rsidP="003509B3">
      <w:pPr>
        <w:ind w:left="-540" w:right="90"/>
      </w:pPr>
      <w:r>
        <w:t xml:space="preserve">Microsoft Word/Excel |    |communication Skills | Detail Oriented | Attention to </w:t>
      </w:r>
      <w:r w:rsidR="00557AFA">
        <w:t>D</w:t>
      </w:r>
      <w:r>
        <w:t>etail</w:t>
      </w:r>
      <w:r w:rsidR="00557AFA">
        <w:t xml:space="preserve"> | Strong Work Ethic</w:t>
      </w:r>
    </w:p>
    <w:p w14:paraId="3B5DCFA8" w14:textId="77777777" w:rsidR="00FB065D" w:rsidRDefault="00FB065D" w:rsidP="003509B3">
      <w:pPr>
        <w:ind w:left="-540" w:right="90"/>
      </w:pPr>
    </w:p>
    <w:p w14:paraId="681142AC" w14:textId="1649406F" w:rsidR="00D67D5E" w:rsidRPr="007051DA" w:rsidRDefault="00D67D5E" w:rsidP="003509B3">
      <w:pPr>
        <w:ind w:left="-540" w:right="90"/>
        <w:jc w:val="center"/>
        <w:rPr>
          <w:b/>
          <w:bCs/>
        </w:rPr>
      </w:pPr>
      <w:r w:rsidRPr="007051DA">
        <w:rPr>
          <w:b/>
          <w:bCs/>
        </w:rPr>
        <w:t>WORK EXPERIENCE</w:t>
      </w:r>
    </w:p>
    <w:p w14:paraId="1339B20D" w14:textId="4739337F" w:rsidR="00D67D5E" w:rsidRDefault="00D67D5E" w:rsidP="003509B3">
      <w:pPr>
        <w:ind w:left="-540" w:right="90"/>
      </w:pPr>
    </w:p>
    <w:p w14:paraId="78796261" w14:textId="19345DC6" w:rsidR="009A709B" w:rsidRPr="007051DA" w:rsidRDefault="009A709B" w:rsidP="003509B3">
      <w:pPr>
        <w:ind w:left="-540" w:right="90"/>
        <w:rPr>
          <w:b/>
          <w:bCs/>
        </w:rPr>
      </w:pPr>
      <w:r w:rsidRPr="007051DA">
        <w:rPr>
          <w:b/>
          <w:bCs/>
        </w:rPr>
        <w:t>Administrative Officer</w:t>
      </w:r>
      <w:r w:rsidR="005122C6">
        <w:rPr>
          <w:b/>
          <w:bCs/>
        </w:rPr>
        <w:t xml:space="preserve"> II</w:t>
      </w:r>
      <w:r w:rsidRPr="007051DA">
        <w:rPr>
          <w:b/>
          <w:bCs/>
        </w:rPr>
        <w:t xml:space="preserve"> </w:t>
      </w:r>
      <w:r w:rsidR="008C24B6" w:rsidRPr="007051DA">
        <w:rPr>
          <w:b/>
          <w:bCs/>
        </w:rPr>
        <w:t>–</w:t>
      </w:r>
      <w:r w:rsidRPr="007051DA">
        <w:rPr>
          <w:b/>
          <w:bCs/>
        </w:rPr>
        <w:t xml:space="preserve"> </w:t>
      </w:r>
      <w:r w:rsidR="008C24B6" w:rsidRPr="007051DA">
        <w:rPr>
          <w:b/>
          <w:bCs/>
        </w:rPr>
        <w:t>Appointment, Promotion &amp; Discipline</w:t>
      </w:r>
      <w:r w:rsidR="007051DA">
        <w:rPr>
          <w:b/>
          <w:bCs/>
        </w:rPr>
        <w:t xml:space="preserve"> Section</w:t>
      </w:r>
    </w:p>
    <w:p w14:paraId="67847149" w14:textId="6D8D3907" w:rsidR="008C24B6" w:rsidRDefault="008C24B6" w:rsidP="003509B3">
      <w:pPr>
        <w:ind w:left="-540" w:right="90"/>
      </w:pPr>
      <w:r>
        <w:t xml:space="preserve">National Oil Spill Detection &amp; Response Agency </w:t>
      </w:r>
      <w:r w:rsidR="007051DA">
        <w:t>(NOSDRA)</w:t>
      </w:r>
      <w:r>
        <w:t>– Abuja, FCT</w:t>
      </w:r>
      <w:r w:rsidR="000A44EB">
        <w:tab/>
        <w:t>12/2018 till date</w:t>
      </w:r>
    </w:p>
    <w:p w14:paraId="6DD8F386" w14:textId="37035331" w:rsidR="008C24B6" w:rsidRDefault="008C24B6" w:rsidP="003509B3">
      <w:pPr>
        <w:ind w:left="-540" w:right="90"/>
      </w:pPr>
    </w:p>
    <w:p w14:paraId="159B4DDA" w14:textId="02066FE1" w:rsidR="008C24B6" w:rsidRDefault="008C24B6" w:rsidP="003509B3">
      <w:pPr>
        <w:ind w:left="-540" w:right="90"/>
      </w:pPr>
    </w:p>
    <w:p w14:paraId="4BFEA962" w14:textId="1CECB947" w:rsidR="008C24B6" w:rsidRDefault="008C24B6" w:rsidP="003509B3">
      <w:pPr>
        <w:ind w:left="-540" w:right="90"/>
      </w:pPr>
    </w:p>
    <w:p w14:paraId="408CA179" w14:textId="6E1B8023" w:rsidR="000A44EB" w:rsidRDefault="000A44EB" w:rsidP="003509B3">
      <w:pPr>
        <w:ind w:left="-540" w:right="90"/>
      </w:pPr>
    </w:p>
    <w:p w14:paraId="300FAF1C" w14:textId="64BD8A54" w:rsidR="000A44EB" w:rsidRDefault="000A44EB" w:rsidP="003509B3">
      <w:pPr>
        <w:ind w:left="-540" w:right="90"/>
      </w:pPr>
    </w:p>
    <w:p w14:paraId="5670AB74" w14:textId="3B6E7368" w:rsidR="000A44EB" w:rsidRDefault="000A44EB" w:rsidP="003509B3">
      <w:pPr>
        <w:ind w:left="-540" w:right="90"/>
      </w:pPr>
    </w:p>
    <w:p w14:paraId="174E36B3" w14:textId="2E95234E" w:rsidR="000A44EB" w:rsidRDefault="000A44EB" w:rsidP="003509B3">
      <w:pPr>
        <w:ind w:left="-540" w:right="90"/>
      </w:pPr>
    </w:p>
    <w:p w14:paraId="2A783C9B" w14:textId="61B9D4E8" w:rsidR="000A44EB" w:rsidRDefault="000A44EB" w:rsidP="003509B3">
      <w:pPr>
        <w:ind w:left="-540" w:right="90"/>
      </w:pPr>
    </w:p>
    <w:p w14:paraId="3129B6E0" w14:textId="28598D1D" w:rsidR="000A44EB" w:rsidRDefault="000A44EB" w:rsidP="003509B3">
      <w:pPr>
        <w:ind w:left="-540" w:right="90"/>
      </w:pPr>
    </w:p>
    <w:p w14:paraId="0E874DEE" w14:textId="77C5665E" w:rsidR="000A44EB" w:rsidRDefault="000A44EB" w:rsidP="003509B3">
      <w:pPr>
        <w:ind w:left="-540" w:right="90"/>
      </w:pPr>
    </w:p>
    <w:p w14:paraId="6AF52C37" w14:textId="5AAE34C9" w:rsidR="000A44EB" w:rsidRDefault="000A44EB" w:rsidP="003509B3">
      <w:pPr>
        <w:ind w:left="-540" w:right="90"/>
      </w:pPr>
    </w:p>
    <w:p w14:paraId="682BF821" w14:textId="79DB0684" w:rsidR="000A44EB" w:rsidRDefault="000A44EB" w:rsidP="003509B3">
      <w:pPr>
        <w:ind w:left="-540" w:right="90"/>
      </w:pPr>
    </w:p>
    <w:p w14:paraId="6295F1CF" w14:textId="77777777" w:rsidR="000A44EB" w:rsidRDefault="000A44EB" w:rsidP="003509B3">
      <w:pPr>
        <w:ind w:left="-540" w:right="90"/>
      </w:pPr>
    </w:p>
    <w:p w14:paraId="50D89A75" w14:textId="20AA4A9B" w:rsidR="008C24B6" w:rsidRDefault="008C24B6" w:rsidP="003509B3">
      <w:pPr>
        <w:ind w:left="-540" w:right="90"/>
      </w:pPr>
    </w:p>
    <w:p w14:paraId="3FFCD674" w14:textId="5DFA00D6" w:rsidR="008C24B6" w:rsidRPr="007051DA" w:rsidRDefault="008C24B6" w:rsidP="003509B3">
      <w:pPr>
        <w:ind w:left="-540" w:right="90"/>
        <w:jc w:val="center"/>
        <w:rPr>
          <w:b/>
          <w:bCs/>
        </w:rPr>
      </w:pPr>
      <w:r w:rsidRPr="007051DA">
        <w:rPr>
          <w:b/>
          <w:bCs/>
        </w:rPr>
        <w:t>EDUCATION</w:t>
      </w:r>
    </w:p>
    <w:p w14:paraId="5AFF00DC" w14:textId="03811B8A" w:rsidR="007051DA" w:rsidRDefault="007051DA" w:rsidP="003509B3">
      <w:pPr>
        <w:ind w:left="-540" w:right="90"/>
      </w:pPr>
      <w:r>
        <w:t>National Open University of Nigeria – Abuja FCT, Nigeria</w:t>
      </w:r>
      <w:r w:rsidR="005122C6">
        <w:t xml:space="preserve"> </w:t>
      </w:r>
      <w:r w:rsidR="005122C6">
        <w:tab/>
      </w:r>
      <w:r w:rsidR="005122C6">
        <w:tab/>
      </w:r>
      <w:r w:rsidR="000A44EB">
        <w:tab/>
      </w:r>
      <w:r w:rsidR="000A44EB">
        <w:tab/>
      </w:r>
      <w:r w:rsidR="000A44EB">
        <w:tab/>
      </w:r>
      <w:r w:rsidR="00E41060">
        <w:t>11/</w:t>
      </w:r>
      <w:r w:rsidR="005122C6">
        <w:t>2015</w:t>
      </w:r>
      <w:r w:rsidR="00E41060">
        <w:t xml:space="preserve"> </w:t>
      </w:r>
      <w:r w:rsidR="005122C6">
        <w:t>-</w:t>
      </w:r>
      <w:r w:rsidR="00E41060">
        <w:t xml:space="preserve"> 01/</w:t>
      </w:r>
      <w:r w:rsidR="005122C6">
        <w:t>2020</w:t>
      </w:r>
    </w:p>
    <w:p w14:paraId="0C10CB97" w14:textId="77777777" w:rsidR="003509B3" w:rsidRDefault="007051DA" w:rsidP="003509B3">
      <w:pPr>
        <w:ind w:left="-540" w:right="90"/>
      </w:pPr>
      <w:r w:rsidRPr="007051DA">
        <w:rPr>
          <w:b/>
          <w:bCs/>
        </w:rPr>
        <w:t>Master’s</w:t>
      </w:r>
      <w:r w:rsidR="008C24B6" w:rsidRPr="007051DA">
        <w:rPr>
          <w:b/>
          <w:bCs/>
        </w:rPr>
        <w:t xml:space="preserve"> </w:t>
      </w:r>
      <w:r w:rsidRPr="007051DA">
        <w:rPr>
          <w:b/>
          <w:bCs/>
        </w:rPr>
        <w:t>Degree</w:t>
      </w:r>
      <w:r>
        <w:t>:</w:t>
      </w:r>
      <w:r w:rsidR="008C24B6">
        <w:t xml:space="preserve"> Public Administration</w:t>
      </w:r>
    </w:p>
    <w:p w14:paraId="7DD4E0AA" w14:textId="3100F055" w:rsidR="008C24B6" w:rsidRDefault="007051DA" w:rsidP="003509B3">
      <w:pPr>
        <w:pStyle w:val="ListParagraph"/>
        <w:numPr>
          <w:ilvl w:val="0"/>
          <w:numId w:val="6"/>
        </w:numPr>
        <w:ind w:right="90"/>
      </w:pPr>
      <w:r>
        <w:t>Co</w:t>
      </w:r>
      <w:r w:rsidR="008C24B6">
        <w:t xml:space="preserve">mpleted studies </w:t>
      </w:r>
      <w:r>
        <w:t>in International</w:t>
      </w:r>
      <w:r w:rsidR="008C24B6">
        <w:t xml:space="preserve"> Administration, </w:t>
      </w:r>
      <w:r w:rsidR="005122C6">
        <w:t>E-Governance</w:t>
      </w:r>
      <w:r w:rsidR="008C24B6">
        <w:t>,</w:t>
      </w:r>
      <w:r>
        <w:t xml:space="preserve"> </w:t>
      </w:r>
      <w:r w:rsidR="005122C6">
        <w:t xml:space="preserve">Global Economic Environment </w:t>
      </w:r>
      <w:r>
        <w:t>and Public Administration</w:t>
      </w:r>
    </w:p>
    <w:p w14:paraId="5486EA32" w14:textId="56D35BCD" w:rsidR="007051DA" w:rsidRDefault="007051DA" w:rsidP="003509B3">
      <w:pPr>
        <w:ind w:left="-540" w:right="90"/>
      </w:pPr>
    </w:p>
    <w:p w14:paraId="0575A6EF" w14:textId="75562EF7" w:rsidR="007051DA" w:rsidRDefault="007051DA" w:rsidP="003509B3">
      <w:pPr>
        <w:ind w:left="-540" w:right="90"/>
      </w:pPr>
      <w:r>
        <w:t>Redeemer’s University – Ogun State, Nigeria</w:t>
      </w:r>
      <w:r w:rsidR="005122C6">
        <w:t xml:space="preserve"> </w:t>
      </w:r>
      <w:r w:rsidR="005122C6">
        <w:tab/>
      </w:r>
      <w:r w:rsidR="005122C6">
        <w:tab/>
      </w:r>
      <w:r w:rsidR="005122C6">
        <w:tab/>
      </w:r>
      <w:r w:rsidR="000A44EB">
        <w:tab/>
      </w:r>
      <w:r w:rsidR="000A44EB">
        <w:tab/>
      </w:r>
      <w:r w:rsidR="000A44EB">
        <w:tab/>
      </w:r>
      <w:r w:rsidR="005122C6">
        <w:t>09/2008</w:t>
      </w:r>
      <w:r w:rsidR="00E41060">
        <w:t xml:space="preserve"> </w:t>
      </w:r>
      <w:r w:rsidR="005122C6">
        <w:t>-</w:t>
      </w:r>
      <w:r w:rsidR="00E41060">
        <w:t xml:space="preserve"> 08/</w:t>
      </w:r>
      <w:r w:rsidR="005122C6">
        <w:t>2012</w:t>
      </w:r>
    </w:p>
    <w:p w14:paraId="278CE1D7" w14:textId="77777777" w:rsidR="003509B3" w:rsidRDefault="007051DA" w:rsidP="003509B3">
      <w:pPr>
        <w:ind w:left="-540" w:right="90"/>
      </w:pPr>
      <w:r w:rsidRPr="007051DA">
        <w:rPr>
          <w:b/>
          <w:bCs/>
        </w:rPr>
        <w:t>Bachelors Degree:</w:t>
      </w:r>
      <w:r>
        <w:t xml:space="preserve"> Political Science &amp; Public Administration</w:t>
      </w:r>
    </w:p>
    <w:p w14:paraId="7DAAAB00" w14:textId="1C37E65B" w:rsidR="007051DA" w:rsidRDefault="007051DA" w:rsidP="003509B3">
      <w:pPr>
        <w:pStyle w:val="ListParagraph"/>
        <w:numPr>
          <w:ilvl w:val="0"/>
          <w:numId w:val="6"/>
        </w:numPr>
        <w:ind w:right="90"/>
      </w:pPr>
      <w:r>
        <w:t xml:space="preserve">Completed coursework in </w:t>
      </w:r>
      <w:r w:rsidR="005122C6">
        <w:t xml:space="preserve">Political Science, Public Policy and </w:t>
      </w:r>
      <w:r>
        <w:t xml:space="preserve">International </w:t>
      </w:r>
      <w:r w:rsidR="005122C6">
        <w:t>Relations</w:t>
      </w:r>
    </w:p>
    <w:p w14:paraId="42108BD7" w14:textId="77777777" w:rsidR="000A44EB" w:rsidRDefault="000A44EB" w:rsidP="003509B3">
      <w:pPr>
        <w:ind w:left="-540" w:right="90"/>
      </w:pPr>
    </w:p>
    <w:sectPr w:rsidR="000A44EB" w:rsidSect="000A44EB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5F7"/>
    <w:multiLevelType w:val="hybridMultilevel"/>
    <w:tmpl w:val="34F0397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1AFE2866"/>
    <w:multiLevelType w:val="hybridMultilevel"/>
    <w:tmpl w:val="2EFE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917"/>
    <w:multiLevelType w:val="hybridMultilevel"/>
    <w:tmpl w:val="77E89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621C0"/>
    <w:multiLevelType w:val="hybridMultilevel"/>
    <w:tmpl w:val="19E4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C0034"/>
    <w:multiLevelType w:val="hybridMultilevel"/>
    <w:tmpl w:val="DFDC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1302"/>
    <w:multiLevelType w:val="hybridMultilevel"/>
    <w:tmpl w:val="92BA5F0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591163670">
    <w:abstractNumId w:val="3"/>
  </w:num>
  <w:num w:numId="2" w16cid:durableId="100876232">
    <w:abstractNumId w:val="2"/>
  </w:num>
  <w:num w:numId="3" w16cid:durableId="696127624">
    <w:abstractNumId w:val="4"/>
  </w:num>
  <w:num w:numId="4" w16cid:durableId="1655984890">
    <w:abstractNumId w:val="1"/>
  </w:num>
  <w:num w:numId="5" w16cid:durableId="654916969">
    <w:abstractNumId w:val="0"/>
  </w:num>
  <w:num w:numId="6" w16cid:durableId="659580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E"/>
    <w:rsid w:val="000A44EB"/>
    <w:rsid w:val="003509B3"/>
    <w:rsid w:val="00461F2F"/>
    <w:rsid w:val="005122C6"/>
    <w:rsid w:val="00557AFA"/>
    <w:rsid w:val="007051DA"/>
    <w:rsid w:val="008A2D59"/>
    <w:rsid w:val="008C24B6"/>
    <w:rsid w:val="009A709B"/>
    <w:rsid w:val="00CD564A"/>
    <w:rsid w:val="00D67D5E"/>
    <w:rsid w:val="00E41060"/>
    <w:rsid w:val="00EE5C8E"/>
    <w:rsid w:val="00FB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A876A"/>
  <w15:chartTrackingRefBased/>
  <w15:docId w15:val="{7D771F19-0E24-7647-ACB7-391F4C9A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D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1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2023-03-26T03:59:00Z</dcterms:created>
  <dcterms:modified xsi:type="dcterms:W3CDTF">2023-03-26T05:40:00Z</dcterms:modified>
</cp:coreProperties>
</file>