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2DD" w:rsidRDefault="00505969">
      <w:pPr>
        <w:rPr>
          <w:noProof/>
        </w:rPr>
      </w:pPr>
      <w:r w:rsidRPr="00F402DD">
        <w:rPr>
          <w:rFonts w:ascii="Times New Roman" w:hAnsi="Times New Roman" w:cs="Times New Roman"/>
          <w:b/>
          <w:bCs/>
          <w:noProof/>
          <w:sz w:val="24"/>
          <w:szCs w:val="24"/>
        </w:rPr>
        <w:t>Objective Function’ da İki koordinat arası mesafenin mutlak değerini alma: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4F8708B7" wp14:editId="0A663F68">
            <wp:extent cx="4610100" cy="20764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E8" w:rsidRDefault="004B26EF">
      <w:pPr>
        <w:rPr>
          <w:noProof/>
        </w:rPr>
      </w:pPr>
      <w:r>
        <w:rPr>
          <w:noProof/>
        </w:rPr>
        <w:t>Xd değerlerinin -distance- ekrana yazdırılması:</w:t>
      </w:r>
    </w:p>
    <w:p w:rsidR="00D46FD0" w:rsidRDefault="00D46FD0" w:rsidP="00F40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CA88E8">
            <wp:simplePos x="0" y="0"/>
            <wp:positionH relativeFrom="column">
              <wp:posOffset>504825</wp:posOffset>
            </wp:positionH>
            <wp:positionV relativeFrom="paragraph">
              <wp:posOffset>3482340</wp:posOffset>
            </wp:positionV>
            <wp:extent cx="344805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481" y="21120"/>
                <wp:lineTo x="21481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26EF">
        <w:rPr>
          <w:noProof/>
        </w:rPr>
        <w:t xml:space="preserve">                            </w:t>
      </w:r>
      <w:r w:rsidR="002553E8">
        <w:rPr>
          <w:noProof/>
        </w:rPr>
        <w:drawing>
          <wp:inline distT="0" distB="0" distL="0" distR="0" wp14:anchorId="3C855178" wp14:editId="6AA1BFE6">
            <wp:extent cx="2095500" cy="33718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DD" w:rsidRDefault="00F402DD" w:rsidP="00EB21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80743" w:rsidRDefault="00F402DD" w:rsidP="00D01C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665AEB">
            <wp:simplePos x="0" y="0"/>
            <wp:positionH relativeFrom="column">
              <wp:posOffset>723900</wp:posOffset>
            </wp:positionH>
            <wp:positionV relativeFrom="paragraph">
              <wp:posOffset>136525</wp:posOffset>
            </wp:positionV>
            <wp:extent cx="3048000" cy="2156092"/>
            <wp:effectExtent l="0" t="0" r="0" b="0"/>
            <wp:wrapTight wrapText="bothSides">
              <wp:wrapPolygon edited="0">
                <wp:start x="0" y="0"/>
                <wp:lineTo x="0" y="21377"/>
                <wp:lineTo x="21465" y="21377"/>
                <wp:lineTo x="21465" y="0"/>
                <wp:lineTo x="0" y="0"/>
              </wp:wrapPolygon>
            </wp:wrapTight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56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96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D01C99" w:rsidRDefault="00D01C99" w:rsidP="00D01C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01C99" w:rsidRDefault="00D01C99" w:rsidP="00D01C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01C99" w:rsidRDefault="00D01C99" w:rsidP="00D01C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01C99" w:rsidRDefault="00D01C99" w:rsidP="00D01C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01C99" w:rsidRDefault="00D01C99" w:rsidP="00D01C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01C99" w:rsidRDefault="00D01C99" w:rsidP="00D01C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01C99" w:rsidRDefault="00D01C99" w:rsidP="006807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80743" w:rsidRDefault="00680743" w:rsidP="006807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X ve Y koordinatlarının mutlak değer ile çalışması:</w:t>
      </w:r>
    </w:p>
    <w:p w:rsidR="00D01C99" w:rsidRDefault="002012BD" w:rsidP="00D01C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574160" wp14:editId="1CA6CA86">
            <wp:extent cx="4048125" cy="192405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D8" w:rsidRDefault="00604DD8" w:rsidP="00D01C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C1568E" wp14:editId="31F0EB7D">
            <wp:extent cx="4695825" cy="19335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99" w:rsidRDefault="00860A02" w:rsidP="0068074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35C98202">
            <wp:simplePos x="0" y="0"/>
            <wp:positionH relativeFrom="column">
              <wp:posOffset>3105150</wp:posOffset>
            </wp:positionH>
            <wp:positionV relativeFrom="paragraph">
              <wp:posOffset>392430</wp:posOffset>
            </wp:positionV>
            <wp:extent cx="3143250" cy="2429510"/>
            <wp:effectExtent l="0" t="0" r="0" b="8890"/>
            <wp:wrapTight wrapText="bothSides">
              <wp:wrapPolygon edited="0">
                <wp:start x="0" y="0"/>
                <wp:lineTo x="0" y="21510"/>
                <wp:lineTo x="21469" y="21510"/>
                <wp:lineTo x="21469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01C9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680743">
        <w:rPr>
          <w:noProof/>
        </w:rPr>
        <w:drawing>
          <wp:inline distT="0" distB="0" distL="0" distR="0" wp14:anchorId="46B83107" wp14:editId="0F4B9CF8">
            <wp:extent cx="2771775" cy="2970706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5421" cy="29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EA" w:rsidRPr="008428EA" w:rsidRDefault="00505969" w:rsidP="006807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8428EA" w:rsidRPr="00F402DD" w:rsidRDefault="00710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2DD">
        <w:rPr>
          <w:rFonts w:ascii="Times New Roman" w:hAnsi="Times New Roman" w:cs="Times New Roman"/>
          <w:b/>
          <w:bCs/>
          <w:sz w:val="24"/>
          <w:szCs w:val="24"/>
        </w:rPr>
        <w:t>Negatif değerlerin pozitife çekilmesi için belirli değerle toplanması:</w:t>
      </w:r>
    </w:p>
    <w:p w:rsidR="0071055D" w:rsidRDefault="0071055D">
      <w:r>
        <w:rPr>
          <w:noProof/>
        </w:rPr>
        <w:lastRenderedPageBreak/>
        <w:drawing>
          <wp:inline distT="0" distB="0" distL="0" distR="0" wp14:anchorId="4C58F839" wp14:editId="4783DA9A">
            <wp:extent cx="4762500" cy="8191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5D" w:rsidRDefault="005D6D8E">
      <w:r>
        <w:rPr>
          <w:noProof/>
        </w:rPr>
        <w:drawing>
          <wp:inline distT="0" distB="0" distL="0" distR="0" wp14:anchorId="18F4E430" wp14:editId="1A7695CD">
            <wp:extent cx="3790950" cy="44291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E" w:rsidRDefault="005D6D8E">
      <w:r>
        <w:rPr>
          <w:noProof/>
        </w:rPr>
        <w:drawing>
          <wp:inline distT="0" distB="0" distL="0" distR="0" wp14:anchorId="766A9EB7" wp14:editId="34911C3E">
            <wp:extent cx="4019550" cy="30384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EA"/>
    <w:rsid w:val="002012BD"/>
    <w:rsid w:val="00230176"/>
    <w:rsid w:val="002553E8"/>
    <w:rsid w:val="0027670E"/>
    <w:rsid w:val="004B26EF"/>
    <w:rsid w:val="00505969"/>
    <w:rsid w:val="005D6D8E"/>
    <w:rsid w:val="00604DD8"/>
    <w:rsid w:val="00680743"/>
    <w:rsid w:val="0071055D"/>
    <w:rsid w:val="008428EA"/>
    <w:rsid w:val="00860A02"/>
    <w:rsid w:val="009006A7"/>
    <w:rsid w:val="00D01C99"/>
    <w:rsid w:val="00D46FD0"/>
    <w:rsid w:val="00EB2194"/>
    <w:rsid w:val="00F4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B9E4"/>
  <w15:chartTrackingRefBased/>
  <w15:docId w15:val="{EA0F570F-5A69-494B-8CD7-CE605CD1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tekin</dc:creator>
  <cp:keywords/>
  <dc:description/>
  <cp:lastModifiedBy>buse tekin</cp:lastModifiedBy>
  <cp:revision>16</cp:revision>
  <dcterms:created xsi:type="dcterms:W3CDTF">2019-11-07T08:36:00Z</dcterms:created>
  <dcterms:modified xsi:type="dcterms:W3CDTF">2019-11-07T09:58:00Z</dcterms:modified>
</cp:coreProperties>
</file>