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B124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>Аналитический отчёт</w:t>
      </w:r>
    </w:p>
    <w:p w14:paraId="51809F8C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5A63C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>Рынок портативных игровых консолей (Q2 2025)</w:t>
      </w:r>
    </w:p>
    <w:p w14:paraId="1277269D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>Подготовил: Отдел аналитики</w:t>
      </w:r>
    </w:p>
    <w:p w14:paraId="00110E36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>Дата: 2 июня 2025 г.</w:t>
      </w:r>
    </w:p>
    <w:p w14:paraId="396597AF" w14:textId="645F94E2" w:rsidR="00A323E0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2F4">
        <w:rPr>
          <w:rFonts w:ascii="Times New Roman" w:hAnsi="Times New Roman" w:cs="Times New Roman"/>
          <w:sz w:val="28"/>
          <w:szCs w:val="28"/>
        </w:rPr>
        <w:t>Цель</w:t>
      </w:r>
      <w:r w:rsidRPr="00B142F4">
        <w:rPr>
          <w:rFonts w:ascii="Times New Roman" w:hAnsi="Times New Roman" w:cs="Times New Roman"/>
          <w:sz w:val="28"/>
          <w:szCs w:val="28"/>
        </w:rPr>
        <w:t>: выявить</w:t>
      </w:r>
      <w:r w:rsidRPr="00B142F4">
        <w:rPr>
          <w:rFonts w:ascii="Times New Roman" w:hAnsi="Times New Roman" w:cs="Times New Roman"/>
          <w:sz w:val="28"/>
          <w:szCs w:val="28"/>
        </w:rPr>
        <w:t xml:space="preserve"> текущее положение и перспективы рынка портативных игровых систем</w:t>
      </w:r>
    </w:p>
    <w:p w14:paraId="73D5D39B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D23D55F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Рынок портативных игровых устройств находится в стадии бурного развития с 2022 года, после появления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. С тех пор сегмент активно пополняется новыми игроками, и к середине 2025 года сформировалось несколько устойчивых кластеров: массовые устройства (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, ROG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Ally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), нишевые компактные (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Ayn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Loki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, GPD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), а также флагманские решения (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Legion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Go,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OneXPlayer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).</w:t>
      </w:r>
    </w:p>
    <w:p w14:paraId="085AB4FD" w14:textId="1BC6731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2. Ключевые игроки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134"/>
        <w:gridCol w:w="1852"/>
        <w:gridCol w:w="1586"/>
        <w:gridCol w:w="1952"/>
      </w:tblGrid>
      <w:tr w:rsidR="00B142F4" w:rsidRPr="00B142F4" w14:paraId="3AF060B3" w14:textId="77777777" w:rsidTr="00B14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78C1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Устройство</w:t>
            </w:r>
          </w:p>
        </w:tc>
        <w:tc>
          <w:tcPr>
            <w:tcW w:w="0" w:type="auto"/>
            <w:vAlign w:val="center"/>
            <w:hideMark/>
          </w:tcPr>
          <w:p w14:paraId="76616D29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ОС/Платформа</w:t>
            </w:r>
          </w:p>
        </w:tc>
        <w:tc>
          <w:tcPr>
            <w:tcW w:w="0" w:type="auto"/>
            <w:vAlign w:val="center"/>
            <w:hideMark/>
          </w:tcPr>
          <w:p w14:paraId="12A5B110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CPU/GPU</w:t>
            </w:r>
          </w:p>
        </w:tc>
        <w:tc>
          <w:tcPr>
            <w:tcW w:w="0" w:type="auto"/>
            <w:vAlign w:val="center"/>
            <w:hideMark/>
          </w:tcPr>
          <w:p w14:paraId="79866D54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ЦА</w:t>
            </w:r>
          </w:p>
        </w:tc>
        <w:tc>
          <w:tcPr>
            <w:tcW w:w="0" w:type="auto"/>
            <w:vAlign w:val="center"/>
            <w:hideMark/>
          </w:tcPr>
          <w:p w14:paraId="351D2A66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Примерная цена</w:t>
            </w:r>
          </w:p>
        </w:tc>
      </w:tr>
      <w:tr w:rsidR="00B142F4" w:rsidRPr="00B142F4" w14:paraId="39B8C9D5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7E1B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Steam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4ABCC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SteamOS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F90B7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AMD APU</w:t>
            </w:r>
          </w:p>
        </w:tc>
        <w:tc>
          <w:tcPr>
            <w:tcW w:w="0" w:type="auto"/>
            <w:vAlign w:val="center"/>
            <w:hideMark/>
          </w:tcPr>
          <w:p w14:paraId="0B1FB3FF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Массовый</w:t>
            </w:r>
          </w:p>
        </w:tc>
        <w:tc>
          <w:tcPr>
            <w:tcW w:w="0" w:type="auto"/>
            <w:vAlign w:val="center"/>
            <w:hideMark/>
          </w:tcPr>
          <w:p w14:paraId="5A48E652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$399–649</w:t>
            </w:r>
          </w:p>
        </w:tc>
      </w:tr>
      <w:tr w:rsidR="00B142F4" w:rsidRPr="00B142F4" w14:paraId="2717EC22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3B564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ASUS ROG 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27BF8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Windows 11</w:t>
            </w:r>
          </w:p>
        </w:tc>
        <w:tc>
          <w:tcPr>
            <w:tcW w:w="0" w:type="auto"/>
            <w:vAlign w:val="center"/>
            <w:hideMark/>
          </w:tcPr>
          <w:p w14:paraId="5E8AAD3D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Z1</w:t>
            </w:r>
          </w:p>
        </w:tc>
        <w:tc>
          <w:tcPr>
            <w:tcW w:w="0" w:type="auto"/>
            <w:vAlign w:val="center"/>
            <w:hideMark/>
          </w:tcPr>
          <w:p w14:paraId="0924E1CB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Энтузиасты</w:t>
            </w:r>
          </w:p>
        </w:tc>
        <w:tc>
          <w:tcPr>
            <w:tcW w:w="0" w:type="auto"/>
            <w:vAlign w:val="center"/>
            <w:hideMark/>
          </w:tcPr>
          <w:p w14:paraId="66F6DA0C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$599–799</w:t>
            </w:r>
          </w:p>
        </w:tc>
      </w:tr>
      <w:tr w:rsidR="00B142F4" w:rsidRPr="00B142F4" w14:paraId="36DF3E50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8BCC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Legion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Go</w:t>
            </w:r>
          </w:p>
        </w:tc>
        <w:tc>
          <w:tcPr>
            <w:tcW w:w="0" w:type="auto"/>
            <w:vAlign w:val="center"/>
            <w:hideMark/>
          </w:tcPr>
          <w:p w14:paraId="0461FAD6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Windows 11</w:t>
            </w:r>
          </w:p>
        </w:tc>
        <w:tc>
          <w:tcPr>
            <w:tcW w:w="0" w:type="auto"/>
            <w:vAlign w:val="center"/>
            <w:hideMark/>
          </w:tcPr>
          <w:p w14:paraId="3DE0A288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Z1 Extreme</w:t>
            </w:r>
          </w:p>
        </w:tc>
        <w:tc>
          <w:tcPr>
            <w:tcW w:w="0" w:type="auto"/>
            <w:vAlign w:val="center"/>
            <w:hideMark/>
          </w:tcPr>
          <w:p w14:paraId="6DC81D7C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Про-геймеры</w:t>
            </w:r>
          </w:p>
        </w:tc>
        <w:tc>
          <w:tcPr>
            <w:tcW w:w="0" w:type="auto"/>
            <w:vAlign w:val="center"/>
            <w:hideMark/>
          </w:tcPr>
          <w:p w14:paraId="31201555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$699–899</w:t>
            </w:r>
          </w:p>
        </w:tc>
      </w:tr>
      <w:tr w:rsidR="00B142F4" w:rsidRPr="00B142F4" w14:paraId="46A1E6AD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5423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Ayn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Loki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Max</w:t>
            </w:r>
          </w:p>
        </w:tc>
        <w:tc>
          <w:tcPr>
            <w:tcW w:w="0" w:type="auto"/>
            <w:vAlign w:val="center"/>
            <w:hideMark/>
          </w:tcPr>
          <w:p w14:paraId="49B68AB8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Windows/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4A409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7 6800U</w:t>
            </w:r>
          </w:p>
        </w:tc>
        <w:tc>
          <w:tcPr>
            <w:tcW w:w="0" w:type="auto"/>
            <w:vAlign w:val="center"/>
            <w:hideMark/>
          </w:tcPr>
          <w:p w14:paraId="1645DC64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Ниша</w:t>
            </w:r>
          </w:p>
        </w:tc>
        <w:tc>
          <w:tcPr>
            <w:tcW w:w="0" w:type="auto"/>
            <w:vAlign w:val="center"/>
            <w:hideMark/>
          </w:tcPr>
          <w:p w14:paraId="1124AA31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$599</w:t>
            </w:r>
          </w:p>
        </w:tc>
      </w:tr>
      <w:tr w:rsidR="00B142F4" w:rsidRPr="00B142F4" w14:paraId="3EC74F8B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629F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GPD 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Win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51A35D8E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Windows 11</w:t>
            </w:r>
          </w:p>
        </w:tc>
        <w:tc>
          <w:tcPr>
            <w:tcW w:w="0" w:type="auto"/>
            <w:vAlign w:val="center"/>
            <w:hideMark/>
          </w:tcPr>
          <w:p w14:paraId="0348EABB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AMD 6800U</w:t>
            </w:r>
          </w:p>
        </w:tc>
        <w:tc>
          <w:tcPr>
            <w:tcW w:w="0" w:type="auto"/>
            <w:vAlign w:val="center"/>
            <w:hideMark/>
          </w:tcPr>
          <w:p w14:paraId="1F61A8C1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Энтузиасты</w:t>
            </w:r>
          </w:p>
        </w:tc>
        <w:tc>
          <w:tcPr>
            <w:tcW w:w="0" w:type="auto"/>
            <w:vAlign w:val="center"/>
            <w:hideMark/>
          </w:tcPr>
          <w:p w14:paraId="0093BD06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$799–999</w:t>
            </w:r>
          </w:p>
        </w:tc>
      </w:tr>
    </w:tbl>
    <w:p w14:paraId="10E85D9A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Основные тренды</w:t>
      </w:r>
    </w:p>
    <w:p w14:paraId="3D5BA9AC" w14:textId="02C94891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Рост рынка:</w:t>
      </w:r>
    </w:p>
    <w:p w14:paraId="00890554" w14:textId="13E695AF" w:rsidR="00B142F4" w:rsidRPr="00B142F4" w:rsidRDefault="00B142F4" w:rsidP="00B1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В 2024 году продажи портативных ПК-консолей выросли на </w:t>
      </w: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31%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YoY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(данные: IDC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Q4 2024).</w:t>
      </w:r>
    </w:p>
    <w:p w14:paraId="239E12D4" w14:textId="77777777" w:rsidR="00B142F4" w:rsidRPr="00B142F4" w:rsidRDefault="00B142F4" w:rsidP="00B142F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2F4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продан тиражом более </w:t>
      </w:r>
      <w:r w:rsidRPr="00B142F4">
        <w:rPr>
          <w:rFonts w:ascii="Times New Roman" w:hAnsi="Times New Roman" w:cs="Times New Roman"/>
          <w:b/>
          <w:bCs/>
          <w:sz w:val="28"/>
          <w:szCs w:val="28"/>
        </w:rPr>
        <w:t>5 миллионов</w:t>
      </w:r>
      <w:r w:rsidRPr="00B142F4">
        <w:rPr>
          <w:rFonts w:ascii="Times New Roman" w:hAnsi="Times New Roman" w:cs="Times New Roman"/>
          <w:sz w:val="28"/>
          <w:szCs w:val="28"/>
        </w:rPr>
        <w:t xml:space="preserve"> устройств по всему миру.</w:t>
      </w:r>
    </w:p>
    <w:p w14:paraId="0245020C" w14:textId="64B25A3F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ОС:</w:t>
      </w:r>
    </w:p>
    <w:p w14:paraId="2C6C39B9" w14:textId="77777777" w:rsidR="00B142F4" w:rsidRPr="00B142F4" w:rsidRDefault="00B142F4" w:rsidP="00B142F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B142F4">
        <w:rPr>
          <w:rFonts w:ascii="Times New Roman" w:hAnsi="Times New Roman" w:cs="Times New Roman"/>
          <w:sz w:val="28"/>
          <w:szCs w:val="28"/>
        </w:rPr>
        <w:t xml:space="preserve"> — более гибкая, но требует ручной настройки.</w:t>
      </w:r>
    </w:p>
    <w:p w14:paraId="4EEF489C" w14:textId="77777777" w:rsidR="00B142F4" w:rsidRPr="00B142F4" w:rsidRDefault="00B142F4" w:rsidP="00B142F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SteamOS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— стабильна и удобна, но ограничена экосистемой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.</w:t>
      </w:r>
    </w:p>
    <w:p w14:paraId="4CC16C10" w14:textId="77777777" w:rsidR="00B142F4" w:rsidRPr="00B142F4" w:rsidRDefault="00B142F4" w:rsidP="00B142F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Ayn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Aya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Neo) — слабее в AAA, но сильна в ретро и мобильных.</w:t>
      </w:r>
    </w:p>
    <w:p w14:paraId="2A538BEF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0788A" w14:textId="3DDCC32D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Пользовательские отзывы:</w:t>
      </w:r>
    </w:p>
    <w:p w14:paraId="398D03E0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Из популярных тем на форумах и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:</w:t>
      </w:r>
    </w:p>
    <w:p w14:paraId="71DA75A0" w14:textId="77777777" w:rsidR="00B142F4" w:rsidRPr="00B142F4" w:rsidRDefault="00B142F4" w:rsidP="00B1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Плюсы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Deck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: цена, открытость системы, хорошая автономность.</w:t>
      </w:r>
    </w:p>
    <w:p w14:paraId="64DF5F61" w14:textId="77777777" w:rsidR="00B142F4" w:rsidRPr="00B142F4" w:rsidRDefault="00B142F4" w:rsidP="00B1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Минусы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Deck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: громоздкий корпус, слабая Windows-поддержка.</w:t>
      </w:r>
    </w:p>
    <w:p w14:paraId="685AE793" w14:textId="77777777" w:rsidR="00B142F4" w:rsidRPr="00B142F4" w:rsidRDefault="00B142F4" w:rsidP="00B1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Плюсы ROG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Ally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: мощность, экран, Win11.</w:t>
      </w:r>
    </w:p>
    <w:p w14:paraId="0272DC5B" w14:textId="77777777" w:rsidR="00B142F4" w:rsidRPr="00B142F4" w:rsidRDefault="00B142F4" w:rsidP="00B1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Минусы ROG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Ally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: шум,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троттлинг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, нестабильный BIOS.</w:t>
      </w:r>
    </w:p>
    <w:p w14:paraId="0B7C3C65" w14:textId="77777777" w:rsidR="00B142F4" w:rsidRPr="00B142F4" w:rsidRDefault="00B142F4" w:rsidP="00B1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Плюсы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Legion</w:t>
      </w:r>
      <w:proofErr w:type="spellEnd"/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 Go</w:t>
      </w:r>
      <w:r w:rsidRPr="00B142F4">
        <w:rPr>
          <w:rFonts w:ascii="Times New Roman" w:hAnsi="Times New Roman" w:cs="Times New Roman"/>
          <w:sz w:val="28"/>
          <w:szCs w:val="28"/>
        </w:rPr>
        <w:t>: съёмные контроллеры, экран 8.8".</w:t>
      </w:r>
    </w:p>
    <w:p w14:paraId="38259E0D" w14:textId="77777777" w:rsidR="00B142F4" w:rsidRPr="00B142F4" w:rsidRDefault="00B142F4" w:rsidP="00B142F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Минусы </w:t>
      </w:r>
      <w:proofErr w:type="spellStart"/>
      <w:r w:rsidRPr="00B142F4">
        <w:rPr>
          <w:rFonts w:ascii="Times New Roman" w:hAnsi="Times New Roman" w:cs="Times New Roman"/>
          <w:b/>
          <w:bCs/>
          <w:sz w:val="28"/>
          <w:szCs w:val="28"/>
        </w:rPr>
        <w:t>Legion</w:t>
      </w:r>
      <w:proofErr w:type="spellEnd"/>
      <w:r w:rsidRPr="00B142F4">
        <w:rPr>
          <w:rFonts w:ascii="Times New Roman" w:hAnsi="Times New Roman" w:cs="Times New Roman"/>
          <w:b/>
          <w:bCs/>
          <w:sz w:val="28"/>
          <w:szCs w:val="28"/>
        </w:rPr>
        <w:t xml:space="preserve"> Go</w:t>
      </w:r>
      <w:r w:rsidRPr="00B142F4">
        <w:rPr>
          <w:rFonts w:ascii="Times New Roman" w:hAnsi="Times New Roman" w:cs="Times New Roman"/>
          <w:sz w:val="28"/>
          <w:szCs w:val="28"/>
        </w:rPr>
        <w:t>: высокая цена, вес.</w:t>
      </w:r>
    </w:p>
    <w:p w14:paraId="47C99B35" w14:textId="56E8FC63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4. Сильные и слабые стороны лидеров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3842"/>
        <w:gridCol w:w="4234"/>
      </w:tblGrid>
      <w:tr w:rsidR="00B142F4" w:rsidRPr="00B142F4" w14:paraId="10BD7D4C" w14:textId="77777777" w:rsidTr="00B14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8213A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Бренд</w:t>
            </w:r>
          </w:p>
        </w:tc>
        <w:tc>
          <w:tcPr>
            <w:tcW w:w="0" w:type="auto"/>
            <w:vAlign w:val="center"/>
            <w:hideMark/>
          </w:tcPr>
          <w:p w14:paraId="3FEF9758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Сильные стороны</w:t>
            </w:r>
          </w:p>
        </w:tc>
        <w:tc>
          <w:tcPr>
            <w:tcW w:w="0" w:type="auto"/>
            <w:vAlign w:val="center"/>
            <w:hideMark/>
          </w:tcPr>
          <w:p w14:paraId="658DECAC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Слабые стороны</w:t>
            </w:r>
          </w:p>
        </w:tc>
      </w:tr>
      <w:tr w:rsidR="00B142F4" w:rsidRPr="00B142F4" w14:paraId="5B643DD1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C74EC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Steam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E50EF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Цена, поддержка Linux, бренд 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Steam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3BA70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Ограниченная ОС, слабее железо</w:t>
            </w:r>
          </w:p>
        </w:tc>
      </w:tr>
      <w:tr w:rsidR="00B142F4" w:rsidRPr="00B142F4" w14:paraId="408DD3AB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60AE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ROG </w:t>
            </w: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DC050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Мощность, экран, Windows</w:t>
            </w:r>
          </w:p>
        </w:tc>
        <w:tc>
          <w:tcPr>
            <w:tcW w:w="0" w:type="auto"/>
            <w:vAlign w:val="center"/>
            <w:hideMark/>
          </w:tcPr>
          <w:p w14:paraId="20679362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Проблемы с перегревом, автономность</w:t>
            </w:r>
          </w:p>
        </w:tc>
      </w:tr>
      <w:tr w:rsidR="00B142F4" w:rsidRPr="00B142F4" w14:paraId="5D500442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2263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Legion</w:t>
            </w:r>
            <w:proofErr w:type="spellEnd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 xml:space="preserve"> Go</w:t>
            </w:r>
          </w:p>
        </w:tc>
        <w:tc>
          <w:tcPr>
            <w:tcW w:w="0" w:type="auto"/>
            <w:vAlign w:val="center"/>
            <w:hideMark/>
          </w:tcPr>
          <w:p w14:paraId="7F79EC94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Инновации, экран, маркетинг Lenovo</w:t>
            </w:r>
          </w:p>
        </w:tc>
        <w:tc>
          <w:tcPr>
            <w:tcW w:w="0" w:type="auto"/>
            <w:vAlign w:val="center"/>
            <w:hideMark/>
          </w:tcPr>
          <w:p w14:paraId="0375E7F3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Цена, громоздкость, нишевый UX</w:t>
            </w:r>
          </w:p>
        </w:tc>
      </w:tr>
      <w:tr w:rsidR="00B142F4" w:rsidRPr="00B142F4" w14:paraId="051EA121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2D8B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GPD</w:t>
            </w:r>
          </w:p>
        </w:tc>
        <w:tc>
          <w:tcPr>
            <w:tcW w:w="0" w:type="auto"/>
            <w:vAlign w:val="center"/>
            <w:hideMark/>
          </w:tcPr>
          <w:p w14:paraId="24A017F9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Качество сборки, универсальность</w:t>
            </w:r>
          </w:p>
        </w:tc>
        <w:tc>
          <w:tcPr>
            <w:tcW w:w="0" w:type="auto"/>
            <w:vAlign w:val="center"/>
            <w:hideMark/>
          </w:tcPr>
          <w:p w14:paraId="2CC46335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Дорого, не массовый бренд</w:t>
            </w:r>
          </w:p>
        </w:tc>
      </w:tr>
      <w:tr w:rsidR="00B142F4" w:rsidRPr="00B142F4" w14:paraId="591658EF" w14:textId="77777777" w:rsidTr="00B1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81D4C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Ayn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8A9D3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Дешевле, компактно</w:t>
            </w:r>
          </w:p>
        </w:tc>
        <w:tc>
          <w:tcPr>
            <w:tcW w:w="0" w:type="auto"/>
            <w:vAlign w:val="center"/>
            <w:hideMark/>
          </w:tcPr>
          <w:p w14:paraId="6607ECDA" w14:textId="77777777" w:rsidR="00B142F4" w:rsidRPr="00B142F4" w:rsidRDefault="00B142F4" w:rsidP="00B142F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2F4">
              <w:rPr>
                <w:rFonts w:ascii="Times New Roman" w:hAnsi="Times New Roman" w:cs="Times New Roman"/>
                <w:sz w:val="28"/>
                <w:szCs w:val="28"/>
              </w:rPr>
              <w:t>Лимитированное железо, нестабильность</w:t>
            </w:r>
          </w:p>
        </w:tc>
      </w:tr>
    </w:tbl>
    <w:p w14:paraId="25D95446" w14:textId="0AB2E9F6" w:rsid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5. Ключевые факторы успеха</w:t>
      </w:r>
    </w:p>
    <w:p w14:paraId="5479C99A" w14:textId="0FB21DAF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- </w:t>
      </w:r>
      <w:r w:rsidRPr="00B142F4">
        <w:rPr>
          <w:rFonts w:ascii="Times New Roman" w:hAnsi="Times New Roman" w:cs="Times New Roman"/>
          <w:sz w:val="28"/>
          <w:szCs w:val="28"/>
        </w:rPr>
        <w:t>Баланс между мощностью и автономностью — пользователи критикуют перегрев и короткое время работы.</w:t>
      </w:r>
    </w:p>
    <w:p w14:paraId="5F38097C" w14:textId="4A2093AF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- </w:t>
      </w:r>
      <w:r w:rsidRPr="00B142F4">
        <w:rPr>
          <w:rFonts w:ascii="Times New Roman" w:hAnsi="Times New Roman" w:cs="Times New Roman"/>
          <w:sz w:val="28"/>
          <w:szCs w:val="28"/>
        </w:rPr>
        <w:t>Удобство форм-фактора — эргономика и вес всё чаще становятся решающим фактором.</w:t>
      </w:r>
    </w:p>
    <w:p w14:paraId="03D0D382" w14:textId="2ABD7450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- </w:t>
      </w:r>
      <w:r w:rsidRPr="00B142F4">
        <w:rPr>
          <w:rFonts w:ascii="Times New Roman" w:hAnsi="Times New Roman" w:cs="Times New Roman"/>
          <w:sz w:val="28"/>
          <w:szCs w:val="28"/>
        </w:rPr>
        <w:t>Простота использования ПО — успешные бренды делают акцент на UX (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ROG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Ally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).</w:t>
      </w:r>
    </w:p>
    <w:p w14:paraId="7D4EE68F" w14:textId="27F0826B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>-</w:t>
      </w:r>
      <w:r w:rsidRPr="00B142F4">
        <w:rPr>
          <w:rFonts w:ascii="Times New Roman" w:hAnsi="Times New Roman" w:cs="Times New Roman"/>
          <w:sz w:val="28"/>
          <w:szCs w:val="28"/>
        </w:rPr>
        <w:t xml:space="preserve"> Экосистема — наличие магазинов, библиотек, аксессуаров.</w:t>
      </w:r>
    </w:p>
    <w:p w14:paraId="5BAB4E6E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t>6. Риски и барьеры</w:t>
      </w:r>
    </w:p>
    <w:p w14:paraId="55ECC19B" w14:textId="599AB414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- </w:t>
      </w:r>
      <w:r w:rsidRPr="00B142F4">
        <w:rPr>
          <w:rFonts w:ascii="Times New Roman" w:hAnsi="Times New Roman" w:cs="Times New Roman"/>
          <w:sz w:val="28"/>
          <w:szCs w:val="28"/>
        </w:rPr>
        <w:t>Насыщение рынка: многие потребители уже купили устройства.</w:t>
      </w:r>
    </w:p>
    <w:p w14:paraId="76CC2EF9" w14:textId="2A9181E2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- </w:t>
      </w:r>
      <w:r w:rsidRPr="00B142F4">
        <w:rPr>
          <w:rFonts w:ascii="Times New Roman" w:hAnsi="Times New Roman" w:cs="Times New Roman"/>
          <w:sz w:val="28"/>
          <w:szCs w:val="28"/>
        </w:rPr>
        <w:t>Высокий порог входа: Windows-устройства часто требуют навыков настройки.</w:t>
      </w:r>
    </w:p>
    <w:p w14:paraId="1232F43B" w14:textId="7F702E82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- </w:t>
      </w:r>
      <w:r w:rsidRPr="00B142F4">
        <w:rPr>
          <w:rFonts w:ascii="Times New Roman" w:hAnsi="Times New Roman" w:cs="Times New Roman"/>
          <w:sz w:val="28"/>
          <w:szCs w:val="28"/>
        </w:rPr>
        <w:t xml:space="preserve">Отсутствие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killer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>-фич: пользователи не видят кардинальной разницы между устройствами.</w:t>
      </w:r>
    </w:p>
    <w:p w14:paraId="5399F659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Выводы</w:t>
      </w:r>
    </w:p>
    <w:p w14:paraId="548CA76C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2F4">
        <w:rPr>
          <w:rFonts w:ascii="Times New Roman" w:hAnsi="Times New Roman" w:cs="Times New Roman"/>
          <w:sz w:val="28"/>
          <w:szCs w:val="28"/>
        </w:rPr>
        <w:t xml:space="preserve">Рынок жив, но вступает в фазу зрелости. Устройства вроде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Steam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2F4">
        <w:rPr>
          <w:rFonts w:ascii="Times New Roman" w:hAnsi="Times New Roman" w:cs="Times New Roman"/>
          <w:sz w:val="28"/>
          <w:szCs w:val="28"/>
        </w:rPr>
        <w:t>Deck</w:t>
      </w:r>
      <w:proofErr w:type="spellEnd"/>
      <w:r w:rsidRPr="00B142F4">
        <w:rPr>
          <w:rFonts w:ascii="Times New Roman" w:hAnsi="Times New Roman" w:cs="Times New Roman"/>
          <w:sz w:val="28"/>
          <w:szCs w:val="28"/>
        </w:rPr>
        <w:t xml:space="preserve"> остаются массовыми благодаря цене и простоте. Новые игроки добиваются успеха только при наличии сильной УТП — съёмных контроллеров, OLED-дисплея, бесшумной системы охлаждения. К 2026 году произойдёт отбор, и устоятся 2–3 платформы.</w:t>
      </w:r>
    </w:p>
    <w:p w14:paraId="3260804F" w14:textId="77777777" w:rsidR="00B142F4" w:rsidRPr="00B142F4" w:rsidRDefault="00B142F4" w:rsidP="00B142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42F4" w:rsidRPr="00B14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097"/>
    <w:multiLevelType w:val="multilevel"/>
    <w:tmpl w:val="C35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B7958"/>
    <w:multiLevelType w:val="multilevel"/>
    <w:tmpl w:val="D0F6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476D8"/>
    <w:multiLevelType w:val="multilevel"/>
    <w:tmpl w:val="37E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21A95"/>
    <w:multiLevelType w:val="multilevel"/>
    <w:tmpl w:val="D91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6958">
    <w:abstractNumId w:val="3"/>
  </w:num>
  <w:num w:numId="2" w16cid:durableId="1559126271">
    <w:abstractNumId w:val="0"/>
  </w:num>
  <w:num w:numId="3" w16cid:durableId="1767726105">
    <w:abstractNumId w:val="1"/>
  </w:num>
  <w:num w:numId="4" w16cid:durableId="39979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F4"/>
    <w:rsid w:val="00A323E0"/>
    <w:rsid w:val="00B142F4"/>
    <w:rsid w:val="00DB0837"/>
    <w:rsid w:val="00E2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1C08"/>
  <w15:chartTrackingRefBased/>
  <w15:docId w15:val="{AF9CC86F-0E1B-4A2D-AB6A-A7BDE12A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2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2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2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2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2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2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2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2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2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2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2F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142F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14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Elephant</dc:creator>
  <cp:keywords/>
  <dc:description/>
  <cp:lastModifiedBy>Elephant</cp:lastModifiedBy>
  <cp:revision>1</cp:revision>
  <dcterms:created xsi:type="dcterms:W3CDTF">2025-06-03T16:38:00Z</dcterms:created>
  <dcterms:modified xsi:type="dcterms:W3CDTF">2025-06-03T16:43:00Z</dcterms:modified>
</cp:coreProperties>
</file>