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最后编辑时间2017.2.21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语言：python3.6.4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框架：Django 1.11.x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富文本编辑器：Django-ckeditor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大体思路及代码风格：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每个app代表一类对象，user包含用户信息，blog包含文章及评论，base包含引导页相关内容及通用函数等内容，field用来实验新功能，运行时可删去。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所有相关变量（魔法值）放在对应文件夹下的var.py内，相关不返回视图的函数放在func.py内，post用到的表单相关放在form.py，其他文件和Django描述一样。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所有func返回值采用键值对，其中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存储函数是否能成功返回结果，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用字符串形式返回状态描述。其他返回值可自行添加。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所有views返回到templates上的变量统一存入list（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被母版页中上边栏占用，用来表示用户名和用户id），其中message用来显示表单提交的违规提示。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母版页是base.html，目前只包含上边栏，只需extend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judgeStringWhite</w:t>
      </w:r>
      <w:r>
        <w:rPr>
          <w:rFonts w:hint="default"/>
          <w:lang w:val="en-US" w:eastAsia="zh-CN"/>
        </w:rPr>
        <w:t>/judgeStringBlack: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检查字符串长度，检查字符串是否包含黑名单内/白名单外字符，若包含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返回False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dividePage: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用Django自带的</w:t>
      </w:r>
      <w:r>
        <w:rPr>
          <w:rFonts w:hint="default"/>
          <w:lang w:val="en-US" w:eastAsia="zh-CN"/>
        </w:rPr>
        <w:t>paginator</w:t>
      </w:r>
      <w:r>
        <w:rPr>
          <w:rFonts w:hint="eastAsia"/>
          <w:lang w:val="en-US" w:eastAsia="zh-CN"/>
        </w:rPr>
        <w:t>库实现的对键值对的分页功能，input是要分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页的键值对，reqGetList是用HTTPGET方式传递的键值对，里面包含页码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randomString: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产生一个由chset内字符组成的长度为len的随机字符串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sendEmail: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向target邮箱发送邮件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judgeTitle: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判断标题是否合理，目前标准是不能为空且不能超过30个字符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传入文章标题、内容、拥有者Id（这里的owner是拥有者Id），外加当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前时间存入数据库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extentArticleId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根据id查找文章，并把所有查询结果分开存入back返回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getArticleFromOwnerId/getAllArticle/getCommentFromArticleId: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结果用queryset储存在back[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addComment: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这里的ownerName是评论者的用户名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其他函数作用可以看函数名，所有queryset默认按datetime（最后修改时间）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judgeXXX: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判断输入是否合理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getUser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从session获取当前用户，返回上边栏用到的参数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extentId：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根据用户id查询用户，将结果储存在back中返回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guestId表示访客Id，即现在登录的用户的Id，ownerId</w:t>
      </w:r>
      <w:r>
        <w:rPr>
          <w:rFonts w:hint="default"/>
          <w:lang w:val="en-US" w:eastAsia="zh-CN"/>
        </w:rPr>
        <w:t>/owner</w:t>
      </w:r>
      <w:r>
        <w:rPr>
          <w:rFonts w:hint="eastAsia"/>
          <w:lang w:val="en-US" w:eastAsia="zh-CN"/>
        </w:rPr>
        <w:t>指访问的内容的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拥有者的Id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返回引导页并显示所有用户的文章链接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identifyCodePicture: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用图形库产生验证码，保存，用文件读写流和HttpResponse返回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返回ownerId用户的个人中心，并把文章列出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写新文章，如果用户未登录会强制跳回主页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显示文章和评论，附带写评论功能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changeArticle: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改文章，和newArticle用的是同一个html模板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deleteArticle：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删文章，同样是检查过session后才能删除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register（check）：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注册，注册时填写邮箱，会生成随机字符串链接发送，使用session[text]</w:t>
      </w:r>
      <w:r>
        <w:rPr>
          <w:rFonts w:hint="eastAsia" w:eastAsia="宋体"/>
          <w:lang w:val="en-US" w:eastAsia="zh-CN"/>
        </w:rPr>
        <w:tab/>
        <w:t>存储预注册用户信息，通过邮箱链接在check页面取出并录入数据库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logout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登出，实现方式是直接删session然后跳回前一个页面并刷新。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changePwd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更改密码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forgetPwd/resetPwd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与注册</w:t>
      </w:r>
      <w:bookmarkStart w:id="0" w:name="_GoBack"/>
      <w:bookmarkEnd w:id="0"/>
      <w:r>
        <w:rPr>
          <w:rFonts w:hint="eastAsia" w:eastAsia="宋体"/>
          <w:lang w:val="en-US" w:eastAsia="zh-CN"/>
        </w:rPr>
        <w:t>相同的操作，输入用户名和绑定邮箱，通过链接重置密码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如需添加分页功能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前端：在所有列表显示（template中的for循环）的元素下方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{% </w:t>
      </w:r>
      <w:r>
        <w:rPr>
          <w:rFonts w:hint="eastAsia"/>
          <w:lang w:val="en-US" w:eastAsia="zh-CN"/>
        </w:rPr>
        <w:t xml:space="preserve">include </w:t>
      </w:r>
      <w:r>
        <w:rPr>
          <w:rFonts w:hint="default"/>
          <w:lang w:val="en-US" w:eastAsia="zh-CN"/>
        </w:rPr>
        <w:t>‘p</w:t>
      </w:r>
      <w:r>
        <w:rPr>
          <w:rFonts w:hint="eastAsia"/>
          <w:lang w:val="en-US" w:eastAsia="zh-CN"/>
        </w:rPr>
        <w:t>ageButtom</w:t>
      </w:r>
      <w:r>
        <w:rPr>
          <w:rFonts w:hint="default"/>
          <w:lang w:val="en-US" w:eastAsia="zh-CN"/>
        </w:rPr>
        <w:t>.html’ %}</w:t>
      </w:r>
      <w:r>
        <w:rPr>
          <w:rFonts w:hint="eastAsia"/>
          <w:lang w:val="en-US" w:eastAsia="zh-CN"/>
        </w:rPr>
        <w:t>，使用js控制问号（GET）传值传当前页码，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要返回</w:t>
      </w:r>
      <w:r>
        <w:rPr>
          <w:rFonts w:hint="default"/>
          <w:lang w:val="en-US" w:eastAsia="zh-CN"/>
        </w:rPr>
        <w:t>pageCount</w:t>
      </w:r>
      <w:r>
        <w:rPr>
          <w:rFonts w:hint="eastAsia"/>
          <w:lang w:val="en-US" w:eastAsia="zh-CN"/>
        </w:rPr>
        <w:t>（最大页码数）变量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后端：在view中用</w:t>
      </w:r>
      <w:r>
        <w:rPr>
          <w:rFonts w:hint="default"/>
          <w:lang w:val="en-US" w:eastAsia="zh-CN"/>
        </w:rPr>
        <w:t>request.GET[‘page’]</w:t>
      </w:r>
      <w:r>
        <w:rPr>
          <w:rFonts w:hint="eastAsia"/>
          <w:lang w:val="en-US" w:eastAsia="zh-CN"/>
        </w:rPr>
        <w:t>接收当前页码分页，也可以直接用base中的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dividePage分页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ps：在一个页面中只能用一处这个分页方式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其他要说的：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验证码的各种参数可以在base/var.py里调，验证码的session使用过一次就要销毁，所以不用担心安全问题；用了PIL库；image必须保存才能通过httpresponse返回，不知道怎么改；可以当它是用魔法运行起来的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密码存储采用md5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富文本编辑器是靠魔法运行起来的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7148"/>
    <w:rsid w:val="2E126FF1"/>
    <w:rsid w:val="30A205F2"/>
    <w:rsid w:val="4CF335B9"/>
    <w:rsid w:val="50576D88"/>
    <w:rsid w:val="5F9D6DB0"/>
    <w:rsid w:val="64844CD2"/>
    <w:rsid w:val="6C9B69DE"/>
    <w:rsid w:val="74763846"/>
    <w:rsid w:val="784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2018-02-23T04:47:14Z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