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028D9" w14:textId="5AF56B66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Качество – совокупность характеристик объекта, относящихся к его способности удовлетворять установленные и предполагаемые потребности.</w:t>
      </w:r>
    </w:p>
    <w:p w14:paraId="3F4B76DB" w14:textId="14261D65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Объект – то, что может быть индивидуально описано и рассмотрено, такие как виды деятельности, продукция, организации, системы или лица.</w:t>
      </w:r>
    </w:p>
    <w:p w14:paraId="348F9E6F" w14:textId="15427067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Характеристика – отличительное свойство объекта, включая показатели качества и другие физические, органолептические или функциональные свойства.</w:t>
      </w:r>
    </w:p>
    <w:p w14:paraId="031BBCA0" w14:textId="30DEE88D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Потребность – состояние неудовлетворенности требований организма, личности, предприятия или общества, необходимых для нормального функционирования.</w:t>
      </w:r>
    </w:p>
    <w:p w14:paraId="1613AD81" w14:textId="728C277C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Структура современного менеджмента качества:</w:t>
      </w:r>
    </w:p>
    <w:p w14:paraId="27A8264E" w14:textId="05D3BE15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Цель – создание, реализация и сертификация системы менеджмента качества для обеспечения стабильного качества продукции в течение определенного периода времени.</w:t>
      </w:r>
    </w:p>
    <w:p w14:paraId="3321267C" w14:textId="272FCCD3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Принципы:</w:t>
      </w:r>
    </w:p>
    <w:p w14:paraId="19CE3818" w14:textId="77777777" w:rsidR="009944D0" w:rsidRPr="009944D0" w:rsidRDefault="009944D0" w:rsidP="009944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Качество является неотъемлемым элементом процесса.</w:t>
      </w:r>
    </w:p>
    <w:p w14:paraId="174AAA6B" w14:textId="77777777" w:rsidR="009944D0" w:rsidRPr="009944D0" w:rsidRDefault="009944D0" w:rsidP="009944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Качество определяется потребителем, а не изготовителем.</w:t>
      </w:r>
    </w:p>
    <w:p w14:paraId="2678791B" w14:textId="77777777" w:rsidR="009944D0" w:rsidRPr="009944D0" w:rsidRDefault="009944D0" w:rsidP="009944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Ответственность за качество должна быть адресной.</w:t>
      </w:r>
    </w:p>
    <w:p w14:paraId="76CAB70E" w14:textId="77777777" w:rsidR="009944D0" w:rsidRPr="009944D0" w:rsidRDefault="009944D0" w:rsidP="009944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Новые технологии необходимы для повышения качества.</w:t>
      </w:r>
    </w:p>
    <w:p w14:paraId="59DD8168" w14:textId="77777777" w:rsidR="009944D0" w:rsidRPr="009944D0" w:rsidRDefault="009944D0" w:rsidP="009944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Повышение качества требует усилий всех работников.</w:t>
      </w:r>
    </w:p>
    <w:p w14:paraId="21BA4D39" w14:textId="77777777" w:rsidR="009944D0" w:rsidRPr="009944D0" w:rsidRDefault="009944D0" w:rsidP="009944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Контроль процесса эффективнее, чем контроль результата.</w:t>
      </w:r>
    </w:p>
    <w:p w14:paraId="03314067" w14:textId="77777777" w:rsidR="009944D0" w:rsidRPr="009944D0" w:rsidRDefault="009944D0" w:rsidP="009944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Политика качества должна быть частью общей политики предприятия.</w:t>
      </w:r>
    </w:p>
    <w:p w14:paraId="401C7455" w14:textId="6FD18009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Менеджмент качества в рамках управления проектом:</w:t>
      </w:r>
    </w:p>
    <w:p w14:paraId="1EA7A777" w14:textId="77777777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Направлен на удовлетворение требований и ожиданий клиентов по качеству проекта и его продукции.</w:t>
      </w:r>
    </w:p>
    <w:p w14:paraId="6EF7B171" w14:textId="5329BAC0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Функции обеспечения качества:</w:t>
      </w:r>
    </w:p>
    <w:p w14:paraId="2F5F1D16" w14:textId="77777777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Планирование качества: выявление требований к качеству проекта и продукции, определение путей их удовлетворения.</w:t>
      </w:r>
    </w:p>
    <w:p w14:paraId="6EEB9128" w14:textId="77777777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Обеспечение качества: регулярная проверка соответствия требованиям качества.</w:t>
      </w:r>
    </w:p>
    <w:p w14:paraId="5E2CA643" w14:textId="77777777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Контроль качества: отслеживание соответствия результатов деятельности стандартам и требованиям по качеству, устранение несоответствий.</w:t>
      </w:r>
    </w:p>
    <w:p w14:paraId="0B55AE25" w14:textId="4B0FBA9C" w:rsidR="006D020E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 xml:space="preserve">Методы и инструменты контроля качества: </w:t>
      </w:r>
    </w:p>
    <w:p w14:paraId="0A078218" w14:textId="77777777" w:rsidR="009944D0" w:rsidRPr="00C708AB" w:rsidRDefault="009944D0" w:rsidP="009944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проверки;</w:t>
      </w:r>
    </w:p>
    <w:p w14:paraId="5D167B67" w14:textId="77777777" w:rsidR="009944D0" w:rsidRPr="00C708AB" w:rsidRDefault="009944D0" w:rsidP="009944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контрольные карты, которые представляет собой графическое изображение результатов процесса;</w:t>
      </w:r>
    </w:p>
    <w:p w14:paraId="42891076" w14:textId="77777777" w:rsidR="009944D0" w:rsidRPr="00C708AB" w:rsidRDefault="009944D0" w:rsidP="009944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диаграммы Парето, которые представляют собой гистограммы появления различных причин несоответствия, упорядоченные по частоте;</w:t>
      </w:r>
    </w:p>
    <w:p w14:paraId="1F4943E1" w14:textId="77777777" w:rsidR="009944D0" w:rsidRPr="00C708AB" w:rsidRDefault="009944D0" w:rsidP="009944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статистические выборки, анализ динамических рядов, корреляционно-регрессионный анализ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 статистические методы</w:t>
      </w: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8BDCD61" w14:textId="77777777" w:rsidR="009944D0" w:rsidRPr="00C708AB" w:rsidRDefault="009944D0" w:rsidP="009944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диаграммы.</w:t>
      </w:r>
    </w:p>
    <w:p w14:paraId="047CD663" w14:textId="77777777" w:rsidR="009944D0" w:rsidRPr="00C708AB" w:rsidRDefault="009944D0" w:rsidP="009944D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качества может завершиться следующими решениями:</w:t>
      </w:r>
    </w:p>
    <w:p w14:paraId="443946C4" w14:textId="77777777" w:rsidR="009944D0" w:rsidRPr="00C708AB" w:rsidRDefault="009944D0" w:rsidP="009944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улучшением качества;</w:t>
      </w:r>
    </w:p>
    <w:p w14:paraId="645CACE2" w14:textId="77777777" w:rsidR="009944D0" w:rsidRPr="00C708AB" w:rsidRDefault="009944D0" w:rsidP="009944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принятием продукции;</w:t>
      </w:r>
    </w:p>
    <w:p w14:paraId="52615894" w14:textId="77777777" w:rsidR="009944D0" w:rsidRPr="00C708AB" w:rsidRDefault="009944D0" w:rsidP="009944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идентификацией брака и реализацией действий по управлению </w:t>
      </w: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несоответствующей продукцией;</w:t>
      </w:r>
    </w:p>
    <w:p w14:paraId="7B9016FB" w14:textId="77777777" w:rsidR="009944D0" w:rsidRPr="00C708AB" w:rsidRDefault="009944D0" w:rsidP="009944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переработкой продукции с целью дальнейшего представления для контроля и испытаний;</w:t>
      </w:r>
    </w:p>
    <w:p w14:paraId="61CE86A1" w14:textId="77777777" w:rsidR="009944D0" w:rsidRDefault="009944D0" w:rsidP="009944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исправлением процессов.</w:t>
      </w:r>
    </w:p>
    <w:p w14:paraId="6AA65493" w14:textId="73E13074" w:rsidR="009944D0" w:rsidRDefault="009944D0" w:rsidP="009944D0">
      <w:pPr>
        <w:ind w:firstLine="708"/>
        <w:jc w:val="both"/>
      </w:pPr>
    </w:p>
    <w:p w14:paraId="01F3808A" w14:textId="50B6E209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Система управления качеством продукции включает управляющие органы и объекты, взаимодействующие для достижения требуемого уровня качества продукции. Это включает установление, обеспечение и поддержание оптимального уровня качества на всех этапах жизненного цикла продукции.</w:t>
      </w:r>
    </w:p>
    <w:p w14:paraId="392BC5E8" w14:textId="130A5EDF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Основные операции системы управления качеством продукции включают разработку программы управления, анализ информации о состоянии процессов, принятие решений и реализацию управляющих воздействий, а также обратную связь для анализа результатов и корректировки действий.</w:t>
      </w:r>
    </w:p>
    <w:p w14:paraId="5F542561" w14:textId="77777777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Процессы управления качеством подразделяются на две группы: те, которые повышают уровень производства, и те, которые поддерживают устойчивость производства и обеспечивают высокий уровень качества продукции.</w:t>
      </w:r>
    </w:p>
    <w:p w14:paraId="3A2ADABF" w14:textId="77777777" w:rsidR="009944D0" w:rsidRDefault="009944D0" w:rsidP="009944D0">
      <w:pPr>
        <w:ind w:firstLine="708"/>
        <w:jc w:val="both"/>
      </w:pPr>
    </w:p>
    <w:p w14:paraId="0EA4440A" w14:textId="77777777" w:rsidR="009944D0" w:rsidRDefault="009944D0">
      <w:pPr>
        <w:rPr>
          <w:rFonts w:ascii="Times New Roman" w:eastAsia="Times New Roman" w:hAnsi="Times New Roman" w:cs="Times New Roman"/>
          <w:b/>
          <w:bCs/>
          <w:spacing w:val="-5"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kern w:val="32"/>
          <w:sz w:val="28"/>
          <w:szCs w:val="28"/>
          <w:lang w:eastAsia="ru-RU"/>
        </w:rPr>
        <w:br w:type="page"/>
      </w:r>
    </w:p>
    <w:p w14:paraId="383D3496" w14:textId="72FA7D42" w:rsidR="009944D0" w:rsidRPr="006715F2" w:rsidRDefault="009944D0" w:rsidP="009944D0">
      <w:pPr>
        <w:keepNext/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pacing w:val="-5"/>
          <w:kern w:val="32"/>
          <w:sz w:val="28"/>
          <w:szCs w:val="28"/>
          <w:lang w:eastAsia="ru-RU"/>
        </w:rPr>
      </w:pPr>
      <w:r w:rsidRPr="006715F2">
        <w:rPr>
          <w:rFonts w:ascii="Times New Roman" w:eastAsia="Times New Roman" w:hAnsi="Times New Roman" w:cs="Times New Roman"/>
          <w:b/>
          <w:bCs/>
          <w:spacing w:val="-5"/>
          <w:kern w:val="32"/>
          <w:sz w:val="28"/>
          <w:szCs w:val="28"/>
          <w:lang w:eastAsia="ru-RU"/>
        </w:rPr>
        <w:lastRenderedPageBreak/>
        <w:t>Схема механизма управления качеством продукции</w:t>
      </w:r>
    </w:p>
    <w:p w14:paraId="1F173B7B" w14:textId="77777777" w:rsidR="009944D0" w:rsidRPr="006715F2" w:rsidRDefault="009944D0" w:rsidP="009944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715F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Принципиальная схема механизма управления качеством продукции приведена на рис. 1:</w:t>
      </w:r>
    </w:p>
    <w:p w14:paraId="5951A11E" w14:textId="77777777" w:rsidR="009944D0" w:rsidRPr="006715F2" w:rsidRDefault="009944D0" w:rsidP="009944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14:paraId="1916A96E" w14:textId="1C80DEA7" w:rsidR="009944D0" w:rsidRDefault="009944D0" w:rsidP="009944D0">
      <w:pPr>
        <w:ind w:firstLine="708"/>
        <w:jc w:val="both"/>
      </w:pPr>
      <w:r w:rsidRPr="006715F2">
        <w:rPr>
          <w:rFonts w:ascii="Times New Roman" w:eastAsia="Times New Roman" w:hAnsi="Times New Roman" w:cs="Times New Roman"/>
          <w:noProof/>
          <w:spacing w:val="-5"/>
          <w:sz w:val="28"/>
          <w:szCs w:val="28"/>
          <w:lang w:eastAsia="ru-RU"/>
        </w:rPr>
        <w:drawing>
          <wp:inline distT="0" distB="0" distL="0" distR="0" wp14:anchorId="446D1F09" wp14:editId="294C663A">
            <wp:extent cx="573405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4804" w14:textId="77777777" w:rsidR="009944D0" w:rsidRPr="006715F2" w:rsidRDefault="009944D0" w:rsidP="009944D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spacing w:val="-5"/>
          <w:sz w:val="28"/>
          <w:szCs w:val="28"/>
          <w:lang w:eastAsia="ru-RU"/>
        </w:rPr>
      </w:pPr>
      <w:r w:rsidRPr="006715F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Рис.1. Принципиальная схема механизма управления качеством продукции</w:t>
      </w:r>
    </w:p>
    <w:p w14:paraId="457AE3F5" w14:textId="77777777" w:rsidR="009944D0" w:rsidRDefault="009944D0" w:rsidP="009944D0">
      <w:pPr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6EA8071" w14:textId="5CA8741A" w:rsidR="009944D0" w:rsidRP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Фактор повышения качества продукции – причина улучшения показателей качества. Условие повышения качества – обстановка, в которой действует фактор. Мероприятие повышения качества – действие, изменяющее фактор или его условия.</w:t>
      </w:r>
    </w:p>
    <w:p w14:paraId="156EA4D9" w14:textId="01811B50" w:rsidR="009944D0" w:rsidRDefault="009944D0" w:rsidP="00994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4D0">
        <w:rPr>
          <w:rFonts w:ascii="Times New Roman" w:hAnsi="Times New Roman" w:cs="Times New Roman"/>
          <w:sz w:val="28"/>
          <w:szCs w:val="28"/>
        </w:rPr>
        <w:t>Факторы, влияющие на качество продукции, можно классифицировать следующим образом:</w:t>
      </w:r>
    </w:p>
    <w:p w14:paraId="381E0EF7" w14:textId="7430EF5F" w:rsidR="009944D0" w:rsidRPr="009944D0" w:rsidRDefault="009944D0" w:rsidP="009944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1.Технические</w:t>
      </w:r>
    </w:p>
    <w:p w14:paraId="289D6AC8" w14:textId="3102A8D1" w:rsidR="009944D0" w:rsidRDefault="009944D0" w:rsidP="009944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2. Организационные</w:t>
      </w:r>
    </w:p>
    <w:p w14:paraId="4D7CFF81" w14:textId="1DE58EA0" w:rsidR="009944D0" w:rsidRDefault="009944D0" w:rsidP="009944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3. Экономические</w:t>
      </w:r>
    </w:p>
    <w:p w14:paraId="06BE5897" w14:textId="4F595CD1" w:rsidR="009944D0" w:rsidRPr="009944D0" w:rsidRDefault="009944D0" w:rsidP="009944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4. Социальные</w:t>
      </w:r>
    </w:p>
    <w:p w14:paraId="4E131798" w14:textId="15BD8B1E" w:rsidR="009944D0" w:rsidRDefault="009944D0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br w:type="page"/>
      </w:r>
    </w:p>
    <w:p w14:paraId="116002D9" w14:textId="77777777" w:rsidR="009944D0" w:rsidRPr="00C708AB" w:rsidRDefault="009944D0" w:rsidP="009944D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TQM – это подход к созданию новой модели управления вообще. Принципиальные отличия этой новой модели от традиционной представлены в табл.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708AB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</w:p>
    <w:p w14:paraId="60EB4CCB" w14:textId="77777777" w:rsidR="009944D0" w:rsidRPr="00C708AB" w:rsidRDefault="009944D0" w:rsidP="009944D0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Cs/>
          <w:color w:val="000000"/>
          <w:spacing w:val="2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pacing w:val="20"/>
          <w:sz w:val="28"/>
          <w:szCs w:val="28"/>
          <w:lang w:eastAsia="ru-RU"/>
        </w:rPr>
        <w:t xml:space="preserve">Таблица </w:t>
      </w:r>
      <w:r w:rsidRPr="00C708AB">
        <w:rPr>
          <w:rFonts w:ascii="Times New Roman" w:eastAsia="Times New Roman" w:hAnsi="Times New Roman" w:cs="Times New Roman"/>
          <w:iCs/>
          <w:color w:val="000000"/>
          <w:spacing w:val="20"/>
          <w:sz w:val="28"/>
          <w:szCs w:val="28"/>
          <w:lang w:eastAsia="ru-RU"/>
        </w:rPr>
        <w:t>1</w:t>
      </w:r>
    </w:p>
    <w:p w14:paraId="3DEDED6D" w14:textId="77777777" w:rsidR="009944D0" w:rsidRPr="00C708AB" w:rsidRDefault="009944D0" w:rsidP="009944D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BBA34BA" w14:textId="77777777" w:rsidR="009944D0" w:rsidRPr="00C708AB" w:rsidRDefault="009944D0" w:rsidP="009944D0">
      <w:pPr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08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Сравнение традиционной модели управления с моделью, </w:t>
      </w:r>
      <w:r w:rsidRPr="00C708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развиваемой подходом ТQМ</w:t>
      </w:r>
    </w:p>
    <w:tbl>
      <w:tblPr>
        <w:tblW w:w="87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4"/>
        <w:gridCol w:w="3058"/>
        <w:gridCol w:w="3025"/>
      </w:tblGrid>
      <w:tr w:rsidR="009944D0" w:rsidRPr="00C708AB" w14:paraId="6B97A9FA" w14:textId="77777777" w:rsidTr="00403361">
        <w:tc>
          <w:tcPr>
            <w:tcW w:w="2684" w:type="dxa"/>
          </w:tcPr>
          <w:p w14:paraId="6185C45F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Традиционная модель </w:t>
            </w:r>
            <w:r w:rsidRPr="00C708AB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управления</w:t>
            </w:r>
          </w:p>
        </w:tc>
        <w:tc>
          <w:tcPr>
            <w:tcW w:w="3058" w:type="dxa"/>
          </w:tcPr>
          <w:p w14:paraId="63CB53A4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Элементы</w:t>
            </w:r>
          </w:p>
        </w:tc>
        <w:tc>
          <w:tcPr>
            <w:tcW w:w="3025" w:type="dxa"/>
          </w:tcPr>
          <w:p w14:paraId="0A54A056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Новая модель </w:t>
            </w:r>
            <w:r w:rsidRPr="00C708AB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управления</w:t>
            </w:r>
          </w:p>
        </w:tc>
      </w:tr>
      <w:tr w:rsidR="009944D0" w:rsidRPr="00C708AB" w14:paraId="0DE57E31" w14:textId="77777777" w:rsidTr="00403361">
        <w:tc>
          <w:tcPr>
            <w:tcW w:w="2684" w:type="dxa"/>
          </w:tcPr>
          <w:p w14:paraId="3460D881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Вертикальная</w:t>
            </w:r>
          </w:p>
        </w:tc>
        <w:tc>
          <w:tcPr>
            <w:tcW w:w="3058" w:type="dxa"/>
          </w:tcPr>
          <w:p w14:paraId="025E89EF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Организационная структура</w:t>
            </w:r>
          </w:p>
        </w:tc>
        <w:tc>
          <w:tcPr>
            <w:tcW w:w="3025" w:type="dxa"/>
          </w:tcPr>
          <w:p w14:paraId="7FDE4AB8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Горизонтальная</w:t>
            </w:r>
          </w:p>
        </w:tc>
      </w:tr>
      <w:tr w:rsidR="009944D0" w:rsidRPr="00C708AB" w14:paraId="2F6B82C3" w14:textId="77777777" w:rsidTr="00403361">
        <w:tc>
          <w:tcPr>
            <w:tcW w:w="2684" w:type="dxa"/>
          </w:tcPr>
          <w:p w14:paraId="3826E642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Автократический стиль управления</w:t>
            </w:r>
          </w:p>
        </w:tc>
        <w:tc>
          <w:tcPr>
            <w:tcW w:w="3058" w:type="dxa"/>
          </w:tcPr>
          <w:p w14:paraId="475C3E41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Стиль руководства</w:t>
            </w:r>
          </w:p>
        </w:tc>
        <w:tc>
          <w:tcPr>
            <w:tcW w:w="3025" w:type="dxa"/>
          </w:tcPr>
          <w:p w14:paraId="38CD1A02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Кооперативный стиль управления</w:t>
            </w:r>
          </w:p>
        </w:tc>
      </w:tr>
      <w:tr w:rsidR="009944D0" w:rsidRPr="00C708AB" w14:paraId="7F52A177" w14:textId="77777777" w:rsidTr="00403361">
        <w:tc>
          <w:tcPr>
            <w:tcW w:w="2684" w:type="dxa"/>
          </w:tcPr>
          <w:p w14:paraId="4A8449FB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Прибыль (цель деятельности фирмы)</w:t>
            </w:r>
          </w:p>
        </w:tc>
        <w:tc>
          <w:tcPr>
            <w:tcW w:w="3058" w:type="dxa"/>
          </w:tcPr>
          <w:p w14:paraId="5017058A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Центр внимания </w:t>
            </w:r>
          </w:p>
          <w:p w14:paraId="1E3C536E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деятельности фирмы</w:t>
            </w:r>
          </w:p>
        </w:tc>
        <w:tc>
          <w:tcPr>
            <w:tcW w:w="3025" w:type="dxa"/>
          </w:tcPr>
          <w:p w14:paraId="0B5963B4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Клиенты (цель деятельности фирмы)</w:t>
            </w:r>
          </w:p>
        </w:tc>
      </w:tr>
      <w:tr w:rsidR="009944D0" w:rsidRPr="00C708AB" w14:paraId="25E8F501" w14:textId="77777777" w:rsidTr="00403361">
        <w:tc>
          <w:tcPr>
            <w:tcW w:w="2684" w:type="dxa"/>
          </w:tcPr>
          <w:p w14:paraId="20095176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Самообслуживание</w:t>
            </w:r>
          </w:p>
        </w:tc>
        <w:tc>
          <w:tcPr>
            <w:tcW w:w="3058" w:type="dxa"/>
          </w:tcPr>
          <w:p w14:paraId="2086DFD4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Мотивация</w:t>
            </w:r>
          </w:p>
        </w:tc>
        <w:tc>
          <w:tcPr>
            <w:tcW w:w="3025" w:type="dxa"/>
          </w:tcPr>
          <w:p w14:paraId="71459830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Разумный </w:t>
            </w:r>
            <w:r w:rsidRPr="00C708A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эгоизм</w:t>
            </w:r>
          </w:p>
          <w:p w14:paraId="15EC50EB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(реалистический альтруизм)</w:t>
            </w:r>
          </w:p>
        </w:tc>
      </w:tr>
      <w:tr w:rsidR="009944D0" w:rsidRPr="00C708AB" w14:paraId="6B17A9F2" w14:textId="77777777" w:rsidTr="00403361">
        <w:tc>
          <w:tcPr>
            <w:tcW w:w="2684" w:type="dxa"/>
          </w:tcPr>
          <w:p w14:paraId="750BF297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Внутренние (рынки)</w:t>
            </w:r>
          </w:p>
        </w:tc>
        <w:tc>
          <w:tcPr>
            <w:tcW w:w="3058" w:type="dxa"/>
          </w:tcPr>
          <w:p w14:paraId="666672C7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Рынки</w:t>
            </w:r>
          </w:p>
        </w:tc>
        <w:tc>
          <w:tcPr>
            <w:tcW w:w="3025" w:type="dxa"/>
          </w:tcPr>
          <w:p w14:paraId="034E3A1A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Глобальные (рынки)</w:t>
            </w:r>
          </w:p>
        </w:tc>
      </w:tr>
      <w:tr w:rsidR="009944D0" w:rsidRPr="00C708AB" w14:paraId="7031DA27" w14:textId="77777777" w:rsidTr="00403361">
        <w:tc>
          <w:tcPr>
            <w:tcW w:w="2684" w:type="dxa"/>
          </w:tcPr>
          <w:p w14:paraId="05DF9318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Капитал</w:t>
            </w:r>
          </w:p>
        </w:tc>
        <w:tc>
          <w:tcPr>
            <w:tcW w:w="3058" w:type="dxa"/>
          </w:tcPr>
          <w:p w14:paraId="6D1AB298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</w:p>
        </w:tc>
        <w:tc>
          <w:tcPr>
            <w:tcW w:w="3025" w:type="dxa"/>
          </w:tcPr>
          <w:p w14:paraId="344257DF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</w:tc>
      </w:tr>
      <w:tr w:rsidR="009944D0" w:rsidRPr="00C708AB" w14:paraId="0729A96A" w14:textId="77777777" w:rsidTr="00403361">
        <w:tc>
          <w:tcPr>
            <w:tcW w:w="2684" w:type="dxa"/>
          </w:tcPr>
          <w:p w14:paraId="438B09B2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Однородная</w:t>
            </w:r>
          </w:p>
        </w:tc>
        <w:tc>
          <w:tcPr>
            <w:tcW w:w="3058" w:type="dxa"/>
          </w:tcPr>
          <w:p w14:paraId="47FFD17F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Рабочая сила</w:t>
            </w:r>
          </w:p>
        </w:tc>
        <w:tc>
          <w:tcPr>
            <w:tcW w:w="3025" w:type="dxa"/>
          </w:tcPr>
          <w:p w14:paraId="3C14DB31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Разнородная</w:t>
            </w:r>
          </w:p>
        </w:tc>
      </w:tr>
      <w:tr w:rsidR="009944D0" w:rsidRPr="00C708AB" w14:paraId="05A7C434" w14:textId="77777777" w:rsidTr="00403361">
        <w:tc>
          <w:tcPr>
            <w:tcW w:w="2684" w:type="dxa"/>
          </w:tcPr>
          <w:p w14:paraId="64550D57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Безопасность (ожидания и мотивация сотрудников)</w:t>
            </w:r>
          </w:p>
        </w:tc>
        <w:tc>
          <w:tcPr>
            <w:tcW w:w="3058" w:type="dxa"/>
          </w:tcPr>
          <w:p w14:paraId="2DEDA789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Ожидания сотрудников</w:t>
            </w:r>
          </w:p>
        </w:tc>
        <w:tc>
          <w:tcPr>
            <w:tcW w:w="3025" w:type="dxa"/>
          </w:tcPr>
          <w:p w14:paraId="1140FFF3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Профессиональный рост (ожидания и мотивация сотрудников)</w:t>
            </w:r>
          </w:p>
        </w:tc>
      </w:tr>
      <w:tr w:rsidR="009944D0" w:rsidRPr="00C708AB" w14:paraId="7E5D063C" w14:textId="77777777" w:rsidTr="00403361">
        <w:tc>
          <w:tcPr>
            <w:tcW w:w="2684" w:type="dxa"/>
          </w:tcPr>
          <w:p w14:paraId="101EB7D7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Персональная</w:t>
            </w:r>
          </w:p>
        </w:tc>
        <w:tc>
          <w:tcPr>
            <w:tcW w:w="3058" w:type="dxa"/>
          </w:tcPr>
          <w:p w14:paraId="057F6862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Организация работы</w:t>
            </w:r>
          </w:p>
        </w:tc>
        <w:tc>
          <w:tcPr>
            <w:tcW w:w="3025" w:type="dxa"/>
          </w:tcPr>
          <w:p w14:paraId="03D430B3" w14:textId="77777777" w:rsidR="009944D0" w:rsidRPr="00C708AB" w:rsidRDefault="009944D0" w:rsidP="00403361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08A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Командная</w:t>
            </w:r>
          </w:p>
        </w:tc>
      </w:tr>
    </w:tbl>
    <w:p w14:paraId="6F2B676B" w14:textId="6CB580D3" w:rsidR="001D0FB2" w:rsidRPr="001D0FB2" w:rsidRDefault="001D0FB2" w:rsidP="001D0FB2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</w:p>
    <w:p w14:paraId="456262FE" w14:textId="4DB68C26" w:rsidR="009944D0" w:rsidRPr="009944D0" w:rsidRDefault="009944D0" w:rsidP="009944D0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Роль руководства:</w:t>
      </w:r>
    </w:p>
    <w:p w14:paraId="6A7C8BE7" w14:textId="77777777" w:rsidR="009944D0" w:rsidRPr="009944D0" w:rsidRDefault="009944D0" w:rsidP="009944D0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Руководство в процессе реформирования/реструктуризации фирмы по принципам TQM играет ключевую роль.</w:t>
      </w:r>
    </w:p>
    <w:p w14:paraId="471010C2" w14:textId="77777777" w:rsidR="009944D0" w:rsidRPr="009944D0" w:rsidRDefault="009944D0" w:rsidP="009944D0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Оно должно интегрировать систему управления качеством в особую модель управления.</w:t>
      </w:r>
    </w:p>
    <w:p w14:paraId="4E5FB546" w14:textId="77777777" w:rsidR="009944D0" w:rsidRPr="009944D0" w:rsidRDefault="009944D0" w:rsidP="009944D0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Свои решения руководство должно выражать конкретно и однозначно, меняя стиль с авторитарного на корпоративный.</w:t>
      </w:r>
    </w:p>
    <w:p w14:paraId="48BA0D41" w14:textId="77777777" w:rsidR="009944D0" w:rsidRPr="009944D0" w:rsidRDefault="009944D0" w:rsidP="009944D0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Руководители устанавливают цели, создают обстановку, в которой сотрудники участвуют в решении задач, а не просто выполняют приказы.</w:t>
      </w:r>
    </w:p>
    <w:p w14:paraId="3852F0C3" w14:textId="3D916286" w:rsidR="009944D0" w:rsidRDefault="009944D0" w:rsidP="009944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</w:p>
    <w:p w14:paraId="5DA6AA57" w14:textId="77777777" w:rsidR="009944D0" w:rsidRPr="009944D0" w:rsidRDefault="009944D0" w:rsidP="009944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Ориентация на клиента:</w:t>
      </w:r>
    </w:p>
    <w:p w14:paraId="5DE1C0B8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Клиентская ориентация должна проявляться в повседневной деятельности, а не только в словах.</w:t>
      </w:r>
    </w:p>
    <w:p w14:paraId="38AB2903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Необходимо идентифицировать клиентов и определить их потребности.</w:t>
      </w:r>
    </w:p>
    <w:p w14:paraId="19512D96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Разработка системы показателей для оценки удовлетворенности клиентов и использование их для мотивации сотрудников и управления фирмой.</w:t>
      </w:r>
    </w:p>
    <w:p w14:paraId="5A4E90A2" w14:textId="77777777" w:rsidR="009944D0" w:rsidRPr="009944D0" w:rsidRDefault="009944D0" w:rsidP="009944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Стратегическое планирование:</w:t>
      </w:r>
    </w:p>
    <w:p w14:paraId="130F7916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TQM уделяет большое внимание стратегическому планированию, включая достижение не только традиционных, но и неосязаемых целей, таких как уровень удовлетворения клиентов и престиж компании.</w:t>
      </w:r>
    </w:p>
    <w:p w14:paraId="51805B89" w14:textId="77777777" w:rsidR="009944D0" w:rsidRDefault="009944D0">
      <w:pP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br w:type="page"/>
      </w:r>
    </w:p>
    <w:p w14:paraId="53A4F97D" w14:textId="6020483E" w:rsidR="009944D0" w:rsidRPr="009944D0" w:rsidRDefault="009944D0" w:rsidP="009944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lastRenderedPageBreak/>
        <w:t>Вовлечение сотрудников:</w:t>
      </w:r>
    </w:p>
    <w:p w14:paraId="7B040899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Полное вовлечение сотрудников помогает достичь максимальной эффективности.</w:t>
      </w:r>
    </w:p>
    <w:p w14:paraId="64CACDC4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Руководство должно стремиться к синхронизации целей сотрудников и организации, используя материальное и моральное поощрение.</w:t>
      </w:r>
    </w:p>
    <w:p w14:paraId="5344BF87" w14:textId="77777777" w:rsidR="009944D0" w:rsidRPr="009944D0" w:rsidRDefault="009944D0" w:rsidP="009944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Подготовка персонала:</w:t>
      </w:r>
    </w:p>
    <w:p w14:paraId="0F748A64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Необходима постоянная и более широкая подготовка персонала для эффективной работы по TQM.</w:t>
      </w:r>
    </w:p>
    <w:p w14:paraId="04EDEAD5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Оценка эффективности обучения также является важным аспектом.</w:t>
      </w:r>
    </w:p>
    <w:p w14:paraId="3656B250" w14:textId="77777777" w:rsidR="009944D0" w:rsidRPr="009944D0" w:rsidRDefault="009944D0" w:rsidP="009944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Награды и признание:</w:t>
      </w:r>
    </w:p>
    <w:p w14:paraId="37038519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Необходима система мотивации, которая поощряет правильное поведение и поддерживает систему менеджмента качества.</w:t>
      </w:r>
    </w:p>
    <w:p w14:paraId="1D15E85A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Формальные и неформальные награды и признание должны соответствовать организационной культуре.</w:t>
      </w:r>
    </w:p>
    <w:p w14:paraId="6C7F771F" w14:textId="77777777" w:rsidR="009944D0" w:rsidRPr="009944D0" w:rsidRDefault="009944D0" w:rsidP="009944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Разработка продукции и услуг:</w:t>
      </w:r>
    </w:p>
    <w:p w14:paraId="7109C377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Необходимо быстро реагировать на изменяющиеся потребности и ожидания клиентов, улучшая качество разработки и сокращая цикл разработки и внедрения.</w:t>
      </w:r>
    </w:p>
    <w:p w14:paraId="1E9C98F4" w14:textId="77777777" w:rsidR="009944D0" w:rsidRPr="009944D0" w:rsidRDefault="009944D0" w:rsidP="009944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Управление процессом:</w:t>
      </w:r>
    </w:p>
    <w:p w14:paraId="78A491B1" w14:textId="77777777" w:rsidR="009944D0" w:rsidRPr="009944D0" w:rsidRDefault="009944D0" w:rsidP="009944D0">
      <w:pPr>
        <w:numPr>
          <w:ilvl w:val="1"/>
          <w:numId w:val="3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9944D0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Ключевым принципом TQM является управление всеми усилиями предприятия на совершенствование процессов, особенно тех, которые влияют на качество конечной продукции.</w:t>
      </w:r>
    </w:p>
    <w:p w14:paraId="26B4FED5" w14:textId="77777777" w:rsidR="001D0FB2" w:rsidRPr="001D0FB2" w:rsidRDefault="001D0FB2" w:rsidP="001D0FB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Системный подход:</w:t>
      </w:r>
    </w:p>
    <w:p w14:paraId="08A0E5BD" w14:textId="77777777" w:rsidR="001D0FB2" w:rsidRPr="001D0FB2" w:rsidRDefault="001D0FB2" w:rsidP="001D0FB2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Выявление, понимание и управление взаимосвязанными процессами направлено на достижение цели, повышая результативность организации.</w:t>
      </w:r>
    </w:p>
    <w:p w14:paraId="1F9A3DBB" w14:textId="77777777" w:rsidR="001D0FB2" w:rsidRPr="001D0FB2" w:rsidRDefault="001D0FB2" w:rsidP="001D0FB2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Организация должна объединять процессы создания продукции с процессами, отслеживающими соответствие продукции потребностям заказчика.</w:t>
      </w:r>
    </w:p>
    <w:p w14:paraId="7B3F0001" w14:textId="77777777" w:rsidR="001D0FB2" w:rsidRPr="001D0FB2" w:rsidRDefault="001D0FB2" w:rsidP="001D0FB2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Постоянное улучшение:</w:t>
      </w:r>
    </w:p>
    <w:p w14:paraId="3AF014BC" w14:textId="77777777" w:rsidR="001D0FB2" w:rsidRPr="001D0FB2" w:rsidRDefault="001D0FB2" w:rsidP="001D0FB2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Организация должна не только отслеживать возникающие проблемы, но и предпринимать корректирующие и предупреждающие действия после тщательного анализа руководства.</w:t>
      </w:r>
    </w:p>
    <w:p w14:paraId="27583934" w14:textId="77777777" w:rsidR="001D0FB2" w:rsidRPr="001D0FB2" w:rsidRDefault="001D0FB2" w:rsidP="001D0FB2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Цели и задачи опираются на оценку удовлетворенности заказчика и показатели деятельности организации.</w:t>
      </w:r>
    </w:p>
    <w:p w14:paraId="7E974F9C" w14:textId="77777777" w:rsidR="001D0FB2" w:rsidRPr="001D0FB2" w:rsidRDefault="001D0FB2" w:rsidP="001D0FB2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Информационная система:</w:t>
      </w:r>
    </w:p>
    <w:p w14:paraId="0DD61E11" w14:textId="77777777" w:rsidR="001D0FB2" w:rsidRPr="001D0FB2" w:rsidRDefault="001D0FB2" w:rsidP="001D0FB2">
      <w:pPr>
        <w:numPr>
          <w:ilvl w:val="0"/>
          <w:numId w:val="11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Необходимо разработать и внедрить информационную систему, эффективно собирающую, хранящую и использующую данные, информацию и знания.</w:t>
      </w:r>
    </w:p>
    <w:p w14:paraId="6A4C3888" w14:textId="77777777" w:rsidR="001D0FB2" w:rsidRPr="001D0FB2" w:rsidRDefault="001D0FB2" w:rsidP="001D0FB2">
      <w:pPr>
        <w:numPr>
          <w:ilvl w:val="0"/>
          <w:numId w:val="11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Определение собираемых данных и их обработка должны быть четко определены.</w:t>
      </w:r>
    </w:p>
    <w:p w14:paraId="0921A8C1" w14:textId="77777777" w:rsidR="001D0FB2" w:rsidRPr="001D0FB2" w:rsidRDefault="001D0FB2" w:rsidP="001D0FB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Лучший опыт:</w:t>
      </w:r>
    </w:p>
    <w:p w14:paraId="6B53A471" w14:textId="77777777" w:rsidR="001D0FB2" w:rsidRPr="001D0FB2" w:rsidRDefault="001D0FB2" w:rsidP="001D0FB2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Использование опыта других компаний (</w:t>
      </w:r>
      <w:proofErr w:type="spellStart"/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benchmarking</w:t>
      </w:r>
      <w:proofErr w:type="spellEnd"/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) является эффективным инструментом для улучшения качества и системы управления.</w:t>
      </w:r>
    </w:p>
    <w:p w14:paraId="02D862F7" w14:textId="77777777" w:rsidR="001D0FB2" w:rsidRPr="001D0FB2" w:rsidRDefault="001D0FB2" w:rsidP="001D0FB2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Это включает определение процессов для улучшения, изучение опыта других компаний и анализ результатов для применения в собственной практике.</w:t>
      </w:r>
    </w:p>
    <w:p w14:paraId="243242B2" w14:textId="77777777" w:rsidR="001D0FB2" w:rsidRDefault="001D0FB2">
      <w:pP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br w:type="page"/>
      </w:r>
    </w:p>
    <w:p w14:paraId="42593E06" w14:textId="4B0BF13B" w:rsidR="001D0FB2" w:rsidRPr="001D0FB2" w:rsidRDefault="001D0FB2" w:rsidP="001D0FB2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lastRenderedPageBreak/>
        <w:t>Постоянная оценка эффективности:</w:t>
      </w:r>
    </w:p>
    <w:p w14:paraId="74AD5108" w14:textId="77777777" w:rsidR="001D0FB2" w:rsidRPr="001D0FB2" w:rsidRDefault="001D0FB2" w:rsidP="001D0FB2">
      <w:pPr>
        <w:numPr>
          <w:ilvl w:val="0"/>
          <w:numId w:val="15"/>
        </w:numPr>
        <w:shd w:val="clear" w:color="auto" w:fill="FFFFFF"/>
        <w:tabs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Необходимо разработать систему критериев и порядок оценки работы системы управления качеством.</w:t>
      </w:r>
    </w:p>
    <w:p w14:paraId="380AA37B" w14:textId="77777777" w:rsidR="001D0FB2" w:rsidRPr="001D0FB2" w:rsidRDefault="001D0FB2" w:rsidP="001D0FB2">
      <w:pPr>
        <w:numPr>
          <w:ilvl w:val="0"/>
          <w:numId w:val="15"/>
        </w:numPr>
        <w:shd w:val="clear" w:color="auto" w:fill="FFFFFF"/>
        <w:tabs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1D0FB2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Результаты оценки используются для дальнейшего совершенствования деятельности предприятия.</w:t>
      </w:r>
    </w:p>
    <w:p w14:paraId="0B86A54D" w14:textId="77777777" w:rsidR="001D0FB2" w:rsidRDefault="001D0FB2" w:rsidP="001D0FB2">
      <w:pPr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</w:p>
    <w:p w14:paraId="51016B62" w14:textId="7CB49BAB" w:rsidR="009944D0" w:rsidRPr="001D0FB2" w:rsidRDefault="001D0FB2" w:rsidP="001D0FB2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1D0FB2">
        <w:rPr>
          <w:rFonts w:ascii="Times New Roman" w:hAnsi="Times New Roman" w:cs="Times New Roman"/>
          <w:b/>
          <w:bCs/>
          <w:sz w:val="32"/>
          <w:szCs w:val="32"/>
        </w:rPr>
        <w:t>Контрольные вопросы:</w:t>
      </w:r>
    </w:p>
    <w:bookmarkEnd w:id="0"/>
    <w:p w14:paraId="20BA2D79" w14:textId="4FA552E7" w:rsidR="001D0FB2" w:rsidRPr="001D0FB2" w:rsidRDefault="001D0FB2" w:rsidP="001D0F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FB2">
        <w:rPr>
          <w:rFonts w:ascii="Times New Roman" w:hAnsi="Times New Roman" w:cs="Times New Roman"/>
          <w:sz w:val="28"/>
          <w:szCs w:val="28"/>
        </w:rPr>
        <w:t>Концепция TQM (</w:t>
      </w:r>
      <w:proofErr w:type="spellStart"/>
      <w:r w:rsidRPr="001D0FB2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0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FB2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1D0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FB2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D0FB2">
        <w:rPr>
          <w:rFonts w:ascii="Times New Roman" w:hAnsi="Times New Roman" w:cs="Times New Roman"/>
          <w:sz w:val="28"/>
          <w:szCs w:val="28"/>
        </w:rPr>
        <w:t>) включает в себя несколько ключевых сущностей. Во-первых, это системный подход к управлению, который предполагает рассмотрение организации как единой системы, включающей в себя взаимосвязанные процессы и подразделения. Во-вторых, TQM ориентирована на клиента и удовлетворение его потребностей, что подразумевает активное внимание к потребностям и желаниям клиентов в процессе производства и обслуживания. Третья сущность TQM - вовлечение всех уровней персонала. Это означает, что каждый сотрудник организации должен быть вовлечен в процесс обеспечения качества и постоянного совершенствования процессов. Далее, TQM предполагает постоянное улучшение процессов и продукции. Это включает в себя анализ текущих процессов, выявление возможных улучшений и реализацию мер для их внедрения. Наконец, TQM осуществляется через систему управления, которая включает в себя установление целей, определение показателей качества, контроль процессов и оценку результатов.</w:t>
      </w:r>
    </w:p>
    <w:p w14:paraId="437FF109" w14:textId="146A3E8A" w:rsidR="001D0FB2" w:rsidRPr="001D0FB2" w:rsidRDefault="001D0FB2" w:rsidP="001D0F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FB2">
        <w:rPr>
          <w:rFonts w:ascii="Times New Roman" w:hAnsi="Times New Roman" w:cs="Times New Roman"/>
          <w:sz w:val="28"/>
          <w:szCs w:val="28"/>
        </w:rPr>
        <w:t>Работы по созданию системы TQM проводятся в следующей последовательности. Вначале определяются цели и принципы, которые будут лежать в основе системы. Затем происходит обучение и вовлечение персонала, чтобы каждый член организации был ознакомлен с принципами и методами TQM и готов активно участвовать в их реализации. После этого проводится анализ текущих процессов и их улучшение, что включает в себя выявление проблемных мест и разработку мероприятий по их исправлению. Параллельно с этим устанавливаются показатели и мероприятия контроля, чтобы обеспечить непрерывное соблюдение стандартов качества. Наконец, система TQM внедряется в организацию, и ее результаты оцениваются с целью постоянного совершенствования.</w:t>
      </w:r>
    </w:p>
    <w:p w14:paraId="210CC216" w14:textId="1E4EC9ED" w:rsidR="009944D0" w:rsidRPr="001D0FB2" w:rsidRDefault="001D0FB2" w:rsidP="001D0F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FB2">
        <w:rPr>
          <w:rFonts w:ascii="Times New Roman" w:hAnsi="Times New Roman" w:cs="Times New Roman"/>
          <w:sz w:val="28"/>
          <w:szCs w:val="28"/>
        </w:rPr>
        <w:t>Менеджер проекта в системе TQM играет важную роль. Ему предстоит обеспечить координацию всех этапов внедрения системы, включая определение целей и принципов, обучение персонала, анализ процессов, установление контроля и оценку результатов. Менеджер проекта также отвечает за распределение ресурсов, обеспечение коммуникации между участниками проекта и обеспечение соблюдения установленных сроков и стандартов качества.</w:t>
      </w:r>
    </w:p>
    <w:sectPr w:rsidR="009944D0" w:rsidRPr="001D0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B19"/>
    <w:multiLevelType w:val="multilevel"/>
    <w:tmpl w:val="85B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E08C2"/>
    <w:multiLevelType w:val="hybridMultilevel"/>
    <w:tmpl w:val="715A0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27682"/>
    <w:multiLevelType w:val="multilevel"/>
    <w:tmpl w:val="6A70AB8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114A3"/>
    <w:multiLevelType w:val="multilevel"/>
    <w:tmpl w:val="C392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074D23"/>
    <w:multiLevelType w:val="multilevel"/>
    <w:tmpl w:val="E9004D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70DAF"/>
    <w:multiLevelType w:val="multilevel"/>
    <w:tmpl w:val="507C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CC3177"/>
    <w:multiLevelType w:val="multilevel"/>
    <w:tmpl w:val="9BE662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A279C"/>
    <w:multiLevelType w:val="multilevel"/>
    <w:tmpl w:val="67BA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C20FF2"/>
    <w:multiLevelType w:val="multilevel"/>
    <w:tmpl w:val="C8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0B1BEC"/>
    <w:multiLevelType w:val="multilevel"/>
    <w:tmpl w:val="EB8E56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C1108"/>
    <w:multiLevelType w:val="multilevel"/>
    <w:tmpl w:val="34A85CB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FB1451"/>
    <w:multiLevelType w:val="multilevel"/>
    <w:tmpl w:val="5C42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6018D"/>
    <w:multiLevelType w:val="hybridMultilevel"/>
    <w:tmpl w:val="3C108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F355E4"/>
    <w:multiLevelType w:val="multilevel"/>
    <w:tmpl w:val="BC4C5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8B4E04"/>
    <w:multiLevelType w:val="multilevel"/>
    <w:tmpl w:val="8D6613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2F5766"/>
    <w:multiLevelType w:val="hybridMultilevel"/>
    <w:tmpl w:val="6BA4D6E4"/>
    <w:lvl w:ilvl="0" w:tplc="5002ECD2">
      <w:start w:val="1"/>
      <w:numFmt w:val="bullet"/>
      <w:lvlText w:val=""/>
      <w:lvlJc w:val="left"/>
      <w:pPr>
        <w:tabs>
          <w:tab w:val="num" w:pos="782"/>
        </w:tabs>
        <w:ind w:left="595" w:firstLine="39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7"/>
  </w:num>
  <w:num w:numId="5">
    <w:abstractNumId w:val="12"/>
  </w:num>
  <w:num w:numId="6">
    <w:abstractNumId w:val="14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  <w:num w:numId="14">
    <w:abstractNumId w:val="9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2"/>
    <w:rsid w:val="00052072"/>
    <w:rsid w:val="001D0FB2"/>
    <w:rsid w:val="006D020E"/>
    <w:rsid w:val="0099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BD35"/>
  <w15:chartTrackingRefBased/>
  <w15:docId w15:val="{59E36F75-12E9-4D4D-BBAD-EAB08E95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9425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002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299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603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363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9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70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735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846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866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058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1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4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3654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0350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269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9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6759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44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21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570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294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445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417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61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5147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9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835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01545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7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768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812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767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004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963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2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2024-02-09T13:52:00Z</dcterms:created>
  <dcterms:modified xsi:type="dcterms:W3CDTF">2024-02-09T14:08:00Z</dcterms:modified>
</cp:coreProperties>
</file>