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5816B" w14:textId="77777777" w:rsidR="00225446" w:rsidRPr="00161E40" w:rsidRDefault="00225446" w:rsidP="00225446">
      <w:pPr>
        <w:rPr>
          <w:rFonts w:cs="Times New Roman"/>
        </w:rPr>
      </w:pPr>
      <w:r w:rsidRPr="00161E40">
        <w:rPr>
          <w:rFonts w:cs="Times New Roman"/>
        </w:rPr>
        <w:t>При анализе функций пользователей в приложении по изучению иностранных языков можно рассмотреть в качестве примера окна авторизации, что и изображено на рисунке 5.1.</w:t>
      </w:r>
    </w:p>
    <w:p w14:paraId="52A2E39A" w14:textId="77777777" w:rsidR="00225446" w:rsidRPr="00161E40" w:rsidRDefault="00225446" w:rsidP="00225446">
      <w:pPr>
        <w:rPr>
          <w:rFonts w:cs="Times New Roman"/>
        </w:rPr>
      </w:pPr>
      <w:r w:rsidRPr="00161E40">
        <w:rPr>
          <w:rFonts w:cs="Times New Roman"/>
          <w:noProof/>
          <w:lang w:eastAsia="ru-RU"/>
        </w:rPr>
        <w:drawing>
          <wp:inline distT="0" distB="0" distL="0" distR="0" wp14:anchorId="675A0A8C" wp14:editId="0453819B">
            <wp:extent cx="5216056" cy="27665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98" cy="278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25CFE" w14:textId="77777777" w:rsidR="00225446" w:rsidRPr="00161E40" w:rsidRDefault="00225446" w:rsidP="00225446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5.1 – Интерфейс «Авторизации»</w:t>
      </w:r>
    </w:p>
    <w:p w14:paraId="4BB65224" w14:textId="77777777" w:rsidR="00225446" w:rsidRPr="00161E40" w:rsidRDefault="00225446" w:rsidP="00225446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На рисунке 5.2 представлен интерфейс главной страницы, на которой происходит выбор языка и уровень его сложности.</w:t>
      </w:r>
    </w:p>
    <w:p w14:paraId="2C7A0F10" w14:textId="77777777" w:rsidR="00225446" w:rsidRPr="00161E40" w:rsidRDefault="00225446" w:rsidP="00225446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129FBFEC" wp14:editId="15928572">
            <wp:extent cx="5141346" cy="2697013"/>
            <wp:effectExtent l="19050" t="0" r="2154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29" cy="269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0A670" w14:textId="77777777" w:rsidR="00225446" w:rsidRPr="00161E40" w:rsidRDefault="00225446" w:rsidP="00225446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5.2 – Интерфейс страницы «Главная страница»</w:t>
      </w:r>
    </w:p>
    <w:p w14:paraId="6B1DF76B" w14:textId="77777777" w:rsidR="00225446" w:rsidRPr="00161E40" w:rsidRDefault="00225446" w:rsidP="00225446">
      <w:pPr>
        <w:spacing w:after="160" w:line="259" w:lineRule="auto"/>
        <w:ind w:firstLine="0"/>
        <w:jc w:val="left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br w:type="page"/>
      </w:r>
    </w:p>
    <w:p w14:paraId="77A9B0D0" w14:textId="77777777" w:rsidR="00225446" w:rsidRPr="00161E40" w:rsidRDefault="00225446" w:rsidP="00225446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lastRenderedPageBreak/>
        <w:t xml:space="preserve">На рисунке 5.3 представлена страница лекций по выбранному языку и уровню сложности. </w:t>
      </w:r>
    </w:p>
    <w:p w14:paraId="43F11FF6" w14:textId="77777777" w:rsidR="00225446" w:rsidRPr="00161E40" w:rsidRDefault="00225446" w:rsidP="00225446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1162F8C" wp14:editId="3B2ACC20">
            <wp:extent cx="5141347" cy="2704913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94" cy="270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3F8B6" w14:textId="77777777" w:rsidR="00225446" w:rsidRPr="00161E40" w:rsidRDefault="00225446" w:rsidP="00225446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5.3 –Интерфейс страницы «Лекции»</w:t>
      </w:r>
    </w:p>
    <w:p w14:paraId="5A491783" w14:textId="77777777" w:rsidR="00225446" w:rsidRPr="00161E40" w:rsidRDefault="00225446" w:rsidP="00225446">
      <w:pPr>
        <w:ind w:right="284"/>
        <w:jc w:val="center"/>
        <w:rPr>
          <w:rFonts w:eastAsia="Calibri" w:cs="Times New Roman"/>
          <w:szCs w:val="28"/>
        </w:rPr>
      </w:pPr>
    </w:p>
    <w:p w14:paraId="4117DBAD" w14:textId="77777777" w:rsidR="00225446" w:rsidRPr="00161E40" w:rsidRDefault="00225446" w:rsidP="00225446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На рисунке 5.4 представлен интерфейс страницы, на которой отображены основные элементы выбранной лекции</w:t>
      </w:r>
    </w:p>
    <w:p w14:paraId="4B534294" w14:textId="77777777" w:rsidR="00225446" w:rsidRPr="00161E40" w:rsidRDefault="00225446" w:rsidP="00225446">
      <w:pPr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3E5BF4A" wp14:editId="4FE867A7">
            <wp:extent cx="5184278" cy="268067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82" cy="268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E1396" w14:textId="77777777" w:rsidR="00225446" w:rsidRPr="00161E40" w:rsidRDefault="00225446" w:rsidP="00225446">
      <w:pPr>
        <w:ind w:right="284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ab/>
        <w:t>Рисунок 5.4 – Интерфейс страницы «Лекция»</w:t>
      </w:r>
    </w:p>
    <w:p w14:paraId="06B249F2" w14:textId="77777777" w:rsidR="00225446" w:rsidRPr="00161E40" w:rsidRDefault="00225446" w:rsidP="00225446">
      <w:pPr>
        <w:ind w:firstLine="0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br w:type="page"/>
      </w:r>
    </w:p>
    <w:p w14:paraId="00CB8456" w14:textId="77777777" w:rsidR="00225446" w:rsidRPr="00161E40" w:rsidRDefault="00225446" w:rsidP="00225446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lastRenderedPageBreak/>
        <w:t>На рисунке 5.5 представлен интерфейс страницы для тестирования, на которой отображены основные элементы.</w:t>
      </w:r>
    </w:p>
    <w:p w14:paraId="1AA08C4B" w14:textId="77777777" w:rsidR="00225446" w:rsidRPr="00161E40" w:rsidRDefault="00225446" w:rsidP="00225446">
      <w:pPr>
        <w:ind w:right="284"/>
        <w:rPr>
          <w:rFonts w:eastAsia="Calibri" w:cs="Times New Roman"/>
          <w:szCs w:val="28"/>
        </w:rPr>
      </w:pPr>
      <w:r w:rsidRPr="00161E4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1DD4F8E" wp14:editId="4241C4EA">
            <wp:extent cx="5236762" cy="2747015"/>
            <wp:effectExtent l="19050" t="0" r="198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32" cy="2746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2E3CE" w14:textId="77777777" w:rsidR="00225446" w:rsidRPr="00161E40" w:rsidRDefault="00225446" w:rsidP="00225446">
      <w:pPr>
        <w:ind w:left="1" w:firstLine="0"/>
        <w:jc w:val="center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Рисунок 5.5 – Интерфейс страницы «Тестирование»</w:t>
      </w:r>
    </w:p>
    <w:p w14:paraId="3BD71C64" w14:textId="77777777" w:rsidR="00B13986" w:rsidRDefault="00B13986">
      <w:bookmarkStart w:id="0" w:name="_GoBack"/>
      <w:bookmarkEnd w:id="0"/>
    </w:p>
    <w:sectPr w:rsidR="00B1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DA"/>
    <w:rsid w:val="00225446"/>
    <w:rsid w:val="006846DA"/>
    <w:rsid w:val="00B1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4C9AA-D6CA-43D4-8767-1EAF8D2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44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2024-02-09T16:42:00Z</dcterms:created>
  <dcterms:modified xsi:type="dcterms:W3CDTF">2024-02-09T16:42:00Z</dcterms:modified>
</cp:coreProperties>
</file>