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1E4F" w14:textId="77777777" w:rsidR="00D878FD" w:rsidRPr="00E577D7" w:rsidRDefault="004533D2" w:rsidP="00AB69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577D7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083AAFF" w14:textId="25DF4F26" w:rsidR="004533D2" w:rsidRPr="00E577D7" w:rsidRDefault="004533D2" w:rsidP="00AB69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577D7">
        <w:rPr>
          <w:rFonts w:eastAsia="Times New Roman" w:cs="Times New Roman"/>
          <w:szCs w:val="28"/>
          <w:lang w:eastAsia="ru-RU"/>
        </w:rPr>
        <w:t>ГБПОУ</w:t>
      </w:r>
      <w:r w:rsidR="001B5BDA" w:rsidRPr="00E577D7">
        <w:rPr>
          <w:rFonts w:eastAsia="Times New Roman" w:cs="Times New Roman"/>
          <w:szCs w:val="28"/>
          <w:lang w:eastAsia="ru-RU"/>
        </w:rPr>
        <w:t> </w:t>
      </w:r>
      <w:r w:rsidRPr="00E577D7">
        <w:rPr>
          <w:rFonts w:eastAsia="Times New Roman" w:cs="Times New Roman"/>
          <w:szCs w:val="28"/>
          <w:lang w:eastAsia="ru-RU"/>
        </w:rPr>
        <w:t>НСО</w:t>
      </w:r>
      <w:r w:rsidR="001B5BDA" w:rsidRPr="00E577D7">
        <w:rPr>
          <w:rFonts w:eastAsia="Times New Roman" w:cs="Times New Roman"/>
          <w:szCs w:val="28"/>
          <w:lang w:eastAsia="ru-RU"/>
        </w:rPr>
        <w:t> </w:t>
      </w:r>
      <w:r w:rsidRPr="00E577D7">
        <w:rPr>
          <w:rFonts w:eastAsia="Times New Roman" w:cs="Times New Roman"/>
          <w:szCs w:val="28"/>
          <w:lang w:eastAsia="ru-RU"/>
        </w:rPr>
        <w:t>«Новосибирский авиационный технический колледж</w:t>
      </w:r>
      <w:r w:rsidR="00C72181" w:rsidRPr="00E577D7">
        <w:rPr>
          <w:rFonts w:eastAsia="Times New Roman" w:cs="Times New Roman"/>
          <w:szCs w:val="28"/>
          <w:lang w:eastAsia="ru-RU"/>
        </w:rPr>
        <w:t xml:space="preserve"> </w:t>
      </w:r>
      <w:r w:rsidRPr="00E577D7">
        <w:rPr>
          <w:rFonts w:eastAsia="Times New Roman" w:cs="Times New Roman"/>
          <w:szCs w:val="28"/>
          <w:lang w:eastAsia="ru-RU"/>
        </w:rPr>
        <w:t>имени</w:t>
      </w:r>
      <w:r w:rsidR="001B5BDA" w:rsidRPr="00E577D7">
        <w:rPr>
          <w:rFonts w:cs="Times New Roman"/>
          <w:szCs w:val="28"/>
        </w:rPr>
        <w:t> </w:t>
      </w:r>
      <w:r w:rsidRPr="00E577D7">
        <w:rPr>
          <w:rFonts w:eastAsia="Times New Roman" w:cs="Times New Roman"/>
          <w:szCs w:val="28"/>
          <w:lang w:eastAsia="ru-RU"/>
        </w:rPr>
        <w:t>Б.С.</w:t>
      </w:r>
      <w:r w:rsidR="00D878FD" w:rsidRPr="00E577D7">
        <w:rPr>
          <w:rFonts w:eastAsia="Times New Roman" w:cs="Times New Roman"/>
          <w:szCs w:val="28"/>
          <w:lang w:eastAsia="ru-RU"/>
        </w:rPr>
        <w:t> </w:t>
      </w:r>
      <w:r w:rsidRPr="00E577D7">
        <w:rPr>
          <w:rFonts w:eastAsia="Times New Roman" w:cs="Times New Roman"/>
          <w:szCs w:val="28"/>
          <w:lang w:eastAsia="ru-RU"/>
        </w:rPr>
        <w:t>Галущака»</w:t>
      </w:r>
    </w:p>
    <w:p w14:paraId="2643BA80" w14:textId="77777777" w:rsidR="004533D2" w:rsidRPr="00A01959" w:rsidRDefault="004533D2" w:rsidP="00AB6933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0F568D61" w14:textId="77777777" w:rsidR="00774B90" w:rsidRPr="00A01959" w:rsidRDefault="00774B90" w:rsidP="00AB6933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067A83A8" w14:textId="77777777" w:rsidR="00774B90" w:rsidRPr="00A01959" w:rsidRDefault="00774B90" w:rsidP="00AB6933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2519671A" w14:textId="77777777" w:rsidR="00774B90" w:rsidRPr="00A01959" w:rsidRDefault="00774B90" w:rsidP="00AB6933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21CFC5E4" w14:textId="77777777" w:rsidR="00774B90" w:rsidRPr="00A01959" w:rsidRDefault="00774B90" w:rsidP="00AB6933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3AE784BC" w14:textId="77777777" w:rsidR="00774B90" w:rsidRPr="00A01959" w:rsidRDefault="00774B90" w:rsidP="00AB6933">
      <w:pPr>
        <w:tabs>
          <w:tab w:val="left" w:pos="142"/>
        </w:tabs>
        <w:jc w:val="center"/>
        <w:rPr>
          <w:rFonts w:eastAsia="Times New Roman" w:cs="Times New Roman"/>
          <w:bCs/>
          <w:szCs w:val="20"/>
          <w:lang w:val="uk-UA" w:eastAsia="ru-RU"/>
        </w:rPr>
      </w:pPr>
    </w:p>
    <w:p w14:paraId="4A361011" w14:textId="77777777" w:rsidR="0030391D" w:rsidRDefault="0030391D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30391D">
        <w:rPr>
          <w:rFonts w:eastAsia="Times New Roman" w:cs="Times New Roman"/>
          <w:bCs/>
          <w:caps/>
          <w:sz w:val="32"/>
          <w:szCs w:val="32"/>
          <w:lang w:eastAsia="ru-RU"/>
        </w:rPr>
        <w:t>Разработка приложения «Изучение иностранных языков»</w:t>
      </w:r>
    </w:p>
    <w:p w14:paraId="3693D3D9" w14:textId="1C0D6DB2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A01959">
        <w:rPr>
          <w:rFonts w:cs="Times New Roman"/>
          <w:szCs w:val="28"/>
        </w:rPr>
        <w:t>Пояснительная записка к курсовому проекту</w:t>
      </w:r>
    </w:p>
    <w:p w14:paraId="0625914F" w14:textId="77777777" w:rsidR="00BD227E" w:rsidRPr="00BD227E" w:rsidRDefault="00BD227E" w:rsidP="00BD227E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BD227E">
        <w:rPr>
          <w:rFonts w:cs="Times New Roman"/>
          <w:szCs w:val="28"/>
        </w:rPr>
        <w:t>ПМ.02 Осуществление интеграции программных модулей</w:t>
      </w:r>
    </w:p>
    <w:p w14:paraId="329E0775" w14:textId="6A443FDD" w:rsidR="004533D2" w:rsidRPr="00A01959" w:rsidRDefault="00BD227E" w:rsidP="00BD227E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BD227E">
        <w:rPr>
          <w:rFonts w:cs="Times New Roman"/>
          <w:szCs w:val="28"/>
        </w:rPr>
        <w:t>МДК.02.01 Технология разработки программного обеспечения</w:t>
      </w:r>
      <w:r w:rsidR="00241BD2" w:rsidRPr="00A01959">
        <w:rPr>
          <w:rFonts w:cs="Times New Roman"/>
          <w:szCs w:val="28"/>
        </w:rPr>
        <w:t>НАТКиГ.</w:t>
      </w:r>
      <w:r w:rsidR="000E0A40">
        <w:rPr>
          <w:rFonts w:cs="Times New Roman"/>
          <w:szCs w:val="28"/>
          <w:highlight w:val="cyan"/>
        </w:rPr>
        <w:t>2</w:t>
      </w:r>
      <w:r w:rsidR="00185528" w:rsidRPr="00AF2013">
        <w:rPr>
          <w:rFonts w:cs="Times New Roman"/>
          <w:szCs w:val="28"/>
          <w:highlight w:val="cyan"/>
        </w:rPr>
        <w:t>0</w:t>
      </w:r>
      <w:r w:rsidR="000E0A40">
        <w:rPr>
          <w:rFonts w:cs="Times New Roman"/>
          <w:szCs w:val="28"/>
          <w:highlight w:val="cyan"/>
        </w:rPr>
        <w:t>19</w:t>
      </w:r>
      <w:r w:rsidR="00241BD2" w:rsidRPr="00AF2013">
        <w:rPr>
          <w:rFonts w:cs="Times New Roman"/>
          <w:szCs w:val="28"/>
          <w:highlight w:val="cyan"/>
        </w:rPr>
        <w:t>00.</w:t>
      </w:r>
      <w:r w:rsidR="0076475C" w:rsidRPr="00AF2013">
        <w:rPr>
          <w:rFonts w:cs="Times New Roman"/>
          <w:szCs w:val="28"/>
          <w:highlight w:val="cyan"/>
        </w:rPr>
        <w:t>0</w:t>
      </w:r>
      <w:r w:rsidR="00047117" w:rsidRPr="00AF2013">
        <w:rPr>
          <w:rFonts w:cs="Times New Roman"/>
          <w:szCs w:val="28"/>
          <w:highlight w:val="cyan"/>
        </w:rPr>
        <w:t>10</w:t>
      </w:r>
      <w:r w:rsidR="00241BD2" w:rsidRPr="00AF2013">
        <w:rPr>
          <w:rFonts w:cs="Times New Roman"/>
          <w:szCs w:val="28"/>
          <w:highlight w:val="cyan"/>
        </w:rPr>
        <w:t>.000ПЗ</w:t>
      </w:r>
    </w:p>
    <w:p w14:paraId="7390F309" w14:textId="77777777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AC890D0" w14:textId="77777777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1B684ECF" w14:textId="77777777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A42D79" w14:textId="77777777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4713F5E" w14:textId="77777777" w:rsidR="004533D2" w:rsidRPr="00A01959" w:rsidRDefault="004533D2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798CCC4" w14:textId="77777777" w:rsidR="00F56F07" w:rsidRPr="00A01959" w:rsidRDefault="00991C7B" w:rsidP="00AB6933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Разработал</w:t>
      </w:r>
      <w:r w:rsidR="004533D2" w:rsidRPr="00A01959">
        <w:rPr>
          <w:rFonts w:eastAsia="Times New Roman" w:cs="Times New Roman"/>
          <w:szCs w:val="28"/>
          <w:lang w:eastAsia="ru-RU"/>
        </w:rPr>
        <w:t>:</w:t>
      </w:r>
    </w:p>
    <w:p w14:paraId="3BF47051" w14:textId="77777777" w:rsidR="002422A4" w:rsidRPr="00A01959" w:rsidRDefault="00536B96" w:rsidP="00AB6933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студент группы ПР-21</w:t>
      </w:r>
      <w:r w:rsidR="00F56F07" w:rsidRPr="00A01959">
        <w:rPr>
          <w:rFonts w:eastAsia="Times New Roman" w:cs="Times New Roman"/>
          <w:szCs w:val="28"/>
          <w:lang w:eastAsia="ru-RU"/>
        </w:rPr>
        <w:t>.106</w:t>
      </w:r>
    </w:p>
    <w:p w14:paraId="2B85A9AB" w14:textId="66D7971C" w:rsidR="004533D2" w:rsidRPr="00A01959" w:rsidRDefault="00BD227E" w:rsidP="00AB6933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Бушин А.Н.</w:t>
      </w:r>
    </w:p>
    <w:p w14:paraId="41CAE195" w14:textId="77777777" w:rsidR="004533D2" w:rsidRPr="00A01959" w:rsidRDefault="004533D2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1F3CF084" w14:textId="77777777" w:rsidR="004533D2" w:rsidRPr="00A01959" w:rsidRDefault="004533D2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7FE3B431" w14:textId="77777777" w:rsidR="00DD4ECD" w:rsidRPr="00A01959" w:rsidRDefault="00DD4ECD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5D84BD80" w14:textId="77777777" w:rsidR="00DD4ECD" w:rsidRPr="00A01959" w:rsidRDefault="00DD4ECD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4866C186" w14:textId="77777777" w:rsidR="00DD4ECD" w:rsidRPr="00A01959" w:rsidRDefault="00DD4ECD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291B0C58" w14:textId="77777777" w:rsidR="00F2281B" w:rsidRPr="00A01959" w:rsidRDefault="00F2281B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0DB55D92" w14:textId="77777777" w:rsidR="00E22EA4" w:rsidRPr="00A01959" w:rsidRDefault="004533D2" w:rsidP="00AB6933">
      <w:pPr>
        <w:tabs>
          <w:tab w:val="left" w:pos="142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20</w:t>
      </w:r>
      <w:r w:rsidR="0093315B" w:rsidRPr="00A01959">
        <w:rPr>
          <w:rFonts w:eastAsia="Times New Roman" w:cs="Times New Roman"/>
          <w:szCs w:val="28"/>
          <w:lang w:eastAsia="ru-RU"/>
        </w:rPr>
        <w:t>2</w:t>
      </w:r>
      <w:bookmarkStart w:id="0" w:name="_Hlk26350142"/>
      <w:r w:rsidR="00536B96" w:rsidRPr="00A01959">
        <w:rPr>
          <w:rFonts w:eastAsia="Times New Roman" w:cs="Times New Roman"/>
          <w:szCs w:val="28"/>
          <w:lang w:eastAsia="ru-RU"/>
        </w:rPr>
        <w:t>3</w:t>
      </w:r>
      <w:r w:rsidR="00E22EA4" w:rsidRPr="00A01959">
        <w:rPr>
          <w:rFonts w:eastAsia="Times New Roman" w:cs="Times New Roman"/>
          <w:szCs w:val="28"/>
          <w:lang w:eastAsia="ru-RU"/>
        </w:rPr>
        <w:br w:type="page"/>
      </w:r>
    </w:p>
    <w:p w14:paraId="01D3561A" w14:textId="77777777" w:rsidR="004533D2" w:rsidRPr="00A01959" w:rsidRDefault="00C03ED2" w:rsidP="00AB6933">
      <w:pPr>
        <w:tabs>
          <w:tab w:val="left" w:pos="142"/>
        </w:tabs>
        <w:jc w:val="center"/>
        <w:rPr>
          <w:rFonts w:cs="Times New Roman"/>
          <w:b/>
          <w:bCs/>
          <w:sz w:val="32"/>
          <w:szCs w:val="32"/>
        </w:rPr>
      </w:pPr>
      <w:r w:rsidRPr="00A01959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093558E1" w14:textId="270DEC20" w:rsidR="00390B79" w:rsidRDefault="0072659F" w:rsidP="00390B79">
          <w:pPr>
            <w:pStyle w:val="13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959">
            <w:fldChar w:fldCharType="begin"/>
          </w:r>
          <w:r w:rsidR="00606F78" w:rsidRPr="00A01959">
            <w:instrText xml:space="preserve"> TOC \o "1-2" \h \z \u </w:instrText>
          </w:r>
          <w:r w:rsidRPr="00A01959">
            <w:fldChar w:fldCharType="separate"/>
          </w:r>
          <w:hyperlink w:anchor="_Toc154400723" w:history="1">
            <w:r w:rsidR="00390B79" w:rsidRPr="000A2427">
              <w:rPr>
                <w:rStyle w:val="af"/>
                <w:noProof/>
              </w:rPr>
              <w:t>Введение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_Toc154400723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3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5E9F622A" w14:textId="4A23C11C" w:rsidR="00390B79" w:rsidRDefault="00FD040A" w:rsidP="00C82877">
          <w:pPr>
            <w:pStyle w:val="13"/>
            <w:tabs>
              <w:tab w:val="clear" w:pos="1134"/>
              <w:tab w:val="left" w:pos="993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0724" w:history="1">
            <w:r w:rsidR="00390B79" w:rsidRPr="000A2427">
              <w:rPr>
                <w:rStyle w:val="af"/>
                <w:noProof/>
                <w:lang w:eastAsia="ru-RU"/>
              </w:rPr>
              <w:t>1</w:t>
            </w:r>
            <w:r w:rsidR="00390B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B79" w:rsidRPr="000A2427">
              <w:rPr>
                <w:rStyle w:val="af"/>
                <w:noProof/>
                <w:lang w:eastAsia="ru-RU"/>
              </w:rPr>
              <w:t>Описание предметной области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_Toc154400724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4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2385D3F7" w14:textId="76CB9DED" w:rsidR="00390B79" w:rsidRDefault="00FD040A" w:rsidP="00C82877">
          <w:pPr>
            <w:pStyle w:val="13"/>
            <w:tabs>
              <w:tab w:val="clear" w:pos="1134"/>
              <w:tab w:val="left" w:pos="993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0725" w:history="1">
            <w:r w:rsidR="00390B79" w:rsidRPr="000A2427">
              <w:rPr>
                <w:rStyle w:val="af"/>
                <w:noProof/>
                <w:lang w:eastAsia="ru-RU"/>
              </w:rPr>
              <w:t>2</w:t>
            </w:r>
            <w:r w:rsidR="00390B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B79" w:rsidRPr="000A2427">
              <w:rPr>
                <w:rStyle w:val="af"/>
                <w:noProof/>
                <w:lang w:eastAsia="ru-RU"/>
              </w:rPr>
              <w:t>Выбор технологии, языка и среды программирования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_Toc154400725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7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60217FB3" w14:textId="020FDA1E" w:rsidR="00390B79" w:rsidRDefault="00FD040A" w:rsidP="00C82877">
          <w:pPr>
            <w:pStyle w:val="13"/>
            <w:tabs>
              <w:tab w:val="clear" w:pos="1134"/>
              <w:tab w:val="left" w:pos="993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0726" w:history="1">
            <w:r w:rsidR="00390B79" w:rsidRPr="000A2427">
              <w:rPr>
                <w:rStyle w:val="af"/>
                <w:noProof/>
              </w:rPr>
              <w:t>3</w:t>
            </w:r>
            <w:r w:rsidR="00390B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B79" w:rsidRPr="000A2427">
              <w:rPr>
                <w:rStyle w:val="af"/>
                <w:noProof/>
              </w:rPr>
              <w:t>Анализ и уточнение требований к программному продукту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_Toc154400726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9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002CCF1F" w14:textId="38FFF239" w:rsidR="00390B79" w:rsidRDefault="00FD040A" w:rsidP="00390B7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0727" w:history="1">
            <w:r w:rsidR="00390B79" w:rsidRPr="000A2427">
              <w:rPr>
                <w:rStyle w:val="af"/>
                <w:rFonts w:eastAsia="Calibri"/>
                <w:noProof/>
              </w:rPr>
              <w:t>3.1</w:t>
            </w:r>
            <w:r w:rsidR="00390B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B79" w:rsidRPr="000A2427">
              <w:rPr>
                <w:rStyle w:val="af"/>
                <w:rFonts w:eastAsia="Calibri"/>
                <w:noProof/>
              </w:rPr>
              <w:t>Выбор методов и разработка основных алгоритмов решения задачи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_Toc154400727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9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52128A9D" w14:textId="6CC8FC52" w:rsidR="00390B79" w:rsidRDefault="00FD040A" w:rsidP="00390B79">
          <w:pPr>
            <w:pStyle w:val="13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0728" w:history="1">
            <w:r w:rsidR="00390B79" w:rsidRPr="000A2427">
              <w:rPr>
                <w:rStyle w:val="af"/>
                <w:rFonts w:eastAsia="Calibri"/>
                <w:noProof/>
              </w:rPr>
              <w:t>Приложение А</w:t>
            </w:r>
            <w:r w:rsidR="00390B79">
              <w:rPr>
                <w:noProof/>
                <w:webHidden/>
              </w:rPr>
              <w:tab/>
            </w:r>
            <w:r w:rsidR="00390B79">
              <w:rPr>
                <w:noProof/>
                <w:webHidden/>
              </w:rPr>
              <w:fldChar w:fldCharType="begin"/>
            </w:r>
            <w:r w:rsidR="00390B79">
              <w:rPr>
                <w:noProof/>
                <w:webHidden/>
              </w:rPr>
              <w:instrText xml:space="preserve"> PAGEREF _Toc154400728 \h </w:instrText>
            </w:r>
            <w:r w:rsidR="00390B79">
              <w:rPr>
                <w:noProof/>
                <w:webHidden/>
              </w:rPr>
            </w:r>
            <w:r w:rsidR="00390B79">
              <w:rPr>
                <w:noProof/>
                <w:webHidden/>
              </w:rPr>
              <w:fldChar w:fldCharType="separate"/>
            </w:r>
            <w:r w:rsidR="00390B79">
              <w:rPr>
                <w:noProof/>
                <w:webHidden/>
              </w:rPr>
              <w:t>10</w:t>
            </w:r>
            <w:r w:rsidR="00390B79">
              <w:rPr>
                <w:noProof/>
                <w:webHidden/>
              </w:rPr>
              <w:fldChar w:fldCharType="end"/>
            </w:r>
          </w:hyperlink>
        </w:p>
        <w:p w14:paraId="41F541B5" w14:textId="551E878C" w:rsidR="00606F78" w:rsidRPr="00A01959" w:rsidRDefault="0072659F" w:rsidP="00AB6933">
          <w:pPr>
            <w:tabs>
              <w:tab w:val="left" w:pos="142"/>
              <w:tab w:val="right" w:leader="dot" w:pos="9781"/>
            </w:tabs>
            <w:rPr>
              <w:rFonts w:cs="Times New Roman"/>
            </w:rPr>
          </w:pPr>
          <w:r w:rsidRPr="00A01959">
            <w:rPr>
              <w:rFonts w:cs="Times New Roman"/>
            </w:rPr>
            <w:fldChar w:fldCharType="end"/>
          </w:r>
        </w:p>
      </w:sdtContent>
    </w:sdt>
    <w:p w14:paraId="78E6A221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42E6C2F9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29D2B562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13852BCC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76EDF79D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22413F51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3C26D4E0" w14:textId="77777777" w:rsidR="00241BD2" w:rsidRPr="00A01959" w:rsidRDefault="00241BD2" w:rsidP="00AB6933">
      <w:pPr>
        <w:tabs>
          <w:tab w:val="left" w:pos="142"/>
        </w:tabs>
        <w:rPr>
          <w:rFonts w:cs="Times New Roman"/>
        </w:rPr>
      </w:pPr>
    </w:p>
    <w:p w14:paraId="38C17609" w14:textId="77777777" w:rsidR="00DD4ECD" w:rsidRPr="00A01959" w:rsidRDefault="00DD4ECD" w:rsidP="00AB6933">
      <w:pPr>
        <w:tabs>
          <w:tab w:val="left" w:pos="142"/>
        </w:tabs>
        <w:rPr>
          <w:rFonts w:cs="Times New Roman"/>
        </w:rPr>
        <w:sectPr w:rsidR="00DD4ECD" w:rsidRPr="00A01959" w:rsidSect="00AB6933">
          <w:headerReference w:type="default" r:id="rId8"/>
          <w:headerReference w:type="first" r:id="rId9"/>
          <w:pgSz w:w="11906" w:h="16838"/>
          <w:pgMar w:top="1134" w:right="991" w:bottom="1134" w:left="1418" w:header="709" w:footer="709" w:gutter="0"/>
          <w:cols w:space="708"/>
          <w:titlePg/>
          <w:docGrid w:linePitch="360"/>
        </w:sectPr>
      </w:pPr>
    </w:p>
    <w:p w14:paraId="6F58C3CF" w14:textId="77777777" w:rsidR="00F3600C" w:rsidRDefault="00F3600C" w:rsidP="00FC1619">
      <w:pPr>
        <w:pStyle w:val="1"/>
      </w:pPr>
      <w:bookmarkStart w:id="1" w:name="_Toc150379172"/>
      <w:bookmarkStart w:id="2" w:name="_Toc154400723"/>
      <w:bookmarkStart w:id="3" w:name="_Toc150018985"/>
      <w:r>
        <w:lastRenderedPageBreak/>
        <w:t>Введение</w:t>
      </w:r>
      <w:bookmarkEnd w:id="1"/>
      <w:bookmarkEnd w:id="2"/>
    </w:p>
    <w:p w14:paraId="7B0E00D0" w14:textId="77777777" w:rsidR="00BD227E" w:rsidRPr="00F01771" w:rsidRDefault="00BD227E" w:rsidP="00BD227E">
      <w:pPr>
        <w:rPr>
          <w:rFonts w:cs="Times New Roman"/>
          <w:szCs w:val="28"/>
        </w:rPr>
      </w:pPr>
      <w:r w:rsidRPr="00F01771">
        <w:rPr>
          <w:rFonts w:cs="Times New Roman"/>
          <w:szCs w:val="28"/>
        </w:rPr>
        <w:t>В мире, становящемся все более глобальным и связанным, знание иностранных языков становится неотъемлемой частью успешной коммуникации и образования. С каждым днем растет интерес к изучению различных языков, будь то в целях карьерного роста, путешествий или просто для удовольствия. С этой целью разработчики по всему миру предлагают новаторские решения в виде приложений для обучения иностранным языкам.</w:t>
      </w:r>
    </w:p>
    <w:p w14:paraId="63422EC3" w14:textId="77777777" w:rsidR="00BD227E" w:rsidRPr="00F01771" w:rsidRDefault="00BD227E" w:rsidP="00BD227E">
      <w:pPr>
        <w:rPr>
          <w:rFonts w:cs="Times New Roman"/>
          <w:szCs w:val="28"/>
        </w:rPr>
      </w:pPr>
      <w:r w:rsidRPr="00F01771">
        <w:rPr>
          <w:rFonts w:cs="Times New Roman"/>
          <w:szCs w:val="28"/>
        </w:rPr>
        <w:t>Приложения для обучения языкам стали настоящим революционным инструментом, предоставляя пользователям удобный и доступный способ изучения иностранных языков в любое время и в любом месте. Эти приложения обогащают процесс обучения интерактивными уроками, тестами, аудио- и видеоматериалами, а также возможностью общения с носителями языка. Благодаря персонализированным подходам и адаптивным курсам, они позволяют каждому обучающемуся найти оптимальный путь к достижению своих целей в области иностранных языков.</w:t>
      </w:r>
    </w:p>
    <w:p w14:paraId="51194707" w14:textId="51C6BD98" w:rsidR="00BD227E" w:rsidRDefault="00BD227E" w:rsidP="00F3600C">
      <w:pPr>
        <w:rPr>
          <w:rFonts w:cs="Times New Roman"/>
          <w:szCs w:val="28"/>
        </w:rPr>
      </w:pPr>
      <w:r w:rsidRPr="00BD227E">
        <w:rPr>
          <w:rFonts w:cs="Times New Roman"/>
          <w:szCs w:val="28"/>
        </w:rPr>
        <w:t xml:space="preserve">Целью проекта является создание многофункционального приложения, которое обеспечивает пользователями удобство, эффективность и максимальное погружение в процесс изучения иностранных языков. </w:t>
      </w:r>
    </w:p>
    <w:p w14:paraId="2F688D92" w14:textId="57E6ECDA" w:rsidR="00F3600C" w:rsidRDefault="00F3600C" w:rsidP="00F360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поставлены задачи: </w:t>
      </w:r>
    </w:p>
    <w:p w14:paraId="590BEFD5" w14:textId="77777777" w:rsidR="00F3600C" w:rsidRDefault="00F3600C" w:rsidP="00F3600C">
      <w:pPr>
        <w:pStyle w:val="a4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Изучение предметной области.</w:t>
      </w:r>
    </w:p>
    <w:p w14:paraId="39FC9765" w14:textId="3536ADE7" w:rsidR="00F3600C" w:rsidRDefault="00F3600C" w:rsidP="00F3600C">
      <w:pPr>
        <w:pStyle w:val="a4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Создание удобного и интуитивно понятного интерфейса для быстрого </w:t>
      </w:r>
      <w:r w:rsidR="00BD227E">
        <w:rPr>
          <w:rFonts w:ascii="Times New Roman" w:hAnsi="Times New Roman"/>
          <w:szCs w:val="28"/>
        </w:rPr>
        <w:t>и удобного изучения различных иностранных языков</w:t>
      </w:r>
    </w:p>
    <w:bookmarkEnd w:id="3"/>
    <w:p w14:paraId="464ADC0C" w14:textId="77777777" w:rsidR="00F3600C" w:rsidRDefault="00F3600C" w:rsidP="00BD227E">
      <w:pPr>
        <w:ind w:right="-1"/>
        <w:rPr>
          <w:sz w:val="2"/>
          <w:szCs w:val="2"/>
        </w:rPr>
      </w:pPr>
    </w:p>
    <w:p w14:paraId="1418A502" w14:textId="115FD9F1" w:rsidR="00A17FFB" w:rsidRDefault="00163469" w:rsidP="00FC1619">
      <w:pPr>
        <w:pStyle w:val="1"/>
        <w:rPr>
          <w:lang w:eastAsia="ru-RU"/>
        </w:rPr>
      </w:pPr>
      <w:bookmarkStart w:id="4" w:name="_Toc154400724"/>
      <w:r w:rsidRPr="000E0A40">
        <w:rPr>
          <w:lang w:eastAsia="ru-RU"/>
        </w:rPr>
        <w:lastRenderedPageBreak/>
        <w:t xml:space="preserve">1 </w:t>
      </w:r>
      <w:r w:rsidR="00F3600C">
        <w:rPr>
          <w:lang w:eastAsia="ru-RU"/>
        </w:rPr>
        <w:t>Описание предметной области</w:t>
      </w:r>
      <w:bookmarkEnd w:id="4"/>
    </w:p>
    <w:p w14:paraId="0DDA0676" w14:textId="3B5880A5" w:rsidR="00BD227E" w:rsidRPr="00BD227E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t>Изучение иностранного языка – это индивидуальное и захватывающее путешествие, включающее в себя несколько ключевых этапов. В начале этого процесса стоит четкое определение целей, которые могут быть мотивированы профессиональными амбициями, путешествиями, культурным обменом или личным интересом к языку. Определение мотивации играет ключевую роль, и вдохновение можно находить в различных источниках, таких как любимые фильмы, книги, музыка или желание общаться с носителями языка.</w:t>
      </w:r>
    </w:p>
    <w:p w14:paraId="4A0CBD77" w14:textId="27A9E23A" w:rsidR="00BD227E" w:rsidRPr="00BD227E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t>Планирование языкового пути также является важным этапом, который включает в себя выбор подходящих учебников, онлайн-курсов и других образовательных ресурсов, соответствующих уровню знаний и предпочтениям обучающегося. Освоение основ начинается с изучения алфавита и базовых звуков, а затем переходит к грамматике, включая времена, части речи и порядок слов. Этот этап формирует фундаментальные навыки для дальнейшего языкового развития.</w:t>
      </w:r>
    </w:p>
    <w:p w14:paraId="130BBB57" w14:textId="74EF9EBE" w:rsidR="00BD227E" w:rsidRPr="00BD227E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t>Развитие словарного запаса включает в себя изучение повседневных слов и фраз, а также их контекстное использование для более эффективного запоминания. После освоения базовых навыков и грамматики наступает время для общения и практики. Регулярные разговоры с носителями языка или языковыми партнерами помогают применять изученные навыки на практике. Голосовые упражнения и аудиоматериалы дополняют обучение произношению и слуховому восприятию.</w:t>
      </w:r>
    </w:p>
    <w:p w14:paraId="68D066E2" w14:textId="65BFC776" w:rsidR="00BD227E" w:rsidRPr="00BD227E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t>Чтение и понимание текстов – неотъемлемая часть языкового обучения. Чтение книг, статей, новостей на изучаемом языке, а также практика написания текстов улучшают навыки восприятия и самовыражения. Постоянное тестирование и самооценка помогают оценить свой прогресс и выявить слабые места для дальнейшего усовершенствования.</w:t>
      </w:r>
    </w:p>
    <w:p w14:paraId="2F24137A" w14:textId="0953F521" w:rsidR="00BD227E" w:rsidRPr="00BD227E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lastRenderedPageBreak/>
        <w:t>Важной частью языкового обучения является также взаимодействие с носителями языка и языковым сообществом. Обмен навыками, участие в языковых мероприятиях и общение на форумах способствуют созданию поддерживающей языковой среды.</w:t>
      </w:r>
    </w:p>
    <w:p w14:paraId="2E863391" w14:textId="374E3717" w:rsidR="00F3600C" w:rsidRDefault="00BD227E" w:rsidP="00BD227E">
      <w:pPr>
        <w:rPr>
          <w:rFonts w:cs="Times New Roman"/>
          <w:szCs w:val="24"/>
        </w:rPr>
      </w:pPr>
      <w:r w:rsidRPr="00BD227E">
        <w:rPr>
          <w:rFonts w:cs="Times New Roman"/>
          <w:szCs w:val="24"/>
        </w:rPr>
        <w:t>Наконец, изучение иностранного языка – это постоянное развитие и обновление знаний. Следить за изменениями в языке, использовать разнообразные образовательные ресурсы и участвовать в языковых мероприятиях помогают поддерживать интерес и мотивацию к языковому обучению. Весь этот процесс требует терпения, упорства и готовности к постоянному совершенствованию своих навыков.</w:t>
      </w:r>
    </w:p>
    <w:p w14:paraId="63352D0D" w14:textId="07B831B7" w:rsidR="00FE4ED2" w:rsidRDefault="00FE4ED2" w:rsidP="00FE4ED2">
      <w:pPr>
        <w:rPr>
          <w:lang w:eastAsia="ru-RU"/>
        </w:rPr>
      </w:pPr>
      <w:r>
        <w:rPr>
          <w:lang w:eastAsia="ru-RU"/>
        </w:rPr>
        <w:t>Изучение иностранного языка с использованием мобильных приложений предоставляет множество преимуществ, которые существенно обогащают и упрощают весь процесс обучения. Отличительные особенности включают в себя:</w:t>
      </w:r>
    </w:p>
    <w:p w14:paraId="5BDAD5F3" w14:textId="003E6582" w:rsidR="00FE4ED2" w:rsidRDefault="00FE4ED2" w:rsidP="00FE4ED2">
      <w:pPr>
        <w:rPr>
          <w:lang w:eastAsia="ru-RU"/>
        </w:rPr>
      </w:pPr>
      <w:r>
        <w:rPr>
          <w:lang w:eastAsia="ru-RU"/>
        </w:rPr>
        <w:t>М</w:t>
      </w:r>
      <w:r>
        <w:rPr>
          <w:lang w:eastAsia="ru-RU"/>
        </w:rPr>
        <w:t>обильность и легкий доступ. Мобильные приложения позволяют учить язык в любом месте, где есть мобильное устройство. Это особенно удобно для тех, кто ведет активный образ жизни и ценит возможность обучаться в пути.</w:t>
      </w:r>
    </w:p>
    <w:p w14:paraId="65DEF908" w14:textId="74C8CBB2" w:rsidR="00FE4ED2" w:rsidRDefault="00FE4ED2" w:rsidP="00FE4ED2">
      <w:pPr>
        <w:rPr>
          <w:lang w:eastAsia="ru-RU"/>
        </w:rPr>
      </w:pPr>
      <w:r>
        <w:rPr>
          <w:lang w:eastAsia="ru-RU"/>
        </w:rPr>
        <w:t>Г</w:t>
      </w:r>
      <w:r>
        <w:rPr>
          <w:lang w:eastAsia="ru-RU"/>
        </w:rPr>
        <w:t>ибкий график и оптимизация времени. Возможность изучения языка в любое удобное время и место позволяет адаптировать учебный процесс под индивидуальные потребности. Это также минимизирует простои времени, позволяя использовать даже короткие перерывы в повседневной жизни.</w:t>
      </w:r>
    </w:p>
    <w:p w14:paraId="3B2E19AE" w14:textId="39D3EDD6" w:rsidR="00FE4ED2" w:rsidRDefault="00FE4ED2" w:rsidP="00FE4ED2">
      <w:pPr>
        <w:rPr>
          <w:lang w:eastAsia="ru-RU"/>
        </w:rPr>
      </w:pPr>
      <w:r>
        <w:rPr>
          <w:lang w:eastAsia="ru-RU"/>
        </w:rPr>
        <w:t>Интерактивные уроки и геймификация</w:t>
      </w:r>
      <w:r>
        <w:rPr>
          <w:lang w:eastAsia="ru-RU"/>
        </w:rPr>
        <w:t xml:space="preserve">. </w:t>
      </w:r>
      <w:r>
        <w:rPr>
          <w:lang w:eastAsia="ru-RU"/>
        </w:rPr>
        <w:t>Многие мобильные приложения внедряют элементы игр и геймификации в обучение, что делает процесс увлекательным, поддерживает мотивацию и увлекает пользователя.</w:t>
      </w:r>
    </w:p>
    <w:p w14:paraId="729BF23D" w14:textId="02F56A41" w:rsidR="00FE4ED2" w:rsidRDefault="00FE4ED2" w:rsidP="00FE4ED2">
      <w:pPr>
        <w:rPr>
          <w:lang w:eastAsia="ru-RU"/>
        </w:rPr>
      </w:pPr>
      <w:r>
        <w:rPr>
          <w:lang w:eastAsia="ru-RU"/>
        </w:rPr>
        <w:t>Еще один аспект</w:t>
      </w:r>
      <w:r>
        <w:rPr>
          <w:lang w:eastAsia="ru-RU"/>
        </w:rPr>
        <w:t xml:space="preserve"> - обучение в игровой форме. Мобильные приложения предоставляют широкий спектр интерактивных упражнений и задач, способствующих развитию всех аспектов владения языком - от грамматики до словарного запаса.</w:t>
      </w:r>
    </w:p>
    <w:p w14:paraId="63A8F9AE" w14:textId="77777777" w:rsidR="00FE4ED2" w:rsidRDefault="00FE4ED2" w:rsidP="00FE4ED2">
      <w:pPr>
        <w:rPr>
          <w:lang w:eastAsia="ru-RU"/>
        </w:rPr>
      </w:pPr>
    </w:p>
    <w:p w14:paraId="09A732F2" w14:textId="1BF9E275" w:rsidR="00FE4ED2" w:rsidRDefault="00FE4ED2" w:rsidP="00FE4ED2">
      <w:pPr>
        <w:rPr>
          <w:lang w:eastAsia="ru-RU"/>
        </w:rPr>
      </w:pPr>
      <w:r>
        <w:rPr>
          <w:lang w:eastAsia="ru-RU"/>
        </w:rPr>
        <w:lastRenderedPageBreak/>
        <w:t>Также следует отметить систематическое оценивание прогресса через регулярные тесты и оценки, а также социальное взаимодействие с другими изучающими язык. Мобильные приложения предоставляют возможность общения, обмена навыками и создания виртуального языкового сообщества.</w:t>
      </w:r>
    </w:p>
    <w:p w14:paraId="122491FD" w14:textId="5C7167BD" w:rsidR="00FE4ED2" w:rsidRDefault="00FE4ED2" w:rsidP="00FE4ED2">
      <w:pPr>
        <w:rPr>
          <w:lang w:eastAsia="ru-RU"/>
        </w:rPr>
      </w:pPr>
      <w:r>
        <w:rPr>
          <w:lang w:eastAsia="ru-RU"/>
        </w:rPr>
        <w:t>Преимущества включают также персонализацию обучения, где алгоритмы адаптируют уроки под уровень и потребности пользователя. Это создает персонализированный и эффективный образовательный процесс.</w:t>
      </w:r>
    </w:p>
    <w:p w14:paraId="6B59179A" w14:textId="05A5A836" w:rsidR="00FE4ED2" w:rsidRDefault="00FE4ED2" w:rsidP="00FE4ED2">
      <w:pPr>
        <w:rPr>
          <w:lang w:eastAsia="ru-RU"/>
        </w:rPr>
      </w:pPr>
      <w:r>
        <w:rPr>
          <w:lang w:eastAsia="ru-RU"/>
        </w:rPr>
        <w:t>Кроме того, мобильные приложения обеспечивают постоянное обновление учебных материалов, что важно в контексте быстро меняющихся языковых тенденций.</w:t>
      </w:r>
    </w:p>
    <w:p w14:paraId="4EA42E18" w14:textId="53EB5F69" w:rsidR="00D72247" w:rsidRPr="00F3600C" w:rsidRDefault="00FE4ED2" w:rsidP="00FE4ED2">
      <w:pPr>
        <w:rPr>
          <w:lang w:eastAsia="ru-RU"/>
        </w:rPr>
      </w:pPr>
      <w:r>
        <w:rPr>
          <w:lang w:eastAsia="ru-RU"/>
        </w:rPr>
        <w:t>Итак, изучение иностранного языка с помощью мобильных приложений предоставляет уникальные возможности для эффективного и интересного обучения, делая этот процесс более доступным и адаптированным под индивидуальные потребности каждого пользователя.</w:t>
      </w:r>
    </w:p>
    <w:p w14:paraId="2E246C0D" w14:textId="081B39AB" w:rsidR="00D96A67" w:rsidRDefault="00163469" w:rsidP="00FC1619">
      <w:pPr>
        <w:pStyle w:val="1"/>
        <w:rPr>
          <w:lang w:eastAsia="ru-RU"/>
        </w:rPr>
      </w:pPr>
      <w:bookmarkStart w:id="5" w:name="_Toc154400725"/>
      <w:r w:rsidRPr="00163469">
        <w:rPr>
          <w:lang w:eastAsia="ru-RU"/>
        </w:rPr>
        <w:lastRenderedPageBreak/>
        <w:t xml:space="preserve">2 </w:t>
      </w:r>
      <w:r w:rsidR="00F3600C">
        <w:rPr>
          <w:lang w:eastAsia="ru-RU"/>
        </w:rPr>
        <w:t>Выбор технологии, языка и среды программирования</w:t>
      </w:r>
      <w:bookmarkEnd w:id="5"/>
    </w:p>
    <w:p w14:paraId="6474BAE0" w14:textId="5720443A" w:rsidR="00FE4ED2" w:rsidRPr="00FE4ED2" w:rsidRDefault="00FE4ED2" w:rsidP="00FE4ED2">
      <w:pPr>
        <w:ind w:firstLine="708"/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Для разработки мобильного приложения по обучению иностранным языкам на платформе Android были выбраны ключевые технологические компоненты, обеспечивающие эффективность, удобство разработки и современный функционал.</w:t>
      </w:r>
    </w:p>
    <w:p w14:paraId="32B7AE0C" w14:textId="1D8374B0" w:rsidR="00FE4ED2" w:rsidRPr="00FE4ED2" w:rsidRDefault="00FE4ED2" w:rsidP="00FE4ED2">
      <w:pPr>
        <w:ind w:firstLine="708"/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Язык программирования Kotlin был выбран в качестве основного языка разработки. Этот статически типизированный язык, разработанный JetBrains, обеспечивает выразительный синтаксис, безопасность типов и высокую производительность. Специально предназначенный для Android, Kotlin обеспечивает плавный переход от Java и создание чистого, поддерживаемого кода.</w:t>
      </w:r>
    </w:p>
    <w:p w14:paraId="5CC0D64D" w14:textId="54E62E1A" w:rsidR="00FE4ED2" w:rsidRPr="00FE4ED2" w:rsidRDefault="00FE4ED2" w:rsidP="00FE4ED2">
      <w:pPr>
        <w:ind w:firstLine="708"/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Среда разработки Android Studio была выбрана в качестве официальной IDE для Android. Предоставляя мощные инструменты для создания пользовательского интерфейса, отладки и профилирования, Android Studio обеспечивает эффективную разработку приложений под управлением Android.</w:t>
      </w:r>
    </w:p>
    <w:p w14:paraId="6DBB3340" w14:textId="222A8968" w:rsidR="00FE4ED2" w:rsidRPr="00FE4ED2" w:rsidRDefault="00FE4ED2" w:rsidP="00FE4ED2">
      <w:pPr>
        <w:ind w:firstLine="708"/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В качестве облачной платформы для хранения данных и обеспечения дополнительных возможностей, таких как аутентификация пользователей, был выбран Firebase. Это решение обеспечивает высокую масштабируемость, реальное время и инструменты для безопасного взаимодействия с данными приложения.</w:t>
      </w:r>
    </w:p>
    <w:p w14:paraId="31B34FB0" w14:textId="0BE63912" w:rsidR="00FE4ED2" w:rsidRPr="00FE4ED2" w:rsidRDefault="00FE4ED2" w:rsidP="00FE4ED2">
      <w:pPr>
        <w:ind w:firstLine="708"/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Дополняющим фреймворком является Jetpack, или Android Architecture Components. Этот инструментарий предоставляет библиотеки и рекомендации для построения стабильных и эффективных Android-приложений, включая организацию кода, управление жизненным циклом компонентов и архитектурные решения.</w:t>
      </w:r>
    </w:p>
    <w:p w14:paraId="16BFB1EB" w14:textId="668DCD3F" w:rsidR="005C768C" w:rsidRDefault="00FE4ED2" w:rsidP="00FE4ED2">
      <w:pPr>
        <w:ind w:firstLine="708"/>
      </w:pPr>
      <w:r w:rsidRPr="00FE4ED2">
        <w:rPr>
          <w:rFonts w:cs="Times New Roman"/>
          <w:szCs w:val="28"/>
        </w:rPr>
        <w:t xml:space="preserve">Таким образом, совместное использование Kotlin, Android Studio, Firebase и Jetpack создает современную, надежную и производительную основу для разработки приложения по обучению иностранным языкам. </w:t>
      </w:r>
      <w:r w:rsidR="005C768C">
        <w:br w:type="page"/>
      </w:r>
    </w:p>
    <w:p w14:paraId="327D68DE" w14:textId="0DEE8EF5" w:rsidR="005C768C" w:rsidRPr="00CC3962" w:rsidRDefault="00163469" w:rsidP="00163469">
      <w:pPr>
        <w:pStyle w:val="1"/>
        <w:spacing w:line="360" w:lineRule="auto"/>
      </w:pPr>
      <w:bookmarkStart w:id="6" w:name="_Toc154400726"/>
      <w:r w:rsidRPr="00CC3962">
        <w:lastRenderedPageBreak/>
        <w:t xml:space="preserve">3 </w:t>
      </w:r>
      <w:r w:rsidR="005C768C" w:rsidRPr="00CC3962">
        <w:t>Анализ и уточнение требований к программному продукту</w:t>
      </w:r>
      <w:bookmarkEnd w:id="6"/>
    </w:p>
    <w:p w14:paraId="297C45F7" w14:textId="21164B1C" w:rsidR="000A4978" w:rsidRPr="00FE4ED2" w:rsidRDefault="00163469" w:rsidP="00FE4ED2">
      <w:pPr>
        <w:pStyle w:val="2"/>
      </w:pPr>
      <w:bookmarkStart w:id="7" w:name="_Toc154400727"/>
      <w:r w:rsidRPr="00CC3962">
        <w:t xml:space="preserve"> </w:t>
      </w:r>
      <w:r w:rsidR="005C768C" w:rsidRPr="00CC3962">
        <w:t>Выбор методов и разработка основных алгоритмов решения задачи</w:t>
      </w:r>
      <w:bookmarkEnd w:id="7"/>
    </w:p>
    <w:p w14:paraId="49469C10" w14:textId="6F4C2432" w:rsidR="00FE4ED2" w:rsidRPr="00FE4ED2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Первым важным аспектом является реализация интерактивных уроков и грамматических упражнений. Алгоритм включает в себя определение типа урока, подготовку обучающего материала, предоставление пользователям возможности изучать материал и выполнения заданий, а также анализ результатов с последующей обратной связью.</w:t>
      </w:r>
    </w:p>
    <w:p w14:paraId="42F09CF5" w14:textId="571586C0" w:rsidR="00FE4ED2" w:rsidRPr="00FE4ED2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Вторым ключевым моментом является система оценивания прогресса. Этот аспект включает в себя учет активности пользователя, правильности выполнения упражнений и обеспечение системы баллов за достижения и прогресс. Важно также предоставить пользователю возможность отслеживания истории успехов.</w:t>
      </w:r>
    </w:p>
    <w:p w14:paraId="6E123739" w14:textId="6FDF65DD" w:rsidR="00FE4ED2" w:rsidRPr="00FE4ED2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Третий аспект – это разработка интерактивного словаря. Алгоритм включает в себя реализацию поиска слов по ключевым запросам, возможность воспроизведения произношения слов, предоставление дополнительной информации о слове и возможность добавления слов в персональный словарь.</w:t>
      </w:r>
    </w:p>
    <w:p w14:paraId="0BDD139A" w14:textId="6853C1A0" w:rsidR="00FE4ED2" w:rsidRPr="00FE4ED2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Следующим этапом является внедрение социальных функций. Алгоритм включает в себя создание возможности общения между пользователями, обмен результатами и опытом обучения, а также создание групп для обсуждения конкретных тем. Важно предусмотреть систему оценок и комментариев пользователей.</w:t>
      </w:r>
    </w:p>
    <w:p w14:paraId="7D21414E" w14:textId="7037F828" w:rsidR="00FE4ED2" w:rsidRPr="00FE4ED2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t>Пятый аспект – это адаптивная система обучения. Алгоритм предусматривает оценку уровня знаний пользователя при регистрации, динамическое адаптирование уровня сложности уроков, регулярное обновление материалов с учетом требований пользователя и систему рекомендаций на основе предыдущего прогресса.</w:t>
      </w:r>
    </w:p>
    <w:p w14:paraId="1F94DDA3" w14:textId="0EF671F6" w:rsidR="0030391D" w:rsidRDefault="00FE4ED2" w:rsidP="00FE4ED2">
      <w:pPr>
        <w:rPr>
          <w:rFonts w:cs="Times New Roman"/>
          <w:szCs w:val="28"/>
        </w:rPr>
      </w:pPr>
      <w:r w:rsidRPr="00FE4ED2">
        <w:rPr>
          <w:rFonts w:cs="Times New Roman"/>
          <w:szCs w:val="28"/>
        </w:rPr>
        <w:lastRenderedPageBreak/>
        <w:t>Итак, разработка методов и алгоритмов для приложения по изучению иностранных языков обеспечивает создание уникального образовательного опыта, способствующего развитию языковых навыков и поддерживающего повышение мотивации к обучению.</w:t>
      </w:r>
    </w:p>
    <w:p w14:paraId="1F7EADBB" w14:textId="77777777" w:rsidR="0030391D" w:rsidRDefault="0030391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3EA449" w14:textId="5411E86F" w:rsidR="0030391D" w:rsidRPr="0030391D" w:rsidRDefault="0030391D" w:rsidP="0030391D">
      <w:pPr>
        <w:pStyle w:val="1"/>
        <w:ind w:left="708" w:firstLine="1"/>
        <w:rPr>
          <w:sz w:val="28"/>
          <w:szCs w:val="28"/>
        </w:rPr>
      </w:pPr>
      <w:r w:rsidRPr="0030391D">
        <w:lastRenderedPageBreak/>
        <w:t>4 Разработка структурной схемы программного продукта</w:t>
      </w:r>
      <w:r>
        <w:t xml:space="preserve"> </w:t>
      </w:r>
      <w:r w:rsidRPr="0030391D">
        <w:rPr>
          <w:sz w:val="28"/>
          <w:szCs w:val="28"/>
        </w:rPr>
        <w:t xml:space="preserve">4.1 Описание используемых процедур и библиотечных функций </w:t>
      </w:r>
    </w:p>
    <w:p w14:paraId="1AD5965F" w14:textId="77777777" w:rsidR="0030391D" w:rsidRDefault="0030391D" w:rsidP="00FE4ED2">
      <w:pPr>
        <w:rPr>
          <w:rFonts w:cs="Times New Roman"/>
          <w:szCs w:val="28"/>
        </w:rPr>
      </w:pPr>
    </w:p>
    <w:p w14:paraId="4BEC949F" w14:textId="77777777" w:rsidR="0030391D" w:rsidRDefault="0030391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917B9A" w14:textId="77777777" w:rsidR="000A4978" w:rsidRPr="00A01959" w:rsidRDefault="000A4978" w:rsidP="00FE4ED2">
      <w:pPr>
        <w:rPr>
          <w:rFonts w:cs="Times New Roman"/>
          <w:szCs w:val="28"/>
        </w:rPr>
        <w:sectPr w:rsidR="000A4978" w:rsidRPr="00A01959" w:rsidSect="005C768C">
          <w:headerReference w:type="default" r:id="rId10"/>
          <w:headerReference w:type="first" r:id="rId11"/>
          <w:footerReference w:type="first" r:id="rId12"/>
          <w:pgSz w:w="11906" w:h="16838"/>
          <w:pgMar w:top="993" w:right="1133" w:bottom="1418" w:left="1418" w:header="0" w:footer="709" w:gutter="0"/>
          <w:cols w:space="708"/>
          <w:docGrid w:linePitch="360"/>
        </w:sectPr>
      </w:pPr>
    </w:p>
    <w:p w14:paraId="5FCC74A8" w14:textId="0B125956" w:rsidR="00D80403" w:rsidRDefault="00D80403" w:rsidP="003210A7">
      <w:pPr>
        <w:pStyle w:val="af0"/>
        <w:spacing w:line="360" w:lineRule="auto"/>
        <w:rPr>
          <w:rFonts w:eastAsia="Calibri"/>
        </w:rPr>
      </w:pPr>
      <w:bookmarkStart w:id="8" w:name="_Toc154400728"/>
      <w:r>
        <w:rPr>
          <w:rFonts w:eastAsia="Calibri"/>
        </w:rPr>
        <w:lastRenderedPageBreak/>
        <w:t>Приложение А</w:t>
      </w:r>
      <w:bookmarkEnd w:id="8"/>
    </w:p>
    <w:p w14:paraId="29A866F2" w14:textId="7673B18D" w:rsidR="00D80403" w:rsidRPr="00D80403" w:rsidRDefault="00D80403" w:rsidP="003210A7">
      <w:pPr>
        <w:ind w:firstLine="0"/>
        <w:jc w:val="center"/>
      </w:pPr>
      <w:r>
        <w:t>(информационное)</w:t>
      </w:r>
    </w:p>
    <w:p w14:paraId="14AA2C38" w14:textId="121C393C" w:rsidR="003D7B69" w:rsidRPr="00D80403" w:rsidRDefault="003D7B69" w:rsidP="00D80403">
      <w:pPr>
        <w:tabs>
          <w:tab w:val="left" w:pos="142"/>
        </w:tabs>
        <w:ind w:firstLine="0"/>
        <w:jc w:val="center"/>
        <w:rPr>
          <w:rFonts w:eastAsia="Calibri" w:cs="Times New Roman"/>
          <w:b/>
          <w:bCs/>
          <w:sz w:val="24"/>
          <w:szCs w:val="24"/>
        </w:rPr>
      </w:pPr>
      <w:r w:rsidRPr="00D80403">
        <w:rPr>
          <w:rFonts w:eastAsia="Calibri" w:cs="Times New Roman"/>
          <w:b/>
          <w:bCs/>
          <w:szCs w:val="28"/>
        </w:rPr>
        <w:t>Техническое задание</w:t>
      </w:r>
    </w:p>
    <w:p w14:paraId="5F6F26A0" w14:textId="77777777" w:rsidR="003D7B69" w:rsidRPr="00A01959" w:rsidRDefault="003D7B69" w:rsidP="00D80403">
      <w:pPr>
        <w:tabs>
          <w:tab w:val="left" w:pos="142"/>
        </w:tabs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4629B080" w14:textId="77777777" w:rsidR="003D7B69" w:rsidRPr="00A01959" w:rsidRDefault="003D7B69" w:rsidP="00D80403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4864F950" w14:textId="77777777" w:rsidR="003D7B69" w:rsidRPr="00A01959" w:rsidRDefault="003D7B69" w:rsidP="00D80403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64BD5198" w14:textId="77777777" w:rsidR="003D7B69" w:rsidRPr="00A01959" w:rsidRDefault="003D7B69" w:rsidP="00AB6933">
      <w:pPr>
        <w:tabs>
          <w:tab w:val="left" w:pos="142"/>
        </w:tabs>
        <w:jc w:val="center"/>
        <w:rPr>
          <w:rFonts w:eastAsia="Times New Roman" w:cs="Times New Roman"/>
          <w:szCs w:val="28"/>
          <w:lang w:eastAsia="ru-RU"/>
        </w:rPr>
      </w:pPr>
    </w:p>
    <w:p w14:paraId="4DF024C3" w14:textId="77777777" w:rsidR="003D7B69" w:rsidRPr="00A01959" w:rsidRDefault="003D7B69" w:rsidP="00AB6933">
      <w:pPr>
        <w:tabs>
          <w:tab w:val="left" w:pos="142"/>
        </w:tabs>
        <w:jc w:val="center"/>
        <w:rPr>
          <w:rFonts w:eastAsia="Times New Roman" w:cs="Times New Roman"/>
          <w:szCs w:val="28"/>
          <w:lang w:eastAsia="ru-RU"/>
        </w:rPr>
      </w:pPr>
    </w:p>
    <w:p w14:paraId="10BF1FF0" w14:textId="77777777" w:rsidR="003D7B69" w:rsidRPr="00A01959" w:rsidRDefault="003D7B69" w:rsidP="00AB6933">
      <w:pPr>
        <w:tabs>
          <w:tab w:val="left" w:pos="142"/>
        </w:tabs>
        <w:jc w:val="center"/>
        <w:rPr>
          <w:rFonts w:eastAsia="Times New Roman" w:cs="Times New Roman"/>
          <w:szCs w:val="28"/>
          <w:lang w:eastAsia="ru-RU"/>
        </w:rPr>
      </w:pPr>
    </w:p>
    <w:p w14:paraId="18892756" w14:textId="77777777" w:rsidR="003D7B69" w:rsidRPr="00A01959" w:rsidRDefault="003D7B69" w:rsidP="00AB6933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60B6BABF" w14:textId="77777777" w:rsidR="003D7B69" w:rsidRPr="00A01959" w:rsidRDefault="003D7B69" w:rsidP="00AB6933">
      <w:pPr>
        <w:tabs>
          <w:tab w:val="left" w:pos="142"/>
        </w:tabs>
        <w:jc w:val="center"/>
        <w:rPr>
          <w:rFonts w:eastAsia="Times New Roman" w:cs="Times New Roman"/>
          <w:szCs w:val="28"/>
          <w:lang w:eastAsia="ru-RU"/>
        </w:rPr>
      </w:pPr>
    </w:p>
    <w:p w14:paraId="5D272D8B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430B0683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0"/>
          <w:lang w:val="uk-UA" w:eastAsia="ru-RU"/>
        </w:rPr>
      </w:pPr>
    </w:p>
    <w:p w14:paraId="10F8131F" w14:textId="77777777" w:rsidR="00E07801" w:rsidRPr="00A01959" w:rsidRDefault="00E07801" w:rsidP="00E07801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A01959">
        <w:rPr>
          <w:rFonts w:eastAsia="Times New Roman" w:cs="Times New Roman"/>
          <w:bCs/>
          <w:caps/>
          <w:sz w:val="32"/>
          <w:szCs w:val="32"/>
          <w:lang w:eastAsia="ru-RU"/>
        </w:rPr>
        <w:t xml:space="preserve">разработка </w:t>
      </w:r>
      <w:r>
        <w:rPr>
          <w:rFonts w:eastAsia="Times New Roman" w:cs="Times New Roman"/>
          <w:bCs/>
          <w:caps/>
          <w:sz w:val="32"/>
          <w:szCs w:val="32"/>
          <w:lang w:eastAsia="ru-RU"/>
        </w:rPr>
        <w:t>ПРИЛОЖЕНИЯ ДЛЯ ЭФФЕКТИВНОГО УПРАВЛЕНИЯ ДАННЫМИ В СИбНИА</w:t>
      </w:r>
    </w:p>
    <w:p w14:paraId="080B409B" w14:textId="2911EA4F" w:rsidR="003D7B69" w:rsidRPr="00A01959" w:rsidRDefault="0007383E" w:rsidP="00AB6933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A01959">
        <w:rPr>
          <w:rFonts w:cs="Times New Roman"/>
          <w:szCs w:val="28"/>
        </w:rPr>
        <w:t>НАТКиГ.</w:t>
      </w:r>
      <w:r w:rsidR="00E07801">
        <w:rPr>
          <w:rFonts w:cs="Times New Roman"/>
          <w:szCs w:val="28"/>
          <w:highlight w:val="cyan"/>
        </w:rPr>
        <w:t>1</w:t>
      </w:r>
      <w:r w:rsidRPr="00E07801">
        <w:rPr>
          <w:rFonts w:cs="Times New Roman"/>
          <w:szCs w:val="28"/>
          <w:highlight w:val="cyan"/>
        </w:rPr>
        <w:t>02100.010.000ПЗ</w:t>
      </w:r>
    </w:p>
    <w:p w14:paraId="3E0407A7" w14:textId="77777777" w:rsidR="003D7B69" w:rsidRPr="00A01959" w:rsidRDefault="003D7B69" w:rsidP="00152AB7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3BA65DF2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786EE34E" w14:textId="77777777" w:rsidR="003D7B69" w:rsidRPr="00A01959" w:rsidRDefault="003D7B69" w:rsidP="00AB6933">
      <w:pPr>
        <w:tabs>
          <w:tab w:val="left" w:pos="142"/>
        </w:tabs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511311BC" w14:textId="77777777" w:rsidR="00803D69" w:rsidRPr="00A01959" w:rsidRDefault="003D7B69" w:rsidP="00AB6933">
      <w:pPr>
        <w:tabs>
          <w:tab w:val="left" w:pos="142"/>
        </w:tabs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="00DC524A" w:rsidRPr="00A01959">
        <w:rPr>
          <w:rFonts w:eastAsia="Times New Roman" w:cs="Times New Roman"/>
          <w:szCs w:val="28"/>
          <w:lang w:eastAsia="ru-RU"/>
        </w:rPr>
        <w:t>с</w:t>
      </w:r>
      <w:r w:rsidR="00956D63" w:rsidRPr="00A01959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639C3070" w14:textId="36D996E2" w:rsidR="003D7B69" w:rsidRPr="00A01959" w:rsidRDefault="00956D63" w:rsidP="00AB6933">
      <w:pPr>
        <w:tabs>
          <w:tab w:val="left" w:pos="142"/>
        </w:tabs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ПР-2</w:t>
      </w:r>
      <w:r w:rsidR="00753A87" w:rsidRPr="00A01959">
        <w:rPr>
          <w:rFonts w:eastAsia="Times New Roman" w:cs="Times New Roman"/>
          <w:szCs w:val="28"/>
          <w:lang w:eastAsia="ru-RU"/>
        </w:rPr>
        <w:t>1</w:t>
      </w:r>
      <w:r w:rsidRPr="00A01959">
        <w:rPr>
          <w:rFonts w:eastAsia="Times New Roman" w:cs="Times New Roman"/>
          <w:szCs w:val="28"/>
          <w:lang w:eastAsia="ru-RU"/>
        </w:rPr>
        <w:t>.106</w:t>
      </w:r>
    </w:p>
    <w:p w14:paraId="79FB1C0A" w14:textId="212D6BD0" w:rsidR="003D7B69" w:rsidRDefault="003D7B69" w:rsidP="00AB6933">
      <w:pPr>
        <w:tabs>
          <w:tab w:val="left" w:pos="142"/>
        </w:tabs>
        <w:jc w:val="right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Pr="00A01959">
        <w:rPr>
          <w:rFonts w:eastAsia="Times New Roman" w:cs="Times New Roman"/>
          <w:szCs w:val="28"/>
          <w:lang w:eastAsia="ru-RU"/>
        </w:rPr>
        <w:tab/>
      </w:r>
      <w:r w:rsidR="0030391D">
        <w:rPr>
          <w:rFonts w:eastAsia="Times New Roman" w:cs="Times New Roman"/>
          <w:szCs w:val="28"/>
          <w:lang w:eastAsia="ru-RU"/>
        </w:rPr>
        <w:t>Бушин А.Н.</w:t>
      </w:r>
    </w:p>
    <w:p w14:paraId="32C8D5DD" w14:textId="766849E2" w:rsidR="00152AB7" w:rsidRPr="00A01959" w:rsidRDefault="00152AB7" w:rsidP="00AB6933">
      <w:pPr>
        <w:tabs>
          <w:tab w:val="left" w:pos="142"/>
        </w:tabs>
        <w:jc w:val="right"/>
        <w:rPr>
          <w:rFonts w:eastAsia="Times New Roman" w:cs="Times New Roman"/>
          <w:szCs w:val="28"/>
          <w:lang w:eastAsia="ru-RU"/>
        </w:rPr>
      </w:pPr>
      <w:r w:rsidRPr="00152AB7">
        <w:rPr>
          <w:rFonts w:eastAsia="Times New Roman" w:cs="Times New Roman"/>
          <w:szCs w:val="28"/>
          <w:highlight w:val="cyan"/>
          <w:lang w:eastAsia="ru-RU"/>
        </w:rPr>
        <w:t>Проверил:</w:t>
      </w:r>
    </w:p>
    <w:p w14:paraId="316FA64B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234B4C10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1AB1B9DD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2F3401AB" w14:textId="77777777" w:rsidR="003D7B69" w:rsidRPr="00A01959" w:rsidRDefault="003D7B69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7930C14D" w14:textId="77777777" w:rsidR="00DD7D73" w:rsidRPr="00A01959" w:rsidRDefault="00DD7D73" w:rsidP="00AB6933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p w14:paraId="5E74B26A" w14:textId="49BFC212" w:rsidR="003D7B69" w:rsidRPr="00A01959" w:rsidRDefault="003D7B69" w:rsidP="00AB6933">
      <w:pPr>
        <w:tabs>
          <w:tab w:val="left" w:pos="142"/>
        </w:tabs>
        <w:jc w:val="center"/>
        <w:rPr>
          <w:rFonts w:eastAsia="Times New Roman" w:cs="Times New Roman"/>
          <w:szCs w:val="28"/>
          <w:lang w:eastAsia="ru-RU"/>
        </w:rPr>
      </w:pPr>
      <w:r w:rsidRPr="00A01959">
        <w:rPr>
          <w:rFonts w:eastAsia="Times New Roman" w:cs="Times New Roman"/>
          <w:szCs w:val="28"/>
          <w:lang w:eastAsia="ru-RU"/>
        </w:rPr>
        <w:t>202</w:t>
      </w:r>
      <w:r w:rsidR="004A5772" w:rsidRPr="00A01959">
        <w:rPr>
          <w:rFonts w:eastAsia="Times New Roman" w:cs="Times New Roman"/>
          <w:szCs w:val="28"/>
          <w:lang w:eastAsia="ru-RU"/>
        </w:rPr>
        <w:t>3</w:t>
      </w:r>
    </w:p>
    <w:p w14:paraId="59CF657C" w14:textId="14D6FF72" w:rsidR="00E0488C" w:rsidRDefault="00030B1C" w:rsidP="00152AB7">
      <w:pPr>
        <w:ind w:firstLine="0"/>
        <w:rPr>
          <w:rFonts w:eastAsia="Calibri" w:cs="Times New Roman"/>
          <w:b/>
          <w:bCs/>
          <w:szCs w:val="28"/>
        </w:rPr>
      </w:pPr>
      <w:r w:rsidRPr="00A01959">
        <w:rPr>
          <w:rFonts w:eastAsia="Calibri" w:cs="Times New Roman"/>
          <w:b/>
          <w:bCs/>
          <w:szCs w:val="28"/>
        </w:rPr>
        <w:br w:type="page"/>
      </w:r>
      <w:r w:rsidR="002B1D8D">
        <w:rPr>
          <w:noProof/>
        </w:rPr>
        <w:lastRenderedPageBreak/>
        <w:drawing>
          <wp:inline distT="0" distB="0" distL="0" distR="0" wp14:anchorId="24981DFF" wp14:editId="2199657C">
            <wp:extent cx="6221715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361" t="5450" r="2706" b="4190"/>
                    <a:stretch/>
                  </pic:blipFill>
                  <pic:spPr bwMode="auto">
                    <a:xfrm>
                      <a:off x="0" y="0"/>
                      <a:ext cx="6233127" cy="465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7123" w14:textId="265920FA" w:rsidR="002B1D8D" w:rsidRPr="002B1D8D" w:rsidRDefault="002B1D8D" w:rsidP="002B1D8D">
      <w:pPr>
        <w:ind w:firstLine="0"/>
        <w:jc w:val="center"/>
        <w:rPr>
          <w:rFonts w:eastAsia="Calibri" w:cs="Times New Roman"/>
          <w:szCs w:val="28"/>
        </w:rPr>
      </w:pPr>
      <w:r w:rsidRPr="002B1D8D">
        <w:rPr>
          <w:rFonts w:eastAsia="Calibri" w:cs="Times New Roman"/>
          <w:szCs w:val="28"/>
        </w:rPr>
        <w:t>Рисунок А1-Диаграмма базы данных</w:t>
      </w:r>
    </w:p>
    <w:sectPr w:rsidR="002B1D8D" w:rsidRPr="002B1D8D" w:rsidSect="00AB6933">
      <w:headerReference w:type="default" r:id="rId14"/>
      <w:footerReference w:type="default" r:id="rId15"/>
      <w:pgSz w:w="11906" w:h="16838"/>
      <w:pgMar w:top="1134" w:right="99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F7C6" w14:textId="77777777" w:rsidR="00FD040A" w:rsidRDefault="00FD040A" w:rsidP="00DD4ECD">
      <w:pPr>
        <w:spacing w:line="240" w:lineRule="auto"/>
      </w:pPr>
      <w:r>
        <w:separator/>
      </w:r>
    </w:p>
  </w:endnote>
  <w:endnote w:type="continuationSeparator" w:id="0">
    <w:p w14:paraId="13A271F0" w14:textId="77777777" w:rsidR="00FD040A" w:rsidRDefault="00FD040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A79" w14:textId="77777777" w:rsidR="00704C9A" w:rsidRDefault="00704C9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3C49" w14:textId="77777777" w:rsidR="00704C9A" w:rsidRDefault="00704C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B598" w14:textId="77777777" w:rsidR="00FD040A" w:rsidRDefault="00FD040A" w:rsidP="00DD4ECD">
      <w:pPr>
        <w:spacing w:line="240" w:lineRule="auto"/>
      </w:pPr>
      <w:r>
        <w:separator/>
      </w:r>
    </w:p>
  </w:footnote>
  <w:footnote w:type="continuationSeparator" w:id="0">
    <w:p w14:paraId="7099EC4C" w14:textId="77777777" w:rsidR="00FD040A" w:rsidRDefault="00FD040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6FF1" w14:textId="77777777" w:rsidR="00704C9A" w:rsidRDefault="00FD040A">
    <w:pPr>
      <w:pStyle w:val="a9"/>
    </w:pPr>
    <w:r>
      <w:rPr>
        <w:noProof/>
        <w:sz w:val="24"/>
        <w:szCs w:val="24"/>
        <w:lang w:eastAsia="ru-RU"/>
      </w:rPr>
      <w:pict w14:anchorId="761FF584"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704C9A" w:rsidRPr="004A305C" w14:paraId="0B8479A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EB65A52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4B3E357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4255BA4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399705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6358A2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24C1313" w14:textId="481E9278" w:rsidR="00704C9A" w:rsidRPr="004A305C" w:rsidRDefault="00704C9A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</w:t>
                        </w:r>
                        <w:r w:rsidR="008123BF">
                          <w:rPr>
                            <w:rFonts w:cs="Times New Roman"/>
                            <w:sz w:val="32"/>
                            <w:szCs w:val="28"/>
                          </w:rPr>
                          <w:t>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</w:t>
                        </w:r>
                        <w:r w:rsidR="004735C1">
                          <w:rPr>
                            <w:rFonts w:cs="Times New Roman"/>
                            <w:sz w:val="32"/>
                            <w:szCs w:val="28"/>
                          </w:rPr>
                          <w:t xml:space="preserve"> 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ПЗ</w:t>
                        </w:r>
                      </w:p>
                    </w:tc>
                  </w:tr>
                  <w:tr w:rsidR="00704C9A" w:rsidRPr="004A305C" w14:paraId="0CAE284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3C970B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7B7FD9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E4959A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4C12C2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785FD7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D0179E6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04C9A" w:rsidRPr="004A305C" w14:paraId="2CD7939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4BD65B" w14:textId="3B30544B" w:rsidR="00704C9A" w:rsidRPr="004A305C" w:rsidRDefault="004735C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 xml:space="preserve"> </w:t>
                        </w:r>
                        <w:r w:rsidR="00704C9A"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6B1B21" w14:textId="77777777" w:rsidR="00704C9A" w:rsidRPr="004A305C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FC920F" w14:textId="77777777" w:rsidR="00704C9A" w:rsidRPr="004A305C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7C37D2" w14:textId="77777777" w:rsidR="00704C9A" w:rsidRPr="004A305C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763C1E" w14:textId="77777777" w:rsidR="00704C9A" w:rsidRPr="004A305C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9ED3A04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04C9A" w:rsidRPr="004A305C" w14:paraId="3E373B5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5466737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8F294E0" w14:textId="6D429330" w:rsidR="00704C9A" w:rsidRPr="00D520D6" w:rsidRDefault="008123B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Цветкова М.Э.</w:t>
                        </w:r>
                        <w:r w:rsidR="00704C9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4644CA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BC9FD68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F0B5AB8" w14:textId="396F2927" w:rsidR="00704C9A" w:rsidRPr="004A305C" w:rsidRDefault="00704C9A" w:rsidP="0076475C">
                        <w:pPr>
                          <w:pStyle w:val="af2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D222B8"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 xml:space="preserve">РАЗРАБОТКА МОБИЛЬНОГО </w:t>
                        </w:r>
                        <w:r w:rsidR="008123BF"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>ПРИЛОЖЕНИЯ ДЛЯ МАГАЗИНА МУЗЫКАЛЬНЫХ ИНСТРУМЕНОТВ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A419D1" w14:textId="77777777" w:rsidR="00704C9A" w:rsidRPr="004A305C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7F19A8" w14:textId="77777777" w:rsidR="00704C9A" w:rsidRPr="004A305C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07F463" w14:textId="77777777" w:rsidR="00704C9A" w:rsidRPr="004A305C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704C9A" w:rsidRPr="004A305C" w14:paraId="453D4AB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EC51BB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0086246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AF147D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B1B908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143588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6568323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4FF1C2A9" w14:textId="77777777" w:rsidR="00704C9A" w:rsidRPr="004A305C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C5AB49" w14:textId="77777777" w:rsidR="00704C9A" w:rsidRPr="004A305C" w:rsidRDefault="00704C9A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48B37D" w14:textId="77777777" w:rsidR="00704C9A" w:rsidRPr="004A305C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1A7D14" w14:textId="77777777" w:rsidR="00704C9A" w:rsidRPr="004A305C" w:rsidRDefault="00E4188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704C9A" w:rsidRPr="00DB0299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37</w:t>
                          </w:r>
                        </w:fldSimple>
                      </w:p>
                    </w:tc>
                  </w:tr>
                  <w:tr w:rsidR="00704C9A" w:rsidRPr="004A305C" w14:paraId="07E79CC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68689B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F81F480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8DA572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10E32D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E80A3E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ADDBEA5" w14:textId="20A2B934" w:rsidR="00704C9A" w:rsidRPr="004A305C" w:rsidRDefault="00704C9A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704C9A" w:rsidRPr="004A305C" w14:paraId="1ED787B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765A27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66D7E88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9C049F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969F9BE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9EA76B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E8992F5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04C9A" w:rsidRPr="004A305C" w14:paraId="29CE299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7F231E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1731E5A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01E1D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7019F2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9A049D5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53D4007" w14:textId="77777777" w:rsidR="00704C9A" w:rsidRPr="004A305C" w:rsidRDefault="00704C9A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651EE9B6" w14:textId="77777777" w:rsidR="00704C9A" w:rsidRPr="004A305C" w:rsidRDefault="00704C9A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3BF4" w14:textId="77777777" w:rsidR="00704C9A" w:rsidRDefault="00FD040A">
    <w:pPr>
      <w:pStyle w:val="a9"/>
    </w:pPr>
    <w:r>
      <w:rPr>
        <w:noProof/>
        <w:lang w:eastAsia="ru-RU"/>
      </w:rPr>
      <w:pict w14:anchorId="431AC9E8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5EFB" w14:textId="77777777" w:rsidR="00704C9A" w:rsidRDefault="00FD040A" w:rsidP="002D07FA">
    <w:pPr>
      <w:pStyle w:val="a9"/>
      <w:tabs>
        <w:tab w:val="clear" w:pos="4677"/>
        <w:tab w:val="clear" w:pos="9355"/>
        <w:tab w:val="right" w:pos="9781"/>
      </w:tabs>
    </w:pPr>
    <w:r>
      <w:rPr>
        <w:noProof/>
        <w:lang w:eastAsia="ru-RU"/>
      </w:rPr>
      <w:pict w14:anchorId="75C093FB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04C9A" w14:paraId="688BDCB9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C8043B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573FA5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73192A8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D3F84B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E9371A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F3C2D3" w14:textId="40B815DB" w:rsidR="00704C9A" w:rsidRPr="00465194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4A5772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</w:t>
                        </w:r>
                        <w:r w:rsidR="004735C1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8860573" w14:textId="77777777" w:rsidR="00704C9A" w:rsidRDefault="00704C9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704C9A" w:rsidRPr="00DF18E3" w14:paraId="7AF5B06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9F9E24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82AB5C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5F4D1EB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261AFB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E5FDB3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42B928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0C61A8E" w14:textId="77777777" w:rsidR="00704C9A" w:rsidRPr="00DF18E3" w:rsidRDefault="00704C9A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704C9A" w:rsidRPr="00DF18E3" w14:paraId="44F2D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7DFC5F" w14:textId="77777777" w:rsidR="00704C9A" w:rsidRDefault="00704C9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4799F6" w14:textId="77777777" w:rsidR="00704C9A" w:rsidRDefault="00704C9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FEA36DB" w14:textId="77777777" w:rsidR="00704C9A" w:rsidRDefault="00704C9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4723CA" w14:textId="77777777" w:rsidR="00704C9A" w:rsidRDefault="00704C9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34B7A6" w14:textId="77777777" w:rsidR="00704C9A" w:rsidRDefault="00704C9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764F25" w14:textId="77777777" w:rsidR="00704C9A" w:rsidRDefault="00704C9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9C71163" w14:textId="77777777" w:rsidR="00704C9A" w:rsidRPr="00DF18E3" w:rsidRDefault="00704C9A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347DB777" w14:textId="77777777" w:rsidR="00704C9A" w:rsidRDefault="00704C9A" w:rsidP="007B08D9"/>
              </w:txbxContent>
            </v:textbox>
          </v:shape>
          <w10:wrap anchorx="page" anchory="page"/>
        </v:group>
      </w:pict>
    </w:r>
    <w:r w:rsidR="00704C9A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C63B" w14:textId="77777777" w:rsidR="00704C9A" w:rsidRDefault="00FD040A">
    <w:pPr>
      <w:pStyle w:val="a9"/>
    </w:pPr>
    <w:r>
      <w:rPr>
        <w:noProof/>
        <w:lang w:eastAsia="ru-RU"/>
      </w:rPr>
      <w:pict w14:anchorId="77FA080E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83EF" w14:textId="77777777" w:rsidR="00704C9A" w:rsidRDefault="00FD040A">
    <w:pPr>
      <w:pStyle w:val="a9"/>
    </w:pPr>
    <w:r>
      <w:rPr>
        <w:rFonts w:ascii="Calibri" w:eastAsia="Calibri" w:hAnsi="Calibri" w:cs="Times New Roman"/>
        <w:noProof/>
        <w:lang w:eastAsia="ru-RU"/>
      </w:rPr>
      <w:pict w14:anchorId="4E13F54D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04C9A" w14:paraId="0AE71C25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D6B389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B24444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75F1D910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213E76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8661440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F23BDDC" w14:textId="042ADD44" w:rsidR="00704C9A" w:rsidRPr="00465194" w:rsidRDefault="00704C9A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="004A5772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</w:t>
                        </w:r>
                        <w:r w:rsidR="004735C1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93755E5" w14:textId="77777777" w:rsidR="00704C9A" w:rsidRDefault="00704C9A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704C9A" w14:paraId="584D141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2F64C5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839D5A6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C6135B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E13990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56A294C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BF163B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1C4DC87" w14:textId="77777777" w:rsidR="00704C9A" w:rsidRPr="003D7B69" w:rsidRDefault="00704C9A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37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704C9A" w14:paraId="78AECECC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0078EAB" w14:textId="77777777" w:rsidR="00704C9A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CF8FC54" w14:textId="77777777" w:rsidR="00704C9A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6F503EC" w14:textId="77777777" w:rsidR="00704C9A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A453AC" w14:textId="77777777" w:rsidR="00704C9A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AA649" w14:textId="77777777" w:rsidR="00704C9A" w:rsidRDefault="00704C9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39E5DA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E33EA43" w14:textId="77777777" w:rsidR="00704C9A" w:rsidRDefault="00704C9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5406CBB" w14:textId="77777777" w:rsidR="00704C9A" w:rsidRDefault="00704C9A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A4D"/>
    <w:multiLevelType w:val="multilevel"/>
    <w:tmpl w:val="6B1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1CD5"/>
    <w:multiLevelType w:val="hybridMultilevel"/>
    <w:tmpl w:val="3DFC4C1A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B77109A"/>
    <w:multiLevelType w:val="multilevel"/>
    <w:tmpl w:val="4D6C9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99049F32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6F2AED"/>
    <w:multiLevelType w:val="multilevel"/>
    <w:tmpl w:val="EF0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FE04E23"/>
    <w:multiLevelType w:val="hybridMultilevel"/>
    <w:tmpl w:val="279A8C5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B845E0"/>
    <w:multiLevelType w:val="hybridMultilevel"/>
    <w:tmpl w:val="A9D493F0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3C63E7"/>
    <w:multiLevelType w:val="hybridMultilevel"/>
    <w:tmpl w:val="279A8C5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0FD4D2C"/>
    <w:multiLevelType w:val="hybridMultilevel"/>
    <w:tmpl w:val="E60261CC"/>
    <w:lvl w:ilvl="0" w:tplc="50ECCAF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3B500A9"/>
    <w:multiLevelType w:val="hybridMultilevel"/>
    <w:tmpl w:val="F41C7B82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4FB6E84"/>
    <w:multiLevelType w:val="hybridMultilevel"/>
    <w:tmpl w:val="3048B3C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9D081E"/>
    <w:multiLevelType w:val="multilevel"/>
    <w:tmpl w:val="FB1626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F53D7D"/>
    <w:multiLevelType w:val="multilevel"/>
    <w:tmpl w:val="2FA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4"/>
  </w:num>
  <w:num w:numId="4">
    <w:abstractNumId w:val="11"/>
  </w:num>
  <w:num w:numId="5">
    <w:abstractNumId w:val="16"/>
  </w:num>
  <w:num w:numId="6">
    <w:abstractNumId w:val="14"/>
  </w:num>
  <w:num w:numId="7">
    <w:abstractNumId w:val="22"/>
  </w:num>
  <w:num w:numId="8">
    <w:abstractNumId w:val="28"/>
  </w:num>
  <w:num w:numId="9">
    <w:abstractNumId w:val="23"/>
  </w:num>
  <w:num w:numId="10">
    <w:abstractNumId w:val="3"/>
  </w:num>
  <w:num w:numId="11">
    <w:abstractNumId w:val="9"/>
  </w:num>
  <w:num w:numId="12">
    <w:abstractNumId w:val="27"/>
  </w:num>
  <w:num w:numId="13">
    <w:abstractNumId w:val="21"/>
  </w:num>
  <w:num w:numId="14">
    <w:abstractNumId w:val="12"/>
  </w:num>
  <w:num w:numId="15">
    <w:abstractNumId w:val="4"/>
  </w:num>
  <w:num w:numId="16">
    <w:abstractNumId w:val="19"/>
  </w:num>
  <w:num w:numId="17">
    <w:abstractNumId w:val="1"/>
  </w:num>
  <w:num w:numId="18">
    <w:abstractNumId w:val="20"/>
  </w:num>
  <w:num w:numId="19">
    <w:abstractNumId w:val="5"/>
  </w:num>
  <w:num w:numId="20">
    <w:abstractNumId w:val="13"/>
  </w:num>
  <w:num w:numId="21">
    <w:abstractNumId w:val="0"/>
  </w:num>
  <w:num w:numId="22">
    <w:abstractNumId w:val="25"/>
  </w:num>
  <w:num w:numId="23">
    <w:abstractNumId w:val="6"/>
  </w:num>
  <w:num w:numId="24">
    <w:abstractNumId w:val="18"/>
  </w:num>
  <w:num w:numId="25">
    <w:abstractNumId w:val="10"/>
  </w:num>
  <w:num w:numId="26">
    <w:abstractNumId w:val="15"/>
  </w:num>
  <w:num w:numId="27">
    <w:abstractNumId w:val="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1DA"/>
    <w:rsid w:val="00014FA6"/>
    <w:rsid w:val="0001524F"/>
    <w:rsid w:val="0001584B"/>
    <w:rsid w:val="00015BA6"/>
    <w:rsid w:val="00016AD2"/>
    <w:rsid w:val="000170ED"/>
    <w:rsid w:val="00022CE6"/>
    <w:rsid w:val="00023C73"/>
    <w:rsid w:val="000253BE"/>
    <w:rsid w:val="00026E66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4B6B"/>
    <w:rsid w:val="00054F23"/>
    <w:rsid w:val="00055E32"/>
    <w:rsid w:val="00056F65"/>
    <w:rsid w:val="0006077C"/>
    <w:rsid w:val="00061AB8"/>
    <w:rsid w:val="00062C22"/>
    <w:rsid w:val="000630A9"/>
    <w:rsid w:val="00063B85"/>
    <w:rsid w:val="00064260"/>
    <w:rsid w:val="00065411"/>
    <w:rsid w:val="000664BC"/>
    <w:rsid w:val="000679C1"/>
    <w:rsid w:val="00070D70"/>
    <w:rsid w:val="00072CC6"/>
    <w:rsid w:val="0007383E"/>
    <w:rsid w:val="0007398B"/>
    <w:rsid w:val="000740BC"/>
    <w:rsid w:val="000742EF"/>
    <w:rsid w:val="00074D69"/>
    <w:rsid w:val="0007515F"/>
    <w:rsid w:val="00075D30"/>
    <w:rsid w:val="0007620D"/>
    <w:rsid w:val="00080E1E"/>
    <w:rsid w:val="00081ABC"/>
    <w:rsid w:val="00083BBD"/>
    <w:rsid w:val="000844C5"/>
    <w:rsid w:val="00090526"/>
    <w:rsid w:val="00093446"/>
    <w:rsid w:val="00094EF1"/>
    <w:rsid w:val="00095899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5D9C"/>
    <w:rsid w:val="000C6C56"/>
    <w:rsid w:val="000C6D0B"/>
    <w:rsid w:val="000D1523"/>
    <w:rsid w:val="000D1753"/>
    <w:rsid w:val="000D1879"/>
    <w:rsid w:val="000D226F"/>
    <w:rsid w:val="000D2B99"/>
    <w:rsid w:val="000D3D85"/>
    <w:rsid w:val="000E0A40"/>
    <w:rsid w:val="000E355F"/>
    <w:rsid w:val="000E3981"/>
    <w:rsid w:val="000E4BDC"/>
    <w:rsid w:val="000E4E6C"/>
    <w:rsid w:val="000E516D"/>
    <w:rsid w:val="000E7A3A"/>
    <w:rsid w:val="000F15D4"/>
    <w:rsid w:val="000F1977"/>
    <w:rsid w:val="000F2248"/>
    <w:rsid w:val="000F3003"/>
    <w:rsid w:val="000F45CC"/>
    <w:rsid w:val="000F5901"/>
    <w:rsid w:val="000F5E7A"/>
    <w:rsid w:val="000F64E4"/>
    <w:rsid w:val="000F67C0"/>
    <w:rsid w:val="00101CF5"/>
    <w:rsid w:val="0010260F"/>
    <w:rsid w:val="00104E50"/>
    <w:rsid w:val="001061A4"/>
    <w:rsid w:val="001072CE"/>
    <w:rsid w:val="00110081"/>
    <w:rsid w:val="00111882"/>
    <w:rsid w:val="00111A28"/>
    <w:rsid w:val="00117590"/>
    <w:rsid w:val="00120A23"/>
    <w:rsid w:val="00121512"/>
    <w:rsid w:val="001218F7"/>
    <w:rsid w:val="0012217D"/>
    <w:rsid w:val="00122807"/>
    <w:rsid w:val="0012360C"/>
    <w:rsid w:val="0012436A"/>
    <w:rsid w:val="00124DCA"/>
    <w:rsid w:val="00125371"/>
    <w:rsid w:val="0012567F"/>
    <w:rsid w:val="0012576E"/>
    <w:rsid w:val="00125794"/>
    <w:rsid w:val="0013413C"/>
    <w:rsid w:val="0013428A"/>
    <w:rsid w:val="00140936"/>
    <w:rsid w:val="00141517"/>
    <w:rsid w:val="00141754"/>
    <w:rsid w:val="00142965"/>
    <w:rsid w:val="00145334"/>
    <w:rsid w:val="001453B4"/>
    <w:rsid w:val="00152637"/>
    <w:rsid w:val="00152AB7"/>
    <w:rsid w:val="00152D33"/>
    <w:rsid w:val="00154811"/>
    <w:rsid w:val="001557B1"/>
    <w:rsid w:val="001576D1"/>
    <w:rsid w:val="00160D98"/>
    <w:rsid w:val="00161249"/>
    <w:rsid w:val="00163469"/>
    <w:rsid w:val="0016499D"/>
    <w:rsid w:val="001658BE"/>
    <w:rsid w:val="00165911"/>
    <w:rsid w:val="001714E6"/>
    <w:rsid w:val="001739BB"/>
    <w:rsid w:val="0017664A"/>
    <w:rsid w:val="00177EB2"/>
    <w:rsid w:val="00180C72"/>
    <w:rsid w:val="00180D68"/>
    <w:rsid w:val="00181D48"/>
    <w:rsid w:val="00182B86"/>
    <w:rsid w:val="001835B3"/>
    <w:rsid w:val="00184A37"/>
    <w:rsid w:val="001852FF"/>
    <w:rsid w:val="00185528"/>
    <w:rsid w:val="0018562A"/>
    <w:rsid w:val="00190328"/>
    <w:rsid w:val="00192E5B"/>
    <w:rsid w:val="00193A1E"/>
    <w:rsid w:val="0019586B"/>
    <w:rsid w:val="00197512"/>
    <w:rsid w:val="001A004C"/>
    <w:rsid w:val="001A0745"/>
    <w:rsid w:val="001A08B6"/>
    <w:rsid w:val="001A0D52"/>
    <w:rsid w:val="001A2275"/>
    <w:rsid w:val="001A2AD8"/>
    <w:rsid w:val="001A4CFC"/>
    <w:rsid w:val="001A59B5"/>
    <w:rsid w:val="001A59E0"/>
    <w:rsid w:val="001A6719"/>
    <w:rsid w:val="001B0377"/>
    <w:rsid w:val="001B0C02"/>
    <w:rsid w:val="001B230F"/>
    <w:rsid w:val="001B27BF"/>
    <w:rsid w:val="001B3278"/>
    <w:rsid w:val="001B5BDA"/>
    <w:rsid w:val="001B6838"/>
    <w:rsid w:val="001C197E"/>
    <w:rsid w:val="001C2C66"/>
    <w:rsid w:val="001C3D73"/>
    <w:rsid w:val="001C3D7B"/>
    <w:rsid w:val="001C4902"/>
    <w:rsid w:val="001C4A29"/>
    <w:rsid w:val="001C4D25"/>
    <w:rsid w:val="001C4F37"/>
    <w:rsid w:val="001C4F5C"/>
    <w:rsid w:val="001C55A1"/>
    <w:rsid w:val="001C5C48"/>
    <w:rsid w:val="001C7DE5"/>
    <w:rsid w:val="001D0030"/>
    <w:rsid w:val="001D3086"/>
    <w:rsid w:val="001D5364"/>
    <w:rsid w:val="001E085F"/>
    <w:rsid w:val="001E0F05"/>
    <w:rsid w:val="001E2C26"/>
    <w:rsid w:val="001E3B59"/>
    <w:rsid w:val="001E57FC"/>
    <w:rsid w:val="001E7287"/>
    <w:rsid w:val="001F2A50"/>
    <w:rsid w:val="001F591F"/>
    <w:rsid w:val="001F7BE5"/>
    <w:rsid w:val="0020035E"/>
    <w:rsid w:val="002018F4"/>
    <w:rsid w:val="0020442F"/>
    <w:rsid w:val="00205261"/>
    <w:rsid w:val="002112B9"/>
    <w:rsid w:val="002141F3"/>
    <w:rsid w:val="002163DF"/>
    <w:rsid w:val="0021652E"/>
    <w:rsid w:val="00222227"/>
    <w:rsid w:val="00223209"/>
    <w:rsid w:val="00223DE5"/>
    <w:rsid w:val="00224EA8"/>
    <w:rsid w:val="00225350"/>
    <w:rsid w:val="00226473"/>
    <w:rsid w:val="00227821"/>
    <w:rsid w:val="0022792F"/>
    <w:rsid w:val="002350E0"/>
    <w:rsid w:val="002418AF"/>
    <w:rsid w:val="00241BD2"/>
    <w:rsid w:val="002422A4"/>
    <w:rsid w:val="00242460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6700A"/>
    <w:rsid w:val="002703BE"/>
    <w:rsid w:val="00270F62"/>
    <w:rsid w:val="00271793"/>
    <w:rsid w:val="0027272A"/>
    <w:rsid w:val="002729D9"/>
    <w:rsid w:val="0027474E"/>
    <w:rsid w:val="00275D2A"/>
    <w:rsid w:val="002768F5"/>
    <w:rsid w:val="00277F0C"/>
    <w:rsid w:val="00280DF6"/>
    <w:rsid w:val="002815BC"/>
    <w:rsid w:val="00282438"/>
    <w:rsid w:val="002830BD"/>
    <w:rsid w:val="0028312C"/>
    <w:rsid w:val="00285C8D"/>
    <w:rsid w:val="0028736D"/>
    <w:rsid w:val="00290118"/>
    <w:rsid w:val="0029496B"/>
    <w:rsid w:val="00296FE6"/>
    <w:rsid w:val="00297B29"/>
    <w:rsid w:val="002A1E75"/>
    <w:rsid w:val="002A2556"/>
    <w:rsid w:val="002A44BD"/>
    <w:rsid w:val="002B01D6"/>
    <w:rsid w:val="002B048E"/>
    <w:rsid w:val="002B0F34"/>
    <w:rsid w:val="002B1BDD"/>
    <w:rsid w:val="002B1D8D"/>
    <w:rsid w:val="002B2892"/>
    <w:rsid w:val="002B3A84"/>
    <w:rsid w:val="002B3F4B"/>
    <w:rsid w:val="002C110B"/>
    <w:rsid w:val="002C2646"/>
    <w:rsid w:val="002C2912"/>
    <w:rsid w:val="002C3176"/>
    <w:rsid w:val="002C4AE4"/>
    <w:rsid w:val="002C5386"/>
    <w:rsid w:val="002C5E1B"/>
    <w:rsid w:val="002C7098"/>
    <w:rsid w:val="002C762F"/>
    <w:rsid w:val="002C7E94"/>
    <w:rsid w:val="002D07FA"/>
    <w:rsid w:val="002D16A4"/>
    <w:rsid w:val="002D2DD2"/>
    <w:rsid w:val="002D61BC"/>
    <w:rsid w:val="002E08B0"/>
    <w:rsid w:val="002E1816"/>
    <w:rsid w:val="002E2F24"/>
    <w:rsid w:val="002E3C7E"/>
    <w:rsid w:val="002E4EFB"/>
    <w:rsid w:val="002E6F31"/>
    <w:rsid w:val="002E7835"/>
    <w:rsid w:val="002E7C30"/>
    <w:rsid w:val="002F0223"/>
    <w:rsid w:val="002F2A04"/>
    <w:rsid w:val="002F5A21"/>
    <w:rsid w:val="002F5CD0"/>
    <w:rsid w:val="002F6DE6"/>
    <w:rsid w:val="0030103B"/>
    <w:rsid w:val="003018A3"/>
    <w:rsid w:val="0030391D"/>
    <w:rsid w:val="00307823"/>
    <w:rsid w:val="0031164A"/>
    <w:rsid w:val="003123FA"/>
    <w:rsid w:val="003129EB"/>
    <w:rsid w:val="00314516"/>
    <w:rsid w:val="0031475C"/>
    <w:rsid w:val="00315F4C"/>
    <w:rsid w:val="0031703A"/>
    <w:rsid w:val="003172DB"/>
    <w:rsid w:val="003179A2"/>
    <w:rsid w:val="0032015D"/>
    <w:rsid w:val="003210A7"/>
    <w:rsid w:val="00323297"/>
    <w:rsid w:val="00323315"/>
    <w:rsid w:val="0032555B"/>
    <w:rsid w:val="0033307E"/>
    <w:rsid w:val="0033476E"/>
    <w:rsid w:val="00334DDB"/>
    <w:rsid w:val="00334DEC"/>
    <w:rsid w:val="0033775A"/>
    <w:rsid w:val="00340658"/>
    <w:rsid w:val="00342D7C"/>
    <w:rsid w:val="00342DBE"/>
    <w:rsid w:val="00343ADB"/>
    <w:rsid w:val="0034564B"/>
    <w:rsid w:val="00346F63"/>
    <w:rsid w:val="003514D4"/>
    <w:rsid w:val="00352C1A"/>
    <w:rsid w:val="003550FE"/>
    <w:rsid w:val="00361D24"/>
    <w:rsid w:val="00363D25"/>
    <w:rsid w:val="0037027B"/>
    <w:rsid w:val="00371798"/>
    <w:rsid w:val="003745EA"/>
    <w:rsid w:val="00376F3D"/>
    <w:rsid w:val="003771DA"/>
    <w:rsid w:val="00380379"/>
    <w:rsid w:val="003803DA"/>
    <w:rsid w:val="00380A7B"/>
    <w:rsid w:val="0038389F"/>
    <w:rsid w:val="003846D5"/>
    <w:rsid w:val="00386D1A"/>
    <w:rsid w:val="0038717A"/>
    <w:rsid w:val="00390B79"/>
    <w:rsid w:val="00393A15"/>
    <w:rsid w:val="00396FF1"/>
    <w:rsid w:val="0039776F"/>
    <w:rsid w:val="003A0AE0"/>
    <w:rsid w:val="003A10C0"/>
    <w:rsid w:val="003A16CD"/>
    <w:rsid w:val="003A26A0"/>
    <w:rsid w:val="003A2933"/>
    <w:rsid w:val="003A6E1D"/>
    <w:rsid w:val="003A6E30"/>
    <w:rsid w:val="003A79AD"/>
    <w:rsid w:val="003B1F9E"/>
    <w:rsid w:val="003B2477"/>
    <w:rsid w:val="003B337C"/>
    <w:rsid w:val="003B4A73"/>
    <w:rsid w:val="003B4DCC"/>
    <w:rsid w:val="003B639A"/>
    <w:rsid w:val="003B647E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11D0"/>
    <w:rsid w:val="003E2C66"/>
    <w:rsid w:val="003E2D01"/>
    <w:rsid w:val="003E31A0"/>
    <w:rsid w:val="003E3293"/>
    <w:rsid w:val="003E405E"/>
    <w:rsid w:val="003E431A"/>
    <w:rsid w:val="003E45D7"/>
    <w:rsid w:val="003E73D6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4F97"/>
    <w:rsid w:val="004055D7"/>
    <w:rsid w:val="00405B4E"/>
    <w:rsid w:val="00406B96"/>
    <w:rsid w:val="00407258"/>
    <w:rsid w:val="00412ECB"/>
    <w:rsid w:val="00415458"/>
    <w:rsid w:val="00415877"/>
    <w:rsid w:val="004231EA"/>
    <w:rsid w:val="00423CC9"/>
    <w:rsid w:val="004317EB"/>
    <w:rsid w:val="0043608D"/>
    <w:rsid w:val="00437B5D"/>
    <w:rsid w:val="00441D6A"/>
    <w:rsid w:val="00441E36"/>
    <w:rsid w:val="004434CB"/>
    <w:rsid w:val="00445202"/>
    <w:rsid w:val="00450C79"/>
    <w:rsid w:val="00451054"/>
    <w:rsid w:val="00451957"/>
    <w:rsid w:val="004521F5"/>
    <w:rsid w:val="004533D2"/>
    <w:rsid w:val="0045368E"/>
    <w:rsid w:val="00456B07"/>
    <w:rsid w:val="004608F7"/>
    <w:rsid w:val="0046202C"/>
    <w:rsid w:val="00463921"/>
    <w:rsid w:val="00463BDD"/>
    <w:rsid w:val="004643E5"/>
    <w:rsid w:val="004644DE"/>
    <w:rsid w:val="0046628F"/>
    <w:rsid w:val="00470F13"/>
    <w:rsid w:val="004717FE"/>
    <w:rsid w:val="00471C6C"/>
    <w:rsid w:val="004735C1"/>
    <w:rsid w:val="004759BE"/>
    <w:rsid w:val="0048012C"/>
    <w:rsid w:val="00481E87"/>
    <w:rsid w:val="00482725"/>
    <w:rsid w:val="0048280C"/>
    <w:rsid w:val="004858BE"/>
    <w:rsid w:val="004876D6"/>
    <w:rsid w:val="00490102"/>
    <w:rsid w:val="00491F2E"/>
    <w:rsid w:val="00492B41"/>
    <w:rsid w:val="00493C16"/>
    <w:rsid w:val="00494842"/>
    <w:rsid w:val="00497F7C"/>
    <w:rsid w:val="004A134D"/>
    <w:rsid w:val="004A171B"/>
    <w:rsid w:val="004A2495"/>
    <w:rsid w:val="004A2E83"/>
    <w:rsid w:val="004A305C"/>
    <w:rsid w:val="004A3487"/>
    <w:rsid w:val="004A4E07"/>
    <w:rsid w:val="004A5772"/>
    <w:rsid w:val="004A6FB1"/>
    <w:rsid w:val="004A7017"/>
    <w:rsid w:val="004B058B"/>
    <w:rsid w:val="004B35E4"/>
    <w:rsid w:val="004B4339"/>
    <w:rsid w:val="004B4883"/>
    <w:rsid w:val="004B6927"/>
    <w:rsid w:val="004C0E6B"/>
    <w:rsid w:val="004C1529"/>
    <w:rsid w:val="004C3745"/>
    <w:rsid w:val="004C40DC"/>
    <w:rsid w:val="004C41AD"/>
    <w:rsid w:val="004C468A"/>
    <w:rsid w:val="004C624B"/>
    <w:rsid w:val="004C7814"/>
    <w:rsid w:val="004D03D7"/>
    <w:rsid w:val="004D1BB6"/>
    <w:rsid w:val="004D3A8E"/>
    <w:rsid w:val="004D4907"/>
    <w:rsid w:val="004D6960"/>
    <w:rsid w:val="004D6F8E"/>
    <w:rsid w:val="004D755A"/>
    <w:rsid w:val="004D7623"/>
    <w:rsid w:val="004E205F"/>
    <w:rsid w:val="004E316D"/>
    <w:rsid w:val="004E3F8D"/>
    <w:rsid w:val="004E5707"/>
    <w:rsid w:val="004E7095"/>
    <w:rsid w:val="004F1179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20F48"/>
    <w:rsid w:val="005224A3"/>
    <w:rsid w:val="005236C8"/>
    <w:rsid w:val="0052422D"/>
    <w:rsid w:val="00524E01"/>
    <w:rsid w:val="005263DD"/>
    <w:rsid w:val="00527FEB"/>
    <w:rsid w:val="0053118D"/>
    <w:rsid w:val="005313C1"/>
    <w:rsid w:val="0053145F"/>
    <w:rsid w:val="00532525"/>
    <w:rsid w:val="00532E39"/>
    <w:rsid w:val="00535A90"/>
    <w:rsid w:val="00536B96"/>
    <w:rsid w:val="005421D7"/>
    <w:rsid w:val="0054225A"/>
    <w:rsid w:val="0054478E"/>
    <w:rsid w:val="00546365"/>
    <w:rsid w:val="00546501"/>
    <w:rsid w:val="0055016E"/>
    <w:rsid w:val="00550B09"/>
    <w:rsid w:val="00552EED"/>
    <w:rsid w:val="005546E2"/>
    <w:rsid w:val="0055546E"/>
    <w:rsid w:val="00556911"/>
    <w:rsid w:val="00560B6F"/>
    <w:rsid w:val="00560BDD"/>
    <w:rsid w:val="00561A80"/>
    <w:rsid w:val="00565696"/>
    <w:rsid w:val="00566787"/>
    <w:rsid w:val="005676C9"/>
    <w:rsid w:val="00573354"/>
    <w:rsid w:val="00575D02"/>
    <w:rsid w:val="00576AE6"/>
    <w:rsid w:val="005803A1"/>
    <w:rsid w:val="00583AC0"/>
    <w:rsid w:val="00584251"/>
    <w:rsid w:val="00585673"/>
    <w:rsid w:val="00586DBC"/>
    <w:rsid w:val="00590388"/>
    <w:rsid w:val="005906DA"/>
    <w:rsid w:val="00590982"/>
    <w:rsid w:val="005918B5"/>
    <w:rsid w:val="00591EC3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C6EAE"/>
    <w:rsid w:val="005C768C"/>
    <w:rsid w:val="005D0920"/>
    <w:rsid w:val="005D168B"/>
    <w:rsid w:val="005D2503"/>
    <w:rsid w:val="005D4007"/>
    <w:rsid w:val="005D51AB"/>
    <w:rsid w:val="005D62C7"/>
    <w:rsid w:val="005D64E3"/>
    <w:rsid w:val="005D6B56"/>
    <w:rsid w:val="005D7F37"/>
    <w:rsid w:val="005E04F2"/>
    <w:rsid w:val="005E1258"/>
    <w:rsid w:val="005E4D8C"/>
    <w:rsid w:val="005E6A46"/>
    <w:rsid w:val="005E7425"/>
    <w:rsid w:val="005F41B1"/>
    <w:rsid w:val="005F4AE7"/>
    <w:rsid w:val="005F57FD"/>
    <w:rsid w:val="005F761F"/>
    <w:rsid w:val="00601164"/>
    <w:rsid w:val="00606169"/>
    <w:rsid w:val="00606F78"/>
    <w:rsid w:val="00607002"/>
    <w:rsid w:val="0060768B"/>
    <w:rsid w:val="00610B02"/>
    <w:rsid w:val="00610E49"/>
    <w:rsid w:val="006134EA"/>
    <w:rsid w:val="00613759"/>
    <w:rsid w:val="006143B7"/>
    <w:rsid w:val="00616C1E"/>
    <w:rsid w:val="006219A0"/>
    <w:rsid w:val="006228CD"/>
    <w:rsid w:val="00623233"/>
    <w:rsid w:val="00623A0D"/>
    <w:rsid w:val="00626EC0"/>
    <w:rsid w:val="006278E8"/>
    <w:rsid w:val="00630C33"/>
    <w:rsid w:val="00630E75"/>
    <w:rsid w:val="0063245A"/>
    <w:rsid w:val="006328A0"/>
    <w:rsid w:val="00633DC0"/>
    <w:rsid w:val="00635AA5"/>
    <w:rsid w:val="00636ED8"/>
    <w:rsid w:val="00640A5C"/>
    <w:rsid w:val="00640C7F"/>
    <w:rsid w:val="00642741"/>
    <w:rsid w:val="00643C8E"/>
    <w:rsid w:val="00644B3D"/>
    <w:rsid w:val="0065174C"/>
    <w:rsid w:val="00654A04"/>
    <w:rsid w:val="006611A8"/>
    <w:rsid w:val="00662AD9"/>
    <w:rsid w:val="00664489"/>
    <w:rsid w:val="006656C1"/>
    <w:rsid w:val="00666768"/>
    <w:rsid w:val="00672D7C"/>
    <w:rsid w:val="00672FFE"/>
    <w:rsid w:val="0067334C"/>
    <w:rsid w:val="00673FB5"/>
    <w:rsid w:val="00674348"/>
    <w:rsid w:val="00676D63"/>
    <w:rsid w:val="00680814"/>
    <w:rsid w:val="00681DEF"/>
    <w:rsid w:val="0068246D"/>
    <w:rsid w:val="006860B6"/>
    <w:rsid w:val="00690A5E"/>
    <w:rsid w:val="00693642"/>
    <w:rsid w:val="00693C07"/>
    <w:rsid w:val="00695B71"/>
    <w:rsid w:val="00696EAA"/>
    <w:rsid w:val="006972C2"/>
    <w:rsid w:val="006A1FF6"/>
    <w:rsid w:val="006A24BC"/>
    <w:rsid w:val="006A32D5"/>
    <w:rsid w:val="006A34EF"/>
    <w:rsid w:val="006A687C"/>
    <w:rsid w:val="006A6B2A"/>
    <w:rsid w:val="006A7644"/>
    <w:rsid w:val="006A7814"/>
    <w:rsid w:val="006B0102"/>
    <w:rsid w:val="006B1058"/>
    <w:rsid w:val="006B16EB"/>
    <w:rsid w:val="006B3193"/>
    <w:rsid w:val="006B6BA1"/>
    <w:rsid w:val="006B7778"/>
    <w:rsid w:val="006C1D27"/>
    <w:rsid w:val="006C25DF"/>
    <w:rsid w:val="006C395E"/>
    <w:rsid w:val="006C5017"/>
    <w:rsid w:val="006C5A7D"/>
    <w:rsid w:val="006C63A4"/>
    <w:rsid w:val="006C756A"/>
    <w:rsid w:val="006D2901"/>
    <w:rsid w:val="006D580C"/>
    <w:rsid w:val="006D7638"/>
    <w:rsid w:val="006E6638"/>
    <w:rsid w:val="006E7650"/>
    <w:rsid w:val="006E7C92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3AEA"/>
    <w:rsid w:val="00704406"/>
    <w:rsid w:val="00704C9A"/>
    <w:rsid w:val="00712913"/>
    <w:rsid w:val="00712D0D"/>
    <w:rsid w:val="00714067"/>
    <w:rsid w:val="00714806"/>
    <w:rsid w:val="0071585F"/>
    <w:rsid w:val="007159AF"/>
    <w:rsid w:val="00716759"/>
    <w:rsid w:val="00721A33"/>
    <w:rsid w:val="0072213C"/>
    <w:rsid w:val="00722D9F"/>
    <w:rsid w:val="00723AB4"/>
    <w:rsid w:val="00723B7C"/>
    <w:rsid w:val="00725B97"/>
    <w:rsid w:val="00726230"/>
    <w:rsid w:val="0072659F"/>
    <w:rsid w:val="00730396"/>
    <w:rsid w:val="007312A2"/>
    <w:rsid w:val="00731F01"/>
    <w:rsid w:val="00732CCF"/>
    <w:rsid w:val="00733414"/>
    <w:rsid w:val="00740209"/>
    <w:rsid w:val="00744AFD"/>
    <w:rsid w:val="00745A4E"/>
    <w:rsid w:val="00746E2A"/>
    <w:rsid w:val="00752139"/>
    <w:rsid w:val="0075228E"/>
    <w:rsid w:val="00753A87"/>
    <w:rsid w:val="00753B67"/>
    <w:rsid w:val="00753D63"/>
    <w:rsid w:val="007556B1"/>
    <w:rsid w:val="00755C34"/>
    <w:rsid w:val="00756310"/>
    <w:rsid w:val="00756EE3"/>
    <w:rsid w:val="007571BF"/>
    <w:rsid w:val="007574C4"/>
    <w:rsid w:val="007609AF"/>
    <w:rsid w:val="00760B22"/>
    <w:rsid w:val="007610CE"/>
    <w:rsid w:val="00763CFC"/>
    <w:rsid w:val="00764129"/>
    <w:rsid w:val="00764621"/>
    <w:rsid w:val="0076475C"/>
    <w:rsid w:val="007661CE"/>
    <w:rsid w:val="007663A9"/>
    <w:rsid w:val="007700C0"/>
    <w:rsid w:val="00773503"/>
    <w:rsid w:val="00774B90"/>
    <w:rsid w:val="00775421"/>
    <w:rsid w:val="00775CAE"/>
    <w:rsid w:val="007771E8"/>
    <w:rsid w:val="00777938"/>
    <w:rsid w:val="00777DD2"/>
    <w:rsid w:val="00780CA3"/>
    <w:rsid w:val="00781170"/>
    <w:rsid w:val="00781F03"/>
    <w:rsid w:val="00782B02"/>
    <w:rsid w:val="00783BC6"/>
    <w:rsid w:val="00783F6E"/>
    <w:rsid w:val="00791D03"/>
    <w:rsid w:val="007944F8"/>
    <w:rsid w:val="0079734D"/>
    <w:rsid w:val="007A0AAC"/>
    <w:rsid w:val="007A0B4C"/>
    <w:rsid w:val="007A4E13"/>
    <w:rsid w:val="007A7440"/>
    <w:rsid w:val="007B08D9"/>
    <w:rsid w:val="007B14EF"/>
    <w:rsid w:val="007B5D9D"/>
    <w:rsid w:val="007D19E8"/>
    <w:rsid w:val="007D20EC"/>
    <w:rsid w:val="007D25A9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3CA"/>
    <w:rsid w:val="007E7989"/>
    <w:rsid w:val="007E7EA4"/>
    <w:rsid w:val="007F031D"/>
    <w:rsid w:val="007F1DAB"/>
    <w:rsid w:val="007F26F7"/>
    <w:rsid w:val="007F37BB"/>
    <w:rsid w:val="007F55C0"/>
    <w:rsid w:val="007F7E8D"/>
    <w:rsid w:val="008004D9"/>
    <w:rsid w:val="00801A4E"/>
    <w:rsid w:val="00802277"/>
    <w:rsid w:val="008027A6"/>
    <w:rsid w:val="00803D69"/>
    <w:rsid w:val="00804C0C"/>
    <w:rsid w:val="00810138"/>
    <w:rsid w:val="008123BF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39E"/>
    <w:rsid w:val="00827FE4"/>
    <w:rsid w:val="00831A5D"/>
    <w:rsid w:val="00832CB2"/>
    <w:rsid w:val="00834244"/>
    <w:rsid w:val="008357DC"/>
    <w:rsid w:val="008367BB"/>
    <w:rsid w:val="008402E8"/>
    <w:rsid w:val="008415C7"/>
    <w:rsid w:val="00841F06"/>
    <w:rsid w:val="008437FF"/>
    <w:rsid w:val="0084412F"/>
    <w:rsid w:val="00844B70"/>
    <w:rsid w:val="00845DB2"/>
    <w:rsid w:val="00847357"/>
    <w:rsid w:val="00847606"/>
    <w:rsid w:val="00847F85"/>
    <w:rsid w:val="00850D76"/>
    <w:rsid w:val="00851956"/>
    <w:rsid w:val="00851ACD"/>
    <w:rsid w:val="00852188"/>
    <w:rsid w:val="008550E8"/>
    <w:rsid w:val="00855463"/>
    <w:rsid w:val="0085779E"/>
    <w:rsid w:val="00861682"/>
    <w:rsid w:val="00861B1D"/>
    <w:rsid w:val="00861BB0"/>
    <w:rsid w:val="008645C7"/>
    <w:rsid w:val="0086479E"/>
    <w:rsid w:val="00864D60"/>
    <w:rsid w:val="00865BEF"/>
    <w:rsid w:val="0087071B"/>
    <w:rsid w:val="00871C5E"/>
    <w:rsid w:val="008735EA"/>
    <w:rsid w:val="00881689"/>
    <w:rsid w:val="00881AFE"/>
    <w:rsid w:val="00883193"/>
    <w:rsid w:val="008858D5"/>
    <w:rsid w:val="00886228"/>
    <w:rsid w:val="008874DB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A6039"/>
    <w:rsid w:val="008B0262"/>
    <w:rsid w:val="008B0EC9"/>
    <w:rsid w:val="008B19DF"/>
    <w:rsid w:val="008B2C64"/>
    <w:rsid w:val="008B3F3D"/>
    <w:rsid w:val="008B714D"/>
    <w:rsid w:val="008C065C"/>
    <w:rsid w:val="008C25B7"/>
    <w:rsid w:val="008C387A"/>
    <w:rsid w:val="008C3D65"/>
    <w:rsid w:val="008C5321"/>
    <w:rsid w:val="008C6A0F"/>
    <w:rsid w:val="008C7CA3"/>
    <w:rsid w:val="008D324F"/>
    <w:rsid w:val="008D3984"/>
    <w:rsid w:val="008D39D7"/>
    <w:rsid w:val="008D3CB8"/>
    <w:rsid w:val="008D3D0D"/>
    <w:rsid w:val="008D4B61"/>
    <w:rsid w:val="008D4C4D"/>
    <w:rsid w:val="008E054A"/>
    <w:rsid w:val="008E4BC7"/>
    <w:rsid w:val="008E6346"/>
    <w:rsid w:val="008F28A9"/>
    <w:rsid w:val="008F4564"/>
    <w:rsid w:val="008F46A5"/>
    <w:rsid w:val="008F5F96"/>
    <w:rsid w:val="008F6980"/>
    <w:rsid w:val="008F6F93"/>
    <w:rsid w:val="008F73A9"/>
    <w:rsid w:val="008F7BDF"/>
    <w:rsid w:val="009017A3"/>
    <w:rsid w:val="00902BCC"/>
    <w:rsid w:val="0090348A"/>
    <w:rsid w:val="00905067"/>
    <w:rsid w:val="009067EC"/>
    <w:rsid w:val="00906ED7"/>
    <w:rsid w:val="00911BFB"/>
    <w:rsid w:val="009141AB"/>
    <w:rsid w:val="009148C2"/>
    <w:rsid w:val="00915553"/>
    <w:rsid w:val="0092021A"/>
    <w:rsid w:val="00920AA0"/>
    <w:rsid w:val="00920B74"/>
    <w:rsid w:val="00923572"/>
    <w:rsid w:val="00923D99"/>
    <w:rsid w:val="00925AE0"/>
    <w:rsid w:val="00930581"/>
    <w:rsid w:val="009315D5"/>
    <w:rsid w:val="00932612"/>
    <w:rsid w:val="00932ECB"/>
    <w:rsid w:val="0093315B"/>
    <w:rsid w:val="00935A2F"/>
    <w:rsid w:val="00940646"/>
    <w:rsid w:val="00944DDE"/>
    <w:rsid w:val="009450C3"/>
    <w:rsid w:val="0095432E"/>
    <w:rsid w:val="00956D63"/>
    <w:rsid w:val="00956FF5"/>
    <w:rsid w:val="00961E93"/>
    <w:rsid w:val="00961E98"/>
    <w:rsid w:val="0096428F"/>
    <w:rsid w:val="00965F9D"/>
    <w:rsid w:val="00966A84"/>
    <w:rsid w:val="00966D8C"/>
    <w:rsid w:val="0096749F"/>
    <w:rsid w:val="00975202"/>
    <w:rsid w:val="009769A6"/>
    <w:rsid w:val="0098150E"/>
    <w:rsid w:val="00982926"/>
    <w:rsid w:val="00987A2E"/>
    <w:rsid w:val="00991C7B"/>
    <w:rsid w:val="00991C7F"/>
    <w:rsid w:val="00992EC5"/>
    <w:rsid w:val="009930EA"/>
    <w:rsid w:val="00993AE5"/>
    <w:rsid w:val="00996345"/>
    <w:rsid w:val="00996EFE"/>
    <w:rsid w:val="009A28C4"/>
    <w:rsid w:val="009A3134"/>
    <w:rsid w:val="009A36B0"/>
    <w:rsid w:val="009A3BA4"/>
    <w:rsid w:val="009A4B01"/>
    <w:rsid w:val="009A689D"/>
    <w:rsid w:val="009B0F6C"/>
    <w:rsid w:val="009B3603"/>
    <w:rsid w:val="009B6D8F"/>
    <w:rsid w:val="009B6E98"/>
    <w:rsid w:val="009C0914"/>
    <w:rsid w:val="009C1B65"/>
    <w:rsid w:val="009C378A"/>
    <w:rsid w:val="009C3ACF"/>
    <w:rsid w:val="009C7C7A"/>
    <w:rsid w:val="009D0DC6"/>
    <w:rsid w:val="009D152A"/>
    <w:rsid w:val="009D5C39"/>
    <w:rsid w:val="009D61E0"/>
    <w:rsid w:val="009D6E52"/>
    <w:rsid w:val="009E054E"/>
    <w:rsid w:val="009E0878"/>
    <w:rsid w:val="009E0B1E"/>
    <w:rsid w:val="009E1344"/>
    <w:rsid w:val="009E205B"/>
    <w:rsid w:val="009E3CCC"/>
    <w:rsid w:val="009E44B2"/>
    <w:rsid w:val="009E4939"/>
    <w:rsid w:val="009E7CAE"/>
    <w:rsid w:val="009F2E7F"/>
    <w:rsid w:val="00A01959"/>
    <w:rsid w:val="00A05179"/>
    <w:rsid w:val="00A1450C"/>
    <w:rsid w:val="00A17FFB"/>
    <w:rsid w:val="00A20D22"/>
    <w:rsid w:val="00A22F72"/>
    <w:rsid w:val="00A24FAF"/>
    <w:rsid w:val="00A274CC"/>
    <w:rsid w:val="00A324A6"/>
    <w:rsid w:val="00A33301"/>
    <w:rsid w:val="00A3333C"/>
    <w:rsid w:val="00A33B09"/>
    <w:rsid w:val="00A35872"/>
    <w:rsid w:val="00A35D51"/>
    <w:rsid w:val="00A36A90"/>
    <w:rsid w:val="00A37C04"/>
    <w:rsid w:val="00A4045B"/>
    <w:rsid w:val="00A44120"/>
    <w:rsid w:val="00A5066E"/>
    <w:rsid w:val="00A507CA"/>
    <w:rsid w:val="00A512A7"/>
    <w:rsid w:val="00A53950"/>
    <w:rsid w:val="00A54690"/>
    <w:rsid w:val="00A54FDC"/>
    <w:rsid w:val="00A565E4"/>
    <w:rsid w:val="00A56D62"/>
    <w:rsid w:val="00A6006B"/>
    <w:rsid w:val="00A607D3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3C7A"/>
    <w:rsid w:val="00A74F94"/>
    <w:rsid w:val="00A762BA"/>
    <w:rsid w:val="00A77051"/>
    <w:rsid w:val="00A808D3"/>
    <w:rsid w:val="00A81A44"/>
    <w:rsid w:val="00A83070"/>
    <w:rsid w:val="00A8499C"/>
    <w:rsid w:val="00A852C3"/>
    <w:rsid w:val="00A866DA"/>
    <w:rsid w:val="00A87772"/>
    <w:rsid w:val="00A87B35"/>
    <w:rsid w:val="00A92C47"/>
    <w:rsid w:val="00A9460C"/>
    <w:rsid w:val="00A94D3C"/>
    <w:rsid w:val="00A95527"/>
    <w:rsid w:val="00A96D6E"/>
    <w:rsid w:val="00A97E64"/>
    <w:rsid w:val="00AA06AE"/>
    <w:rsid w:val="00AA0B82"/>
    <w:rsid w:val="00AA13CC"/>
    <w:rsid w:val="00AA1749"/>
    <w:rsid w:val="00AA225B"/>
    <w:rsid w:val="00AA332B"/>
    <w:rsid w:val="00AA6D9A"/>
    <w:rsid w:val="00AA6FD6"/>
    <w:rsid w:val="00AB1583"/>
    <w:rsid w:val="00AB1764"/>
    <w:rsid w:val="00AB19F5"/>
    <w:rsid w:val="00AB2F6C"/>
    <w:rsid w:val="00AB334D"/>
    <w:rsid w:val="00AB35BB"/>
    <w:rsid w:val="00AB55F4"/>
    <w:rsid w:val="00AB5972"/>
    <w:rsid w:val="00AB68D8"/>
    <w:rsid w:val="00AB6933"/>
    <w:rsid w:val="00AB7142"/>
    <w:rsid w:val="00AB7884"/>
    <w:rsid w:val="00AC134B"/>
    <w:rsid w:val="00AC4431"/>
    <w:rsid w:val="00AC46D4"/>
    <w:rsid w:val="00AC6D1B"/>
    <w:rsid w:val="00AC6D61"/>
    <w:rsid w:val="00AD0048"/>
    <w:rsid w:val="00AD0160"/>
    <w:rsid w:val="00AD1850"/>
    <w:rsid w:val="00AD30BC"/>
    <w:rsid w:val="00AD3AAA"/>
    <w:rsid w:val="00AD528B"/>
    <w:rsid w:val="00AE0B3D"/>
    <w:rsid w:val="00AE227B"/>
    <w:rsid w:val="00AE2A75"/>
    <w:rsid w:val="00AE2A98"/>
    <w:rsid w:val="00AE2B28"/>
    <w:rsid w:val="00AE2C36"/>
    <w:rsid w:val="00AE3712"/>
    <w:rsid w:val="00AE5B19"/>
    <w:rsid w:val="00AE6D7B"/>
    <w:rsid w:val="00AE70B7"/>
    <w:rsid w:val="00AF09D8"/>
    <w:rsid w:val="00AF0CEA"/>
    <w:rsid w:val="00AF1F2A"/>
    <w:rsid w:val="00AF2013"/>
    <w:rsid w:val="00AF29FC"/>
    <w:rsid w:val="00AF394D"/>
    <w:rsid w:val="00AF3D62"/>
    <w:rsid w:val="00AF4C46"/>
    <w:rsid w:val="00AF4E33"/>
    <w:rsid w:val="00B00A45"/>
    <w:rsid w:val="00B027FD"/>
    <w:rsid w:val="00B0323D"/>
    <w:rsid w:val="00B03A82"/>
    <w:rsid w:val="00B04E16"/>
    <w:rsid w:val="00B06E57"/>
    <w:rsid w:val="00B12744"/>
    <w:rsid w:val="00B14E11"/>
    <w:rsid w:val="00B14EDC"/>
    <w:rsid w:val="00B158BA"/>
    <w:rsid w:val="00B16FC0"/>
    <w:rsid w:val="00B25618"/>
    <w:rsid w:val="00B25EB2"/>
    <w:rsid w:val="00B30023"/>
    <w:rsid w:val="00B3019E"/>
    <w:rsid w:val="00B315CB"/>
    <w:rsid w:val="00B32DC4"/>
    <w:rsid w:val="00B3732C"/>
    <w:rsid w:val="00B37645"/>
    <w:rsid w:val="00B400B8"/>
    <w:rsid w:val="00B41B7E"/>
    <w:rsid w:val="00B4334B"/>
    <w:rsid w:val="00B45CEC"/>
    <w:rsid w:val="00B502F2"/>
    <w:rsid w:val="00B50895"/>
    <w:rsid w:val="00B51558"/>
    <w:rsid w:val="00B54586"/>
    <w:rsid w:val="00B54B6D"/>
    <w:rsid w:val="00B560FA"/>
    <w:rsid w:val="00B5689F"/>
    <w:rsid w:val="00B56A7C"/>
    <w:rsid w:val="00B6039B"/>
    <w:rsid w:val="00B6116F"/>
    <w:rsid w:val="00B6461E"/>
    <w:rsid w:val="00B6470F"/>
    <w:rsid w:val="00B65456"/>
    <w:rsid w:val="00B6720A"/>
    <w:rsid w:val="00B70669"/>
    <w:rsid w:val="00B71B3A"/>
    <w:rsid w:val="00B75780"/>
    <w:rsid w:val="00B76647"/>
    <w:rsid w:val="00B766FB"/>
    <w:rsid w:val="00B76EFC"/>
    <w:rsid w:val="00B77321"/>
    <w:rsid w:val="00B7753B"/>
    <w:rsid w:val="00B77B7E"/>
    <w:rsid w:val="00B80195"/>
    <w:rsid w:val="00B8034F"/>
    <w:rsid w:val="00B80CC7"/>
    <w:rsid w:val="00B83781"/>
    <w:rsid w:val="00B83AB4"/>
    <w:rsid w:val="00B85A82"/>
    <w:rsid w:val="00B868C8"/>
    <w:rsid w:val="00B86A55"/>
    <w:rsid w:val="00B92343"/>
    <w:rsid w:val="00B92417"/>
    <w:rsid w:val="00B93677"/>
    <w:rsid w:val="00BA0034"/>
    <w:rsid w:val="00BA0AF7"/>
    <w:rsid w:val="00BA441B"/>
    <w:rsid w:val="00BA5ABD"/>
    <w:rsid w:val="00BA5B8B"/>
    <w:rsid w:val="00BB0F8E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67E9"/>
    <w:rsid w:val="00BC70F0"/>
    <w:rsid w:val="00BC7E69"/>
    <w:rsid w:val="00BD227E"/>
    <w:rsid w:val="00BD2A77"/>
    <w:rsid w:val="00BD438A"/>
    <w:rsid w:val="00BD4410"/>
    <w:rsid w:val="00BD76F6"/>
    <w:rsid w:val="00BE10B7"/>
    <w:rsid w:val="00BE4F90"/>
    <w:rsid w:val="00BE6D6C"/>
    <w:rsid w:val="00BE77FF"/>
    <w:rsid w:val="00BE7A57"/>
    <w:rsid w:val="00BF1438"/>
    <w:rsid w:val="00BF1B40"/>
    <w:rsid w:val="00BF2D2C"/>
    <w:rsid w:val="00BF3111"/>
    <w:rsid w:val="00BF3335"/>
    <w:rsid w:val="00BF420C"/>
    <w:rsid w:val="00BF48C8"/>
    <w:rsid w:val="00BF59A8"/>
    <w:rsid w:val="00BF5B81"/>
    <w:rsid w:val="00BF5F21"/>
    <w:rsid w:val="00C01D4B"/>
    <w:rsid w:val="00C03ED2"/>
    <w:rsid w:val="00C0418F"/>
    <w:rsid w:val="00C04A41"/>
    <w:rsid w:val="00C04DDF"/>
    <w:rsid w:val="00C0523E"/>
    <w:rsid w:val="00C055CC"/>
    <w:rsid w:val="00C10CAE"/>
    <w:rsid w:val="00C1217E"/>
    <w:rsid w:val="00C12E1C"/>
    <w:rsid w:val="00C13398"/>
    <w:rsid w:val="00C20945"/>
    <w:rsid w:val="00C24E49"/>
    <w:rsid w:val="00C25F7D"/>
    <w:rsid w:val="00C3021D"/>
    <w:rsid w:val="00C30489"/>
    <w:rsid w:val="00C31A7F"/>
    <w:rsid w:val="00C3364A"/>
    <w:rsid w:val="00C3386E"/>
    <w:rsid w:val="00C345F2"/>
    <w:rsid w:val="00C36079"/>
    <w:rsid w:val="00C3623A"/>
    <w:rsid w:val="00C36974"/>
    <w:rsid w:val="00C41B30"/>
    <w:rsid w:val="00C42A44"/>
    <w:rsid w:val="00C4471F"/>
    <w:rsid w:val="00C45A4B"/>
    <w:rsid w:val="00C507AD"/>
    <w:rsid w:val="00C5185D"/>
    <w:rsid w:val="00C52E7B"/>
    <w:rsid w:val="00C53A26"/>
    <w:rsid w:val="00C56BF2"/>
    <w:rsid w:val="00C5762A"/>
    <w:rsid w:val="00C6115A"/>
    <w:rsid w:val="00C61457"/>
    <w:rsid w:val="00C6617F"/>
    <w:rsid w:val="00C704BD"/>
    <w:rsid w:val="00C70CF7"/>
    <w:rsid w:val="00C72181"/>
    <w:rsid w:val="00C72CF5"/>
    <w:rsid w:val="00C7336A"/>
    <w:rsid w:val="00C749B9"/>
    <w:rsid w:val="00C759EF"/>
    <w:rsid w:val="00C76398"/>
    <w:rsid w:val="00C76907"/>
    <w:rsid w:val="00C776C1"/>
    <w:rsid w:val="00C81D31"/>
    <w:rsid w:val="00C81E90"/>
    <w:rsid w:val="00C8286C"/>
    <w:rsid w:val="00C82877"/>
    <w:rsid w:val="00C82F1B"/>
    <w:rsid w:val="00C84333"/>
    <w:rsid w:val="00C84CF3"/>
    <w:rsid w:val="00C86B1D"/>
    <w:rsid w:val="00C86DEB"/>
    <w:rsid w:val="00C90529"/>
    <w:rsid w:val="00C90974"/>
    <w:rsid w:val="00C93DF2"/>
    <w:rsid w:val="00C94C6F"/>
    <w:rsid w:val="00C95535"/>
    <w:rsid w:val="00C95E7A"/>
    <w:rsid w:val="00C97703"/>
    <w:rsid w:val="00CA0EA2"/>
    <w:rsid w:val="00CA0FF7"/>
    <w:rsid w:val="00CA2B47"/>
    <w:rsid w:val="00CA3AD0"/>
    <w:rsid w:val="00CA4319"/>
    <w:rsid w:val="00CA77AF"/>
    <w:rsid w:val="00CB116B"/>
    <w:rsid w:val="00CB12D9"/>
    <w:rsid w:val="00CB17BD"/>
    <w:rsid w:val="00CB20E3"/>
    <w:rsid w:val="00CB2680"/>
    <w:rsid w:val="00CB35D8"/>
    <w:rsid w:val="00CB483B"/>
    <w:rsid w:val="00CB4A13"/>
    <w:rsid w:val="00CB4D1A"/>
    <w:rsid w:val="00CC0BCF"/>
    <w:rsid w:val="00CC1CAD"/>
    <w:rsid w:val="00CC3962"/>
    <w:rsid w:val="00CD3386"/>
    <w:rsid w:val="00CD4354"/>
    <w:rsid w:val="00CD536D"/>
    <w:rsid w:val="00CD6D55"/>
    <w:rsid w:val="00CD6E39"/>
    <w:rsid w:val="00CD73A2"/>
    <w:rsid w:val="00CE5529"/>
    <w:rsid w:val="00CE7BED"/>
    <w:rsid w:val="00CF16E7"/>
    <w:rsid w:val="00CF1B26"/>
    <w:rsid w:val="00CF224F"/>
    <w:rsid w:val="00CF2E05"/>
    <w:rsid w:val="00CF33BB"/>
    <w:rsid w:val="00CF6718"/>
    <w:rsid w:val="00CF7E66"/>
    <w:rsid w:val="00D01824"/>
    <w:rsid w:val="00D030CE"/>
    <w:rsid w:val="00D03316"/>
    <w:rsid w:val="00D03488"/>
    <w:rsid w:val="00D05F91"/>
    <w:rsid w:val="00D06833"/>
    <w:rsid w:val="00D06A09"/>
    <w:rsid w:val="00D10B84"/>
    <w:rsid w:val="00D11F3E"/>
    <w:rsid w:val="00D13A6F"/>
    <w:rsid w:val="00D13A9F"/>
    <w:rsid w:val="00D15A73"/>
    <w:rsid w:val="00D17201"/>
    <w:rsid w:val="00D1743F"/>
    <w:rsid w:val="00D17D05"/>
    <w:rsid w:val="00D17E8D"/>
    <w:rsid w:val="00D20C87"/>
    <w:rsid w:val="00D222B8"/>
    <w:rsid w:val="00D22870"/>
    <w:rsid w:val="00D23877"/>
    <w:rsid w:val="00D25193"/>
    <w:rsid w:val="00D3012B"/>
    <w:rsid w:val="00D30B41"/>
    <w:rsid w:val="00D36F7F"/>
    <w:rsid w:val="00D4104A"/>
    <w:rsid w:val="00D42FD2"/>
    <w:rsid w:val="00D45524"/>
    <w:rsid w:val="00D4572C"/>
    <w:rsid w:val="00D45F00"/>
    <w:rsid w:val="00D4724F"/>
    <w:rsid w:val="00D51F4A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677A9"/>
    <w:rsid w:val="00D67E22"/>
    <w:rsid w:val="00D72247"/>
    <w:rsid w:val="00D72675"/>
    <w:rsid w:val="00D742CE"/>
    <w:rsid w:val="00D74B9A"/>
    <w:rsid w:val="00D80403"/>
    <w:rsid w:val="00D81230"/>
    <w:rsid w:val="00D827FE"/>
    <w:rsid w:val="00D83A68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3A25"/>
    <w:rsid w:val="00DA5358"/>
    <w:rsid w:val="00DA67FA"/>
    <w:rsid w:val="00DA6EBE"/>
    <w:rsid w:val="00DA7543"/>
    <w:rsid w:val="00DB0299"/>
    <w:rsid w:val="00DB034C"/>
    <w:rsid w:val="00DB46A8"/>
    <w:rsid w:val="00DB6145"/>
    <w:rsid w:val="00DC130F"/>
    <w:rsid w:val="00DC524A"/>
    <w:rsid w:val="00DC5430"/>
    <w:rsid w:val="00DC61BE"/>
    <w:rsid w:val="00DC7AC1"/>
    <w:rsid w:val="00DD0510"/>
    <w:rsid w:val="00DD4ECD"/>
    <w:rsid w:val="00DD5B53"/>
    <w:rsid w:val="00DD6405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26E8"/>
    <w:rsid w:val="00E046FA"/>
    <w:rsid w:val="00E0488C"/>
    <w:rsid w:val="00E05878"/>
    <w:rsid w:val="00E07801"/>
    <w:rsid w:val="00E10230"/>
    <w:rsid w:val="00E12970"/>
    <w:rsid w:val="00E138E1"/>
    <w:rsid w:val="00E13994"/>
    <w:rsid w:val="00E1528E"/>
    <w:rsid w:val="00E15A5E"/>
    <w:rsid w:val="00E20376"/>
    <w:rsid w:val="00E22EA4"/>
    <w:rsid w:val="00E254DD"/>
    <w:rsid w:val="00E25EEE"/>
    <w:rsid w:val="00E3281D"/>
    <w:rsid w:val="00E333EE"/>
    <w:rsid w:val="00E3541D"/>
    <w:rsid w:val="00E354A4"/>
    <w:rsid w:val="00E36319"/>
    <w:rsid w:val="00E4013C"/>
    <w:rsid w:val="00E41888"/>
    <w:rsid w:val="00E42513"/>
    <w:rsid w:val="00E45A13"/>
    <w:rsid w:val="00E45E96"/>
    <w:rsid w:val="00E51425"/>
    <w:rsid w:val="00E52BE8"/>
    <w:rsid w:val="00E52FD6"/>
    <w:rsid w:val="00E54349"/>
    <w:rsid w:val="00E577D7"/>
    <w:rsid w:val="00E60857"/>
    <w:rsid w:val="00E617D7"/>
    <w:rsid w:val="00E6447E"/>
    <w:rsid w:val="00E64D2F"/>
    <w:rsid w:val="00E658FC"/>
    <w:rsid w:val="00E67AF1"/>
    <w:rsid w:val="00E72F68"/>
    <w:rsid w:val="00E73F4E"/>
    <w:rsid w:val="00E744D6"/>
    <w:rsid w:val="00E74584"/>
    <w:rsid w:val="00E74B34"/>
    <w:rsid w:val="00E75634"/>
    <w:rsid w:val="00E7782E"/>
    <w:rsid w:val="00E827D6"/>
    <w:rsid w:val="00E84CA6"/>
    <w:rsid w:val="00E85CAE"/>
    <w:rsid w:val="00E90376"/>
    <w:rsid w:val="00E91478"/>
    <w:rsid w:val="00E92F34"/>
    <w:rsid w:val="00E97251"/>
    <w:rsid w:val="00EA08A5"/>
    <w:rsid w:val="00EA0C31"/>
    <w:rsid w:val="00EA68B5"/>
    <w:rsid w:val="00EA7487"/>
    <w:rsid w:val="00EA74C7"/>
    <w:rsid w:val="00EB0DD2"/>
    <w:rsid w:val="00EB13AB"/>
    <w:rsid w:val="00EB1CD7"/>
    <w:rsid w:val="00EB25A5"/>
    <w:rsid w:val="00EB2FAE"/>
    <w:rsid w:val="00EB31BE"/>
    <w:rsid w:val="00EB51B4"/>
    <w:rsid w:val="00EB5514"/>
    <w:rsid w:val="00EB74A6"/>
    <w:rsid w:val="00EC28FD"/>
    <w:rsid w:val="00EC417C"/>
    <w:rsid w:val="00EC4A62"/>
    <w:rsid w:val="00EC5B8F"/>
    <w:rsid w:val="00EC5BC5"/>
    <w:rsid w:val="00EC759C"/>
    <w:rsid w:val="00ED05B0"/>
    <w:rsid w:val="00ED215D"/>
    <w:rsid w:val="00ED3CF3"/>
    <w:rsid w:val="00ED47B6"/>
    <w:rsid w:val="00ED4F13"/>
    <w:rsid w:val="00ED69B1"/>
    <w:rsid w:val="00ED6C7F"/>
    <w:rsid w:val="00ED6EFD"/>
    <w:rsid w:val="00ED7316"/>
    <w:rsid w:val="00ED75B6"/>
    <w:rsid w:val="00ED76E5"/>
    <w:rsid w:val="00EE06C3"/>
    <w:rsid w:val="00EE1B03"/>
    <w:rsid w:val="00EE2406"/>
    <w:rsid w:val="00EE481F"/>
    <w:rsid w:val="00EF0663"/>
    <w:rsid w:val="00EF0BFE"/>
    <w:rsid w:val="00EF1697"/>
    <w:rsid w:val="00EF3771"/>
    <w:rsid w:val="00EF447D"/>
    <w:rsid w:val="00EF4568"/>
    <w:rsid w:val="00EF620F"/>
    <w:rsid w:val="00EF670A"/>
    <w:rsid w:val="00EF6A62"/>
    <w:rsid w:val="00EF79BF"/>
    <w:rsid w:val="00F00271"/>
    <w:rsid w:val="00F030BB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008"/>
    <w:rsid w:val="00F20CA6"/>
    <w:rsid w:val="00F2281B"/>
    <w:rsid w:val="00F248D5"/>
    <w:rsid w:val="00F3085D"/>
    <w:rsid w:val="00F31F02"/>
    <w:rsid w:val="00F32102"/>
    <w:rsid w:val="00F32186"/>
    <w:rsid w:val="00F3345F"/>
    <w:rsid w:val="00F34299"/>
    <w:rsid w:val="00F3600C"/>
    <w:rsid w:val="00F372B3"/>
    <w:rsid w:val="00F372C3"/>
    <w:rsid w:val="00F373CE"/>
    <w:rsid w:val="00F40BDC"/>
    <w:rsid w:val="00F413D2"/>
    <w:rsid w:val="00F45225"/>
    <w:rsid w:val="00F45EDA"/>
    <w:rsid w:val="00F500A8"/>
    <w:rsid w:val="00F50150"/>
    <w:rsid w:val="00F51784"/>
    <w:rsid w:val="00F52FC9"/>
    <w:rsid w:val="00F54E1C"/>
    <w:rsid w:val="00F55603"/>
    <w:rsid w:val="00F56F07"/>
    <w:rsid w:val="00F615A6"/>
    <w:rsid w:val="00F62DCF"/>
    <w:rsid w:val="00F62EBE"/>
    <w:rsid w:val="00F64195"/>
    <w:rsid w:val="00F66FDE"/>
    <w:rsid w:val="00F71E8A"/>
    <w:rsid w:val="00F72517"/>
    <w:rsid w:val="00F75396"/>
    <w:rsid w:val="00F75F08"/>
    <w:rsid w:val="00F77138"/>
    <w:rsid w:val="00F84139"/>
    <w:rsid w:val="00F85E46"/>
    <w:rsid w:val="00F8623A"/>
    <w:rsid w:val="00F875D7"/>
    <w:rsid w:val="00F90251"/>
    <w:rsid w:val="00F92D94"/>
    <w:rsid w:val="00F94CBE"/>
    <w:rsid w:val="00F953ED"/>
    <w:rsid w:val="00F9665F"/>
    <w:rsid w:val="00F9666A"/>
    <w:rsid w:val="00FA129B"/>
    <w:rsid w:val="00FA3881"/>
    <w:rsid w:val="00FA62CF"/>
    <w:rsid w:val="00FA77BA"/>
    <w:rsid w:val="00FB0EFF"/>
    <w:rsid w:val="00FB18E9"/>
    <w:rsid w:val="00FB2782"/>
    <w:rsid w:val="00FB3EB0"/>
    <w:rsid w:val="00FB562C"/>
    <w:rsid w:val="00FB702A"/>
    <w:rsid w:val="00FB791B"/>
    <w:rsid w:val="00FC0504"/>
    <w:rsid w:val="00FC10C0"/>
    <w:rsid w:val="00FC1619"/>
    <w:rsid w:val="00FC5ABF"/>
    <w:rsid w:val="00FC5B59"/>
    <w:rsid w:val="00FC6019"/>
    <w:rsid w:val="00FC6D4D"/>
    <w:rsid w:val="00FD040A"/>
    <w:rsid w:val="00FD0BB6"/>
    <w:rsid w:val="00FD34AC"/>
    <w:rsid w:val="00FD4F92"/>
    <w:rsid w:val="00FD68B3"/>
    <w:rsid w:val="00FD78E9"/>
    <w:rsid w:val="00FE2CFC"/>
    <w:rsid w:val="00FE37B7"/>
    <w:rsid w:val="00FE4ED2"/>
    <w:rsid w:val="00FE5326"/>
    <w:rsid w:val="00FE63F4"/>
    <w:rsid w:val="00FE69B9"/>
    <w:rsid w:val="00FE79D0"/>
    <w:rsid w:val="00FF0D17"/>
    <w:rsid w:val="00FF0D22"/>
    <w:rsid w:val="00FF1BA6"/>
    <w:rsid w:val="00FF457C"/>
    <w:rsid w:val="00FF4AD1"/>
    <w:rsid w:val="00FF5D22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7391AAED"/>
  <w15:docId w15:val="{5598CB2B-D01D-482A-AEBE-9B7E718A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C1619"/>
    <w:pPr>
      <w:keepNext/>
      <w:keepLines/>
      <w:pageBreakBefore/>
      <w:spacing w:line="480" w:lineRule="auto"/>
      <w:ind w:right="-1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3962"/>
    <w:pPr>
      <w:keepNext/>
      <w:keepLines/>
      <w:numPr>
        <w:ilvl w:val="1"/>
        <w:numId w:val="29"/>
      </w:numPr>
      <w:tabs>
        <w:tab w:val="left" w:pos="1134"/>
      </w:tabs>
      <w:outlineLvl w:val="1"/>
    </w:pPr>
    <w:rPr>
      <w:rFonts w:eastAsia="Calibri" w:cstheme="majorBidi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link w:val="a5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link w:val="a7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7">
    <w:name w:val="Обычный (Интернет) Знак"/>
    <w:link w:val="a6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4ECD"/>
  </w:style>
  <w:style w:type="paragraph" w:styleId="ab">
    <w:name w:val="footer"/>
    <w:basedOn w:val="a"/>
    <w:link w:val="ac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FC1619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d">
    <w:name w:val="Body Text"/>
    <w:basedOn w:val="a"/>
    <w:link w:val="ae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  <w:ind w:left="709" w:firstLine="0"/>
    </w:pPr>
  </w:style>
  <w:style w:type="character" w:customStyle="1" w:styleId="20">
    <w:name w:val="Заголовок 2 Знак"/>
    <w:basedOn w:val="a0"/>
    <w:link w:val="2"/>
    <w:uiPriority w:val="9"/>
    <w:rsid w:val="00CC3962"/>
    <w:rPr>
      <w:rFonts w:ascii="Times New Roman" w:eastAsia="Calibri" w:hAnsi="Times New Roman" w:cstheme="majorBidi"/>
      <w:b/>
      <w:sz w:val="28"/>
      <w:szCs w:val="28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0">
    <w:name w:val="Title"/>
    <w:basedOn w:val="1"/>
    <w:next w:val="a"/>
    <w:link w:val="af1"/>
    <w:autoRedefine/>
    <w:uiPriority w:val="10"/>
    <w:qFormat/>
    <w:rsid w:val="00D80403"/>
    <w:pPr>
      <w:spacing w:line="720" w:lineRule="auto"/>
      <w:ind w:firstLine="0"/>
      <w:contextualSpacing/>
      <w:jc w:val="center"/>
    </w:pPr>
    <w:rPr>
      <w:bCs w:val="0"/>
      <w:spacing w:val="-10"/>
      <w:kern w:val="28"/>
    </w:rPr>
  </w:style>
  <w:style w:type="character" w:customStyle="1" w:styleId="af1">
    <w:name w:val="Заголовок Знак"/>
    <w:basedOn w:val="a0"/>
    <w:link w:val="af0"/>
    <w:uiPriority w:val="10"/>
    <w:rsid w:val="00D80403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2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ind w:firstLine="0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2D2DD2"/>
    <w:pPr>
      <w:tabs>
        <w:tab w:val="left" w:pos="1134"/>
        <w:tab w:val="right" w:leader="dot" w:pos="9781"/>
      </w:tabs>
      <w:ind w:left="284"/>
    </w:pPr>
  </w:style>
  <w:style w:type="paragraph" w:styleId="21">
    <w:name w:val="toc 2"/>
    <w:basedOn w:val="a"/>
    <w:next w:val="a"/>
    <w:autoRedefine/>
    <w:uiPriority w:val="39"/>
    <w:unhideWhenUsed/>
    <w:rsid w:val="00390B79"/>
    <w:pPr>
      <w:tabs>
        <w:tab w:val="left" w:pos="660"/>
        <w:tab w:val="right" w:leader="dot" w:pos="9356"/>
        <w:tab w:val="left" w:pos="9497"/>
      </w:tabs>
      <w:ind w:firstLine="851"/>
    </w:pPr>
  </w:style>
  <w:style w:type="paragraph" w:styleId="af6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803A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c">
    <w:name w:val="Unresolved Mention"/>
    <w:basedOn w:val="a0"/>
    <w:uiPriority w:val="99"/>
    <w:semiHidden/>
    <w:unhideWhenUsed/>
    <w:rsid w:val="00BF5B81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BF5B81"/>
  </w:style>
  <w:style w:type="character" w:customStyle="1" w:styleId="a5">
    <w:name w:val="Абзац списка Знак"/>
    <w:basedOn w:val="a0"/>
    <w:link w:val="a4"/>
    <w:uiPriority w:val="34"/>
    <w:locked/>
    <w:rsid w:val="00F3600C"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928B-0EA0-4730-BC22-1D08B9A8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Rolin Flep</dc:creator>
  <cp:lastModifiedBy>User</cp:lastModifiedBy>
  <cp:revision>340</cp:revision>
  <cp:lastPrinted>2022-06-26T15:52:00Z</cp:lastPrinted>
  <dcterms:created xsi:type="dcterms:W3CDTF">2022-12-07T02:03:00Z</dcterms:created>
  <dcterms:modified xsi:type="dcterms:W3CDTF">2024-01-12T17:12:00Z</dcterms:modified>
</cp:coreProperties>
</file>