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B1F4" w14:textId="0D3964C5" w:rsidR="00CE1513" w:rsidRDefault="00C1037B">
      <w:r>
        <w:t xml:space="preserve">In de </w:t>
      </w:r>
      <w:r w:rsidR="0069729A">
        <w:t xml:space="preserve">oriëntatiefase hebben wij </w:t>
      </w:r>
      <w:r w:rsidR="0016765D">
        <w:t xml:space="preserve">door middel van het </w:t>
      </w:r>
      <w:r w:rsidR="00DF03B8">
        <w:t>moodboard</w:t>
      </w:r>
      <w:r w:rsidR="00994AB9">
        <w:t xml:space="preserve"> gekeken hoe wij willen dat de website eruit gaat zien</w:t>
      </w:r>
      <w:r w:rsidR="00E7453A">
        <w:t xml:space="preserve">, </w:t>
      </w:r>
      <w:r w:rsidR="00DF03B8">
        <w:t xml:space="preserve">(het moodboard zou al </w:t>
      </w:r>
      <w:r w:rsidR="00C808A8">
        <w:t xml:space="preserve">verstuurd moeten zijn begin van de </w:t>
      </w:r>
      <w:r w:rsidR="00313179">
        <w:t>C</w:t>
      </w:r>
      <w:r w:rsidR="00C808A8">
        <w:t>hallenge).</w:t>
      </w:r>
      <w:r w:rsidR="00313179">
        <w:t xml:space="preserve"> </w:t>
      </w:r>
      <w:r w:rsidR="005454A1">
        <w:t>In het moodboard kun je</w:t>
      </w:r>
      <w:r w:rsidR="008704ED">
        <w:t xml:space="preserve"> het </w:t>
      </w:r>
      <w:proofErr w:type="spellStart"/>
      <w:r w:rsidR="008704ED">
        <w:t>Figma</w:t>
      </w:r>
      <w:proofErr w:type="spellEnd"/>
      <w:r w:rsidR="008704ED">
        <w:t xml:space="preserve"> voorbeeld zien</w:t>
      </w:r>
      <w:r w:rsidR="00FA2C1A">
        <w:t xml:space="preserve"> en het logo, ook kun je de kleuren zien die we gebruiken (met kleurcode), </w:t>
      </w:r>
      <w:r w:rsidR="00E26BCA">
        <w:t xml:space="preserve">je kunt ook zien welke apps wij gebruiken en </w:t>
      </w:r>
      <w:r w:rsidR="00E22580">
        <w:t>de vermelding dat javascript in de website zal zitten.</w:t>
      </w:r>
      <w:r w:rsidR="00DF60C6">
        <w:t xml:space="preserve"> </w:t>
      </w:r>
      <w:r w:rsidR="004940DF">
        <w:t xml:space="preserve">Tijdens de oriëntatie fase hebben we </w:t>
      </w:r>
      <w:r w:rsidR="000836D5">
        <w:t>gebrainstormd</w:t>
      </w:r>
      <w:r w:rsidR="004940DF">
        <w:t xml:space="preserve"> </w:t>
      </w:r>
      <w:r w:rsidR="000836D5">
        <w:t>over ideeën voor de website.</w:t>
      </w:r>
      <w:r w:rsidR="0032648D">
        <w:t xml:space="preserve"> </w:t>
      </w:r>
      <w:r w:rsidR="00B16816">
        <w:t xml:space="preserve">In het story board op </w:t>
      </w:r>
      <w:proofErr w:type="spellStart"/>
      <w:r w:rsidR="003F4B79">
        <w:t>F</w:t>
      </w:r>
      <w:r w:rsidR="00B16816">
        <w:t>igma</w:t>
      </w:r>
      <w:proofErr w:type="spellEnd"/>
      <w:r w:rsidR="00B16816">
        <w:t xml:space="preserve"> kun je zien hoe de website er ongeveer uit moet zien en </w:t>
      </w:r>
      <w:r w:rsidR="004A459E">
        <w:t>hebben we kunnen testen waar bepaalde knoppen heen gaan als ze gebruikt worden.</w:t>
      </w:r>
    </w:p>
    <w:p w14:paraId="6506572F" w14:textId="3F4B97BE" w:rsidR="009440B5" w:rsidRDefault="009440B5">
      <w:r>
        <w:t xml:space="preserve">Hieronder het </w:t>
      </w:r>
      <w:proofErr w:type="spellStart"/>
      <w:r>
        <w:t>Figma</w:t>
      </w:r>
      <w:proofErr w:type="spellEnd"/>
      <w:r>
        <w:t xml:space="preserve"> board.</w:t>
      </w:r>
    </w:p>
    <w:p w14:paraId="7D778AB0" w14:textId="07D98DCC" w:rsidR="00B16816" w:rsidRDefault="00B16816">
      <w:r>
        <w:rPr>
          <w:noProof/>
        </w:rPr>
        <w:drawing>
          <wp:inline distT="0" distB="0" distL="0" distR="0" wp14:anchorId="40218794" wp14:editId="2B217CDD">
            <wp:extent cx="5174428" cy="6431837"/>
            <wp:effectExtent l="0" t="0" r="7620" b="762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fbeelding 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64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AAA5" w14:textId="77777777" w:rsidR="00B16816" w:rsidRDefault="00B16816"/>
    <w:p w14:paraId="7318E87B" w14:textId="77777777" w:rsidR="00B16816" w:rsidRDefault="00B16816"/>
    <w:p w14:paraId="779C0D0A" w14:textId="77777777" w:rsidR="00B16816" w:rsidRDefault="00B16816"/>
    <w:p w14:paraId="673C6924" w14:textId="77777777" w:rsidR="00B16816" w:rsidRDefault="00B16816"/>
    <w:p w14:paraId="6E6F0AAB" w14:textId="51162F8C" w:rsidR="000F78F6" w:rsidRDefault="000F78F6">
      <w:r>
        <w:t>Het storyboard is hieronder te zie</w:t>
      </w:r>
      <w:r w:rsidR="00E65F7D">
        <w:t>n. Dit bevat drie plaatjes van verschillende</w:t>
      </w:r>
      <w:r w:rsidR="00C251C2">
        <w:t xml:space="preserve"> sporten</w:t>
      </w:r>
      <w:r w:rsidR="00AD1373">
        <w:t xml:space="preserve">, namelijk </w:t>
      </w:r>
      <w:r w:rsidR="00AA327A">
        <w:t>Voetbal,</w:t>
      </w:r>
      <w:r w:rsidR="00AD1373">
        <w:t xml:space="preserve"> </w:t>
      </w:r>
      <w:r w:rsidR="00AA327A">
        <w:t>Kick</w:t>
      </w:r>
      <w:r w:rsidR="005A309B">
        <w:t>boksen</w:t>
      </w:r>
      <w:r w:rsidR="00AD1373">
        <w:t xml:space="preserve"> en Zwemmen.</w:t>
      </w:r>
    </w:p>
    <w:p w14:paraId="1DCF54EA" w14:textId="288EAA23" w:rsidR="00317EBE" w:rsidRDefault="000F78F6">
      <w:r>
        <w:rPr>
          <w:noProof/>
        </w:rPr>
        <w:drawing>
          <wp:inline distT="0" distB="0" distL="0" distR="0" wp14:anchorId="0421C0A2" wp14:editId="1243C8F5">
            <wp:extent cx="5760720" cy="3332480"/>
            <wp:effectExtent l="0" t="0" r="0" b="127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fbeelding 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B5B3" w14:textId="0A793E3F" w:rsidR="00881AEE" w:rsidRDefault="000401E7">
      <w:r>
        <w:t xml:space="preserve">Een </w:t>
      </w:r>
      <w:proofErr w:type="spellStart"/>
      <w:r>
        <w:t>leanboard</w:t>
      </w:r>
      <w:proofErr w:type="spellEnd"/>
      <w:r>
        <w:t xml:space="preserve"> hebben wij ook</w:t>
      </w:r>
      <w:r w:rsidR="00881AEE">
        <w:t xml:space="preserve"> gemaakt te beginnen met het deel oriëntatie, (zie bovenste pagina)</w:t>
      </w:r>
      <w:r w:rsidR="003D6087">
        <w:t>. Het tweede</w:t>
      </w:r>
      <w:r w:rsidR="00E11C93">
        <w:t xml:space="preserve"> onderdeel </w:t>
      </w:r>
      <w:r w:rsidR="00650B3E">
        <w:t xml:space="preserve">van het </w:t>
      </w:r>
      <w:proofErr w:type="spellStart"/>
      <w:r w:rsidR="00650B3E">
        <w:t>leanboard</w:t>
      </w:r>
      <w:proofErr w:type="spellEnd"/>
      <w:r w:rsidR="00650B3E">
        <w:t xml:space="preserve"> is resultaten</w:t>
      </w:r>
      <w:r w:rsidR="00652BB7">
        <w:t xml:space="preserve">. </w:t>
      </w:r>
    </w:p>
    <w:p w14:paraId="31A06ABF" w14:textId="42911C83" w:rsidR="00B8296E" w:rsidRDefault="00B8296E">
      <w:r>
        <w:t>Wij als groep willen aan het eind van de Challenge trots kunnen zijn op onze website</w:t>
      </w:r>
      <w:r w:rsidR="005A5605">
        <w:t>, het moet er uitzien als een website die je echt op het internet kunt vinden</w:t>
      </w:r>
      <w:r w:rsidR="001676F6">
        <w:t>. Verdere verdieping in javascript was ook een van de doelen omdat wij dit in onze website gebruiken</w:t>
      </w:r>
      <w:r w:rsidR="00AD46A6">
        <w:t>. Op onze website wilden</w:t>
      </w:r>
      <w:r w:rsidR="00F61D8B">
        <w:t xml:space="preserve"> wij </w:t>
      </w:r>
      <w:r w:rsidR="008C00E0">
        <w:t>kleur, maar niet te druk, dropdowns en plaatjes en een goeie overzichtelijkheid.</w:t>
      </w:r>
    </w:p>
    <w:p w14:paraId="59A8E9F6" w14:textId="012BABB5" w:rsidR="00E60116" w:rsidRDefault="00E60116">
      <w:r>
        <w:t xml:space="preserve">Derde deel van het </w:t>
      </w:r>
      <w:proofErr w:type="spellStart"/>
      <w:r w:rsidR="0039006C">
        <w:t>l</w:t>
      </w:r>
      <w:r>
        <w:t>eanbord</w:t>
      </w:r>
      <w:proofErr w:type="spellEnd"/>
      <w:r>
        <w:t xml:space="preserve"> is </w:t>
      </w:r>
      <w:r w:rsidR="0039006C">
        <w:t>Challenge</w:t>
      </w:r>
      <w:r w:rsidR="00A00626">
        <w:t>.</w:t>
      </w:r>
    </w:p>
    <w:p w14:paraId="1C8D73F5" w14:textId="7FB4AF7E" w:rsidR="00A00626" w:rsidRDefault="00A00626">
      <w:r>
        <w:t>Allemaal hadden wij een technisch en niet technisch doel wat wij probeerden te halen</w:t>
      </w:r>
      <w:r w:rsidR="00BD23CF">
        <w:t xml:space="preserve">. De meeste gezamenlijke doelen waren betere CSS en betere communicatie. </w:t>
      </w:r>
      <w:r w:rsidR="002B20DF">
        <w:t xml:space="preserve">De individuele doelen van Kevin </w:t>
      </w:r>
      <w:r w:rsidR="00AE1AC3">
        <w:t>zijn</w:t>
      </w:r>
      <w:r w:rsidR="002B20DF">
        <w:t xml:space="preserve">: </w:t>
      </w:r>
      <w:r w:rsidR="002659DA">
        <w:t>Focus leggen op werk en zichzelf verbeteren in HTML en CSS plaatjes</w:t>
      </w:r>
      <w:r w:rsidR="004E653B">
        <w:t xml:space="preserve">, tekst en </w:t>
      </w:r>
      <w:proofErr w:type="spellStart"/>
      <w:r w:rsidR="004E653B">
        <w:t>embedded</w:t>
      </w:r>
      <w:proofErr w:type="spellEnd"/>
      <w:r w:rsidR="004E653B">
        <w:t xml:space="preserve"> files. </w:t>
      </w:r>
    </w:p>
    <w:p w14:paraId="5BB6D9A3" w14:textId="354E2FC7" w:rsidR="004E653B" w:rsidRDefault="00F727BE">
      <w:r>
        <w:t xml:space="preserve">Timo’s doelen </w:t>
      </w:r>
      <w:r w:rsidR="00AE1AC3">
        <w:t>zijn</w:t>
      </w:r>
      <w:r>
        <w:t xml:space="preserve">: Communiceren op een leuke en positieve manier en </w:t>
      </w:r>
      <w:r w:rsidR="0089710C">
        <w:t xml:space="preserve">functionaliteit met javascript en animaties. </w:t>
      </w:r>
    </w:p>
    <w:p w14:paraId="7CD39979" w14:textId="3E517358" w:rsidR="0089710C" w:rsidRDefault="000D7D92">
      <w:r>
        <w:t>Sylvesters doelen bevatten: Betere communicatie</w:t>
      </w:r>
      <w:r w:rsidR="00E06DA8">
        <w:t xml:space="preserve"> en het beter kunnen plaatsen van foto’s via HTML en CSS.</w:t>
      </w:r>
    </w:p>
    <w:p w14:paraId="2E474192" w14:textId="68D9D7D2" w:rsidR="00E06DA8" w:rsidRDefault="00856824">
      <w:r>
        <w:t xml:space="preserve">Doelen van </w:t>
      </w:r>
      <w:proofErr w:type="spellStart"/>
      <w:r>
        <w:t>Dylano</w:t>
      </w:r>
      <w:proofErr w:type="spellEnd"/>
      <w:r w:rsidR="00AE1AC3">
        <w:t xml:space="preserve"> zijn: </w:t>
      </w:r>
      <w:r w:rsidR="00D2549A">
        <w:t>betere CSS foto styling en beter kunnen communiceren in het team.</w:t>
      </w:r>
    </w:p>
    <w:p w14:paraId="1F920BDA" w14:textId="0975CBE3" w:rsidR="00D2549A" w:rsidRDefault="006B7805">
      <w:proofErr w:type="spellStart"/>
      <w:r>
        <w:t>Ahmednuurs</w:t>
      </w:r>
      <w:proofErr w:type="spellEnd"/>
      <w:r>
        <w:t xml:space="preserve"> doelen zijn:</w:t>
      </w:r>
      <w:r w:rsidR="0044474D">
        <w:t xml:space="preserve"> CSS foto styling verbeteren en betere communicatie.</w:t>
      </w:r>
    </w:p>
    <w:p w14:paraId="4164679B" w14:textId="77777777" w:rsidR="0044474D" w:rsidRDefault="0044474D"/>
    <w:p w14:paraId="2275ECF2" w14:textId="77777777" w:rsidR="0044474D" w:rsidRDefault="0044474D"/>
    <w:p w14:paraId="7472BD33" w14:textId="4CA454B6" w:rsidR="0044474D" w:rsidRDefault="00704A63">
      <w:r>
        <w:lastRenderedPageBreak/>
        <w:t xml:space="preserve">Het </w:t>
      </w:r>
      <w:proofErr w:type="spellStart"/>
      <w:r>
        <w:t>leanboards</w:t>
      </w:r>
      <w:proofErr w:type="spellEnd"/>
      <w:r>
        <w:t xml:space="preserve"> vierde onderdeel is</w:t>
      </w:r>
      <w:r w:rsidR="00B71FE6">
        <w:t xml:space="preserve"> taken.</w:t>
      </w:r>
    </w:p>
    <w:p w14:paraId="19D2EF62" w14:textId="0267150E" w:rsidR="00B71FE6" w:rsidRDefault="00B71FE6">
      <w:r>
        <w:t>Een website maken bestaat uit verschillende taken</w:t>
      </w:r>
      <w:r w:rsidR="00D966DA">
        <w:t xml:space="preserve"> waaronder de Basis lay-out, die gemaakt is in het </w:t>
      </w:r>
      <w:r w:rsidR="00BA3BD9">
        <w:t xml:space="preserve">storyboard als voorbeeld. De javascript functies die al in de website zitten. Een login systeem was </w:t>
      </w:r>
      <w:r w:rsidR="0030127E">
        <w:t>optioneel dus deze zit niet in de website. Een map locatie is er</w:t>
      </w:r>
      <w:r w:rsidR="00923170">
        <w:t xml:space="preserve"> ook</w:t>
      </w:r>
      <w:r w:rsidR="0030127E">
        <w:t>, hier kun je de locaties zi</w:t>
      </w:r>
      <w:r w:rsidR="00DA3B2C">
        <w:t>e</w:t>
      </w:r>
      <w:r w:rsidR="0030127E">
        <w:t>n van waar er wordt gewerkt</w:t>
      </w:r>
      <w:r w:rsidR="00923170">
        <w:t>, deze functie zit verwerkt in de contact pagina</w:t>
      </w:r>
      <w:r w:rsidR="002915DC">
        <w:t xml:space="preserve"> waar je de email kunt zien van de mensen in het groepje en de betreffende telefoon nummers.</w:t>
      </w:r>
      <w:r w:rsidR="003D5913">
        <w:t xml:space="preserve"> Je </w:t>
      </w:r>
      <w:r w:rsidR="00DC08F8">
        <w:t>op deze pagina ook klachten indienen door middel van je naam en achternaam in te vullen, je land</w:t>
      </w:r>
      <w:r w:rsidR="00D80892">
        <w:t xml:space="preserve">, en daarna het probleem uitleggen. Heb je dit gedaan dan kun je op de </w:t>
      </w:r>
      <w:proofErr w:type="spellStart"/>
      <w:r w:rsidR="00D80892">
        <w:t>submit</w:t>
      </w:r>
      <w:proofErr w:type="spellEnd"/>
      <w:r w:rsidR="00D80892">
        <w:t xml:space="preserve"> knop drukken om je probleem in te dienen.</w:t>
      </w:r>
    </w:p>
    <w:p w14:paraId="7AC05D03" w14:textId="77777777" w:rsidR="000D23D9" w:rsidRDefault="000D23D9"/>
    <w:p w14:paraId="7E5C45DB" w14:textId="40C5AE66" w:rsidR="006F700E" w:rsidRDefault="00A767C7">
      <w:r>
        <w:t xml:space="preserve">Er is vooral veel werk gestopt in de </w:t>
      </w:r>
      <w:r w:rsidR="000F54B5">
        <w:t>styling van de pagina’s en ervoor zorgen dat alles precies werkt</w:t>
      </w:r>
      <w:r w:rsidR="00330DB7">
        <w:t xml:space="preserve"> zoals behoren. </w:t>
      </w:r>
      <w:r w:rsidR="009126DF">
        <w:t>Ook de javascript die door Timo gemaakt</w:t>
      </w:r>
      <w:r w:rsidR="00B52125">
        <w:t xml:space="preserve"> is zal veel werk hebben gekost</w:t>
      </w:r>
      <w:r w:rsidR="005E3A2B">
        <w:t xml:space="preserve">. </w:t>
      </w:r>
      <w:r w:rsidR="00DB6418">
        <w:t>Er is zelf</w:t>
      </w:r>
      <w:r w:rsidR="003A5E7C">
        <w:t>s</w:t>
      </w:r>
      <w:r w:rsidR="00DB6418">
        <w:t xml:space="preserve"> gewerkt met bootstrap door Timo en </w:t>
      </w:r>
      <w:proofErr w:type="spellStart"/>
      <w:r w:rsidR="00DB6418">
        <w:t>Dylano</w:t>
      </w:r>
      <w:proofErr w:type="spellEnd"/>
      <w:r w:rsidR="00DB6418">
        <w:t xml:space="preserve">. </w:t>
      </w:r>
      <w:r w:rsidR="0018164C">
        <w:t>Er zijn al veel verschillende pagina</w:t>
      </w:r>
      <w:r w:rsidR="0005635C">
        <w:t>’</w:t>
      </w:r>
      <w:r w:rsidR="0018164C">
        <w:t>s en</w:t>
      </w:r>
      <w:r w:rsidR="0005635C">
        <w:t xml:space="preserve"> </w:t>
      </w:r>
      <w:r w:rsidR="00481A07">
        <w:t xml:space="preserve">deze pagina’s zijn ook al bijna of helemaal af, verbeteringen en probleem oplossingen worden regelmatig uitgevoerd. </w:t>
      </w:r>
    </w:p>
    <w:p w14:paraId="5EF038F3" w14:textId="77777777" w:rsidR="000D23D9" w:rsidRDefault="000D23D9"/>
    <w:p w14:paraId="7D88C89E" w14:textId="6A266B53" w:rsidR="001C1CDC" w:rsidRDefault="001C1CDC">
      <w:r>
        <w:t xml:space="preserve">Het vijfde deel van het </w:t>
      </w:r>
      <w:proofErr w:type="spellStart"/>
      <w:r>
        <w:t>leanboard</w:t>
      </w:r>
      <w:proofErr w:type="spellEnd"/>
      <w:r>
        <w:t xml:space="preserve"> is planning</w:t>
      </w:r>
      <w:r w:rsidR="00161CC8">
        <w:t>.</w:t>
      </w:r>
    </w:p>
    <w:p w14:paraId="601EF760" w14:textId="77777777" w:rsidR="000D23D9" w:rsidRDefault="00A2378D">
      <w:r>
        <w:t>De eerste week van de Challenge was vooral het verdelen van de taken</w:t>
      </w:r>
      <w:r w:rsidR="00284028">
        <w:t>, kijken hoe we alles willen</w:t>
      </w:r>
      <w:r w:rsidR="00682CFE">
        <w:t xml:space="preserve">, </w:t>
      </w:r>
      <w:proofErr w:type="spellStart"/>
      <w:r w:rsidR="00682CFE">
        <w:t>Github</w:t>
      </w:r>
      <w:proofErr w:type="spellEnd"/>
      <w:r w:rsidR="00682CFE">
        <w:t xml:space="preserve"> dingen aanmaken</w:t>
      </w:r>
      <w:r w:rsidR="00D32F8F">
        <w:t xml:space="preserve"> en een begin maken aan de website zodra we het GO moment kregen</w:t>
      </w:r>
      <w:r w:rsidR="00746A0F">
        <w:t xml:space="preserve">. </w:t>
      </w:r>
    </w:p>
    <w:p w14:paraId="230F5DC8" w14:textId="77777777" w:rsidR="000D23D9" w:rsidRDefault="000D23D9"/>
    <w:p w14:paraId="77A22AB8" w14:textId="7B9BCCDE" w:rsidR="00161CC8" w:rsidRDefault="00284028">
      <w:r>
        <w:t xml:space="preserve">In </w:t>
      </w:r>
      <w:r w:rsidR="00692504">
        <w:t xml:space="preserve">de </w:t>
      </w:r>
      <w:r>
        <w:t xml:space="preserve">tweede week </w:t>
      </w:r>
      <w:r w:rsidR="008F73A3">
        <w:t>hebben</w:t>
      </w:r>
      <w:r w:rsidR="007E7A85">
        <w:t xml:space="preserve"> </w:t>
      </w:r>
      <w:r w:rsidR="008E22DB">
        <w:t>we eigenlijk het grootste deel gedaan waaronder</w:t>
      </w:r>
      <w:r w:rsidR="00900D8D">
        <w:t xml:space="preserve"> de javascript functies</w:t>
      </w:r>
      <w:r w:rsidR="006F5EA6">
        <w:t xml:space="preserve">, </w:t>
      </w:r>
      <w:r w:rsidR="00B943A3">
        <w:t xml:space="preserve">(bijna) alle pagina’s en </w:t>
      </w:r>
      <w:r w:rsidR="009E4E5F">
        <w:t xml:space="preserve">de CSS die erbij horen, </w:t>
      </w:r>
      <w:r w:rsidR="00A133ED">
        <w:t xml:space="preserve">alles aan elkaar linken zodat </w:t>
      </w:r>
      <w:r w:rsidR="00813E38">
        <w:t>je goed kunt navigeren</w:t>
      </w:r>
      <w:r w:rsidR="00DD3E46">
        <w:t xml:space="preserve"> en ook de navigatiebar en de </w:t>
      </w:r>
      <w:proofErr w:type="spellStart"/>
      <w:r w:rsidR="00DD3E46">
        <w:t>footer</w:t>
      </w:r>
      <w:proofErr w:type="spellEnd"/>
      <w:r w:rsidR="00DD3E46">
        <w:t xml:space="preserve"> zijn gemaakt</w:t>
      </w:r>
      <w:r w:rsidR="00692504">
        <w:t xml:space="preserve">, verschillende </w:t>
      </w:r>
      <w:proofErr w:type="spellStart"/>
      <w:r w:rsidR="00692504">
        <w:t>forks</w:t>
      </w:r>
      <w:proofErr w:type="spellEnd"/>
      <w:r w:rsidR="00692504">
        <w:t xml:space="preserve"> in </w:t>
      </w:r>
      <w:proofErr w:type="spellStart"/>
      <w:r w:rsidR="00692504">
        <w:t>Github</w:t>
      </w:r>
      <w:proofErr w:type="spellEnd"/>
      <w:r w:rsidR="00692504">
        <w:t xml:space="preserve"> zijn aangemaakt </w:t>
      </w:r>
      <w:r w:rsidR="008532FD">
        <w:t xml:space="preserve">voor </w:t>
      </w:r>
      <w:proofErr w:type="spellStart"/>
      <w:r w:rsidR="008532FD">
        <w:t>individuel</w:t>
      </w:r>
      <w:proofErr w:type="spellEnd"/>
      <w:r w:rsidR="008532FD">
        <w:t xml:space="preserve"> aan de slag te kunnen gaan en zodat er minder tot geen conflicten met de website komen</w:t>
      </w:r>
      <w:r w:rsidR="00465F1B">
        <w:t xml:space="preserve"> omdat de teamleider dan eerst een pull </w:t>
      </w:r>
      <w:proofErr w:type="spellStart"/>
      <w:r w:rsidR="00465F1B">
        <w:t>request</w:t>
      </w:r>
      <w:proofErr w:type="spellEnd"/>
      <w:r w:rsidR="00465F1B">
        <w:t xml:space="preserve"> moet accepteren.</w:t>
      </w:r>
    </w:p>
    <w:p w14:paraId="12CD5444" w14:textId="77777777" w:rsidR="000D23D9" w:rsidRDefault="000D23D9"/>
    <w:p w14:paraId="7022A2D8" w14:textId="1F8D8252" w:rsidR="00C1430F" w:rsidRDefault="0035055C">
      <w:r>
        <w:t>De derde week is vandaag begonnen en wij zullen deze week de website afmaken en de finishing touches toevoegen</w:t>
      </w:r>
      <w:r w:rsidR="00776850">
        <w:t xml:space="preserve"> zodat alles klaar is om donderdag te presenteren.</w:t>
      </w:r>
      <w:r w:rsidR="00C1430F">
        <w:t xml:space="preserve"> In de strokenplanning zul je zien dat de meeste of bijna alle taken van Timo, </w:t>
      </w:r>
      <w:proofErr w:type="spellStart"/>
      <w:r w:rsidR="00C1430F">
        <w:t>Dylano</w:t>
      </w:r>
      <w:proofErr w:type="spellEnd"/>
      <w:r w:rsidR="00C1430F">
        <w:t xml:space="preserve"> en Kevin zijn, maar </w:t>
      </w:r>
      <w:r w:rsidR="009E0566">
        <w:t>we hebben allemaal delen van de website gemaakt.</w:t>
      </w:r>
    </w:p>
    <w:p w14:paraId="686C9A0C" w14:textId="77777777" w:rsidR="001C1CDC" w:rsidRDefault="001C1CDC"/>
    <w:p w14:paraId="30EFC0F0" w14:textId="77777777" w:rsidR="001C1CDC" w:rsidRDefault="001C1CDC"/>
    <w:p w14:paraId="644CB390" w14:textId="77777777" w:rsidR="001C1CDC" w:rsidRDefault="001C1CDC"/>
    <w:p w14:paraId="03338938" w14:textId="77777777" w:rsidR="001C1CDC" w:rsidRDefault="001C1CDC"/>
    <w:p w14:paraId="5A3731D3" w14:textId="77777777" w:rsidR="001C1CDC" w:rsidRDefault="001C1CDC"/>
    <w:p w14:paraId="3879FA5C" w14:textId="77777777" w:rsidR="001C1CDC" w:rsidRDefault="001C1CDC"/>
    <w:p w14:paraId="510E76E0" w14:textId="77777777" w:rsidR="001C1CDC" w:rsidRDefault="001C1CDC"/>
    <w:p w14:paraId="3D04355B" w14:textId="77777777" w:rsidR="001C1CDC" w:rsidRDefault="001C1CDC"/>
    <w:p w14:paraId="709972BE" w14:textId="77777777" w:rsidR="001C1CDC" w:rsidRDefault="001C1CDC"/>
    <w:p w14:paraId="5D68605B" w14:textId="77777777" w:rsidR="001C1CDC" w:rsidRDefault="001C1CDC"/>
    <w:p w14:paraId="69150932" w14:textId="77777777" w:rsidR="001C1CDC" w:rsidRDefault="001C1CDC"/>
    <w:p w14:paraId="3C66DEF3" w14:textId="77777777" w:rsidR="001C1CDC" w:rsidRDefault="001C1CDC"/>
    <w:p w14:paraId="4D462C3C" w14:textId="77777777" w:rsidR="001C1CDC" w:rsidRDefault="001C1CDC"/>
    <w:p w14:paraId="7CFD981E" w14:textId="77777777" w:rsidR="001C1CDC" w:rsidRDefault="001C1CDC"/>
    <w:p w14:paraId="4E608931" w14:textId="77777777" w:rsidR="001C1CDC" w:rsidRDefault="001C1CDC"/>
    <w:p w14:paraId="7A01BD18" w14:textId="77777777" w:rsidR="001C1CDC" w:rsidRDefault="001C1CDC"/>
    <w:p w14:paraId="7F65989E" w14:textId="77777777" w:rsidR="001C1CDC" w:rsidRDefault="001C1CDC"/>
    <w:p w14:paraId="568ED462" w14:textId="77777777" w:rsidR="001C1CDC" w:rsidRDefault="001C1CDC"/>
    <w:p w14:paraId="1ED7FCD4" w14:textId="77777777" w:rsidR="001C1CDC" w:rsidRDefault="001C1CDC"/>
    <w:sectPr w:rsidR="001C1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13"/>
    <w:rsid w:val="000401E7"/>
    <w:rsid w:val="0005635C"/>
    <w:rsid w:val="000836D5"/>
    <w:rsid w:val="000D23D9"/>
    <w:rsid w:val="000D7D92"/>
    <w:rsid w:val="000F54B5"/>
    <w:rsid w:val="000F78F6"/>
    <w:rsid w:val="001144BC"/>
    <w:rsid w:val="001333D1"/>
    <w:rsid w:val="00161CC8"/>
    <w:rsid w:val="0016765D"/>
    <w:rsid w:val="001676F6"/>
    <w:rsid w:val="0018164C"/>
    <w:rsid w:val="001C1CDC"/>
    <w:rsid w:val="002659DA"/>
    <w:rsid w:val="00284028"/>
    <w:rsid w:val="002915DC"/>
    <w:rsid w:val="002B20DF"/>
    <w:rsid w:val="0030127E"/>
    <w:rsid w:val="00313179"/>
    <w:rsid w:val="00317EBE"/>
    <w:rsid w:val="0032648D"/>
    <w:rsid w:val="00330DB7"/>
    <w:rsid w:val="0035055C"/>
    <w:rsid w:val="00370EC1"/>
    <w:rsid w:val="0039006C"/>
    <w:rsid w:val="003A5E7C"/>
    <w:rsid w:val="003D5913"/>
    <w:rsid w:val="003D6087"/>
    <w:rsid w:val="003F4B79"/>
    <w:rsid w:val="0044474D"/>
    <w:rsid w:val="00465F1B"/>
    <w:rsid w:val="00481A07"/>
    <w:rsid w:val="004940DF"/>
    <w:rsid w:val="004A459E"/>
    <w:rsid w:val="004D7062"/>
    <w:rsid w:val="004E653B"/>
    <w:rsid w:val="005454A1"/>
    <w:rsid w:val="005A309B"/>
    <w:rsid w:val="005A5605"/>
    <w:rsid w:val="005E3A2B"/>
    <w:rsid w:val="00650B3E"/>
    <w:rsid w:val="00652BB7"/>
    <w:rsid w:val="00682CFE"/>
    <w:rsid w:val="00692504"/>
    <w:rsid w:val="0069729A"/>
    <w:rsid w:val="006B7805"/>
    <w:rsid w:val="006F5EA6"/>
    <w:rsid w:val="006F700E"/>
    <w:rsid w:val="00704A63"/>
    <w:rsid w:val="00746A0F"/>
    <w:rsid w:val="00776850"/>
    <w:rsid w:val="007E7A85"/>
    <w:rsid w:val="00813E38"/>
    <w:rsid w:val="00836B2F"/>
    <w:rsid w:val="00847B6D"/>
    <w:rsid w:val="008532FD"/>
    <w:rsid w:val="00856824"/>
    <w:rsid w:val="008704ED"/>
    <w:rsid w:val="00881AEE"/>
    <w:rsid w:val="0089710C"/>
    <w:rsid w:val="008C00E0"/>
    <w:rsid w:val="008E22DB"/>
    <w:rsid w:val="008F5E05"/>
    <w:rsid w:val="008F73A3"/>
    <w:rsid w:val="00900D8D"/>
    <w:rsid w:val="009032EF"/>
    <w:rsid w:val="009126DF"/>
    <w:rsid w:val="00923170"/>
    <w:rsid w:val="009440B5"/>
    <w:rsid w:val="00994AB9"/>
    <w:rsid w:val="009E0566"/>
    <w:rsid w:val="009E4E5F"/>
    <w:rsid w:val="00A00626"/>
    <w:rsid w:val="00A133ED"/>
    <w:rsid w:val="00A2378D"/>
    <w:rsid w:val="00A767C7"/>
    <w:rsid w:val="00AA327A"/>
    <w:rsid w:val="00AD1373"/>
    <w:rsid w:val="00AD46A6"/>
    <w:rsid w:val="00AE1AC3"/>
    <w:rsid w:val="00AF55F1"/>
    <w:rsid w:val="00B16816"/>
    <w:rsid w:val="00B52125"/>
    <w:rsid w:val="00B71FE6"/>
    <w:rsid w:val="00B8296E"/>
    <w:rsid w:val="00B943A3"/>
    <w:rsid w:val="00BA3BD9"/>
    <w:rsid w:val="00BD23CF"/>
    <w:rsid w:val="00BF0F5A"/>
    <w:rsid w:val="00C1037B"/>
    <w:rsid w:val="00C1430F"/>
    <w:rsid w:val="00C251C2"/>
    <w:rsid w:val="00C808A8"/>
    <w:rsid w:val="00CC72ED"/>
    <w:rsid w:val="00CE1513"/>
    <w:rsid w:val="00D2549A"/>
    <w:rsid w:val="00D32F8F"/>
    <w:rsid w:val="00D72DBB"/>
    <w:rsid w:val="00D80892"/>
    <w:rsid w:val="00D966DA"/>
    <w:rsid w:val="00DA3B2C"/>
    <w:rsid w:val="00DB6418"/>
    <w:rsid w:val="00DC08F8"/>
    <w:rsid w:val="00DD3E46"/>
    <w:rsid w:val="00DF03B8"/>
    <w:rsid w:val="00DF60C6"/>
    <w:rsid w:val="00DF6EEC"/>
    <w:rsid w:val="00E06DA8"/>
    <w:rsid w:val="00E11C93"/>
    <w:rsid w:val="00E22580"/>
    <w:rsid w:val="00E26BCA"/>
    <w:rsid w:val="00E60116"/>
    <w:rsid w:val="00E65F7D"/>
    <w:rsid w:val="00E7453A"/>
    <w:rsid w:val="00F241DD"/>
    <w:rsid w:val="00F61D8B"/>
    <w:rsid w:val="00F727BE"/>
    <w:rsid w:val="00FA2C1A"/>
    <w:rsid w:val="00FA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73BE"/>
  <w15:chartTrackingRefBased/>
  <w15:docId w15:val="{3A8CECA3-345C-49BE-A67B-1FF61882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649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Vleugels</dc:creator>
  <cp:keywords/>
  <dc:description/>
  <cp:lastModifiedBy>Sylvester Vleugels</cp:lastModifiedBy>
  <cp:revision>120</cp:revision>
  <dcterms:created xsi:type="dcterms:W3CDTF">2022-10-10T07:08:00Z</dcterms:created>
  <dcterms:modified xsi:type="dcterms:W3CDTF">2022-10-10T12:15:00Z</dcterms:modified>
</cp:coreProperties>
</file>