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3D0A18" w:rsidP="00CE774D">
            <w:pPr>
              <w:pStyle w:val="NoSpacing"/>
            </w:pPr>
            <w:r>
              <w:t>Faisal Ali Al-Enezi</w:t>
            </w: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3D0A18" w:rsidP="00CE774D">
            <w:pPr>
              <w:pStyle w:val="NoSpacing"/>
              <w:jc w:val="center"/>
            </w:pPr>
            <w:r>
              <w:t>92243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2A6500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30273B34" wp14:editId="2576085B">
            <wp:extent cx="6184900" cy="347916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4846E3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4EAB1314" wp14:editId="56B94322">
            <wp:extent cx="6184900" cy="347916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4846E3" w:rsidP="00F07EAE">
      <w:pPr>
        <w:pStyle w:val="NoSpacing"/>
        <w:ind w:left="720"/>
        <w:rPr>
          <w:szCs w:val="22"/>
        </w:rPr>
      </w:pPr>
      <w:r>
        <w:rPr>
          <w:noProof/>
        </w:rPr>
        <w:drawing>
          <wp:inline distT="0" distB="0" distL="0" distR="0" wp14:anchorId="75E34101" wp14:editId="0BD994E2">
            <wp:extent cx="6184900" cy="347916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4846E3" w:rsidP="00F07EAE">
      <w:pPr>
        <w:pStyle w:val="NoSpacing"/>
        <w:ind w:left="720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44B5D486" wp14:editId="331F809B">
            <wp:extent cx="6184900" cy="34791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4846E3" w:rsidP="00F07EAE">
      <w:pPr>
        <w:pStyle w:val="NoSpacing"/>
        <w:ind w:left="720"/>
        <w:rPr>
          <w:szCs w:val="22"/>
        </w:rPr>
      </w:pPr>
      <w:r>
        <w:rPr>
          <w:noProof/>
        </w:rPr>
        <w:drawing>
          <wp:inline distT="0" distB="0" distL="0" distR="0" wp14:anchorId="3EB11791" wp14:editId="00C7EC0F">
            <wp:extent cx="6184900" cy="3479165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76B3" w:rsidSect="000E5D28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0D7" w:rsidRDefault="00B770D7" w:rsidP="00DD73C1">
      <w:r>
        <w:separator/>
      </w:r>
    </w:p>
  </w:endnote>
  <w:endnote w:type="continuationSeparator" w:id="0">
    <w:p w:rsidR="00B770D7" w:rsidRDefault="00B770D7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0D7" w:rsidRDefault="00B770D7" w:rsidP="00DD73C1">
      <w:r>
        <w:separator/>
      </w:r>
    </w:p>
  </w:footnote>
  <w:footnote w:type="continuationSeparator" w:id="0">
    <w:p w:rsidR="00B770D7" w:rsidRDefault="00B770D7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6500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0A18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846E3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770D7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FFCA6C7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Faisal Ali Ahmad Al-Enezi</cp:lastModifiedBy>
  <cp:revision>2</cp:revision>
  <dcterms:created xsi:type="dcterms:W3CDTF">2020-02-12T13:04:00Z</dcterms:created>
  <dcterms:modified xsi:type="dcterms:W3CDTF">2020-02-12T13:04:00Z</dcterms:modified>
</cp:coreProperties>
</file>