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D4678B" w:rsidP="00CE774D">
            <w:pPr>
              <w:pStyle w:val="NoSpacing"/>
            </w:pPr>
            <w:r>
              <w:t xml:space="preserve">Mohammad </w:t>
            </w:r>
            <w:proofErr w:type="spellStart"/>
            <w:r>
              <w:t>malak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D4678B" w:rsidP="00CE774D">
            <w:pPr>
              <w:pStyle w:val="NoSpacing"/>
              <w:jc w:val="center"/>
            </w:pPr>
            <w:r>
              <w:t>88681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AB34D3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AB34D3">
        <w:drawing>
          <wp:inline distT="0" distB="0" distL="0" distR="0" wp14:anchorId="2F51BCE2" wp14:editId="02DA53BC">
            <wp:extent cx="6184900" cy="347916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6333" w:rsidRDefault="00CA6333" w:rsidP="00DD73C1">
      <w:r>
        <w:separator/>
      </w:r>
    </w:p>
  </w:endnote>
  <w:endnote w:type="continuationSeparator" w:id="0">
    <w:p w:rsidR="00CA6333" w:rsidRDefault="00CA6333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6333" w:rsidRDefault="00CA6333" w:rsidP="00DD73C1">
      <w:r>
        <w:separator/>
      </w:r>
    </w:p>
  </w:footnote>
  <w:footnote w:type="continuationSeparator" w:id="0">
    <w:p w:rsidR="00CA6333" w:rsidRDefault="00CA6333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34D3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333"/>
    <w:rsid w:val="00CA65EB"/>
    <w:rsid w:val="00CB65BA"/>
    <w:rsid w:val="00CB7E29"/>
    <w:rsid w:val="00CD7076"/>
    <w:rsid w:val="00CE6EC9"/>
    <w:rsid w:val="00CE774D"/>
    <w:rsid w:val="00CE7D9E"/>
    <w:rsid w:val="00CF30BB"/>
    <w:rsid w:val="00D05AB3"/>
    <w:rsid w:val="00D14448"/>
    <w:rsid w:val="00D20269"/>
    <w:rsid w:val="00D2213E"/>
    <w:rsid w:val="00D261B5"/>
    <w:rsid w:val="00D3043D"/>
    <w:rsid w:val="00D4678B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37CE4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94C3A0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Mohammad Salem Malak</cp:lastModifiedBy>
  <cp:revision>2</cp:revision>
  <dcterms:created xsi:type="dcterms:W3CDTF">2020-02-12T12:59:00Z</dcterms:created>
  <dcterms:modified xsi:type="dcterms:W3CDTF">2020-02-12T12:59:00Z</dcterms:modified>
</cp:coreProperties>
</file>