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  <w:r w:rsidR="00D82387">
        <w:rPr>
          <w:color w:val="31849B" w:themeColor="accent5" w:themeShade="BF"/>
          <w:sz w:val="40"/>
          <w:szCs w:val="40"/>
        </w:rPr>
        <w:t xml:space="preserve"> February 12, 2020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D82387" w:rsidP="00D82387">
            <w:pPr>
              <w:pStyle w:val="NoSpacing"/>
              <w:jc w:val="center"/>
            </w:pPr>
            <w:r>
              <w:t xml:space="preserve">Nasser Al </w:t>
            </w:r>
            <w:proofErr w:type="spellStart"/>
            <w:r>
              <w:t>Fadhli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D82387" w:rsidP="00CE774D">
            <w:pPr>
              <w:pStyle w:val="NoSpacing"/>
              <w:jc w:val="center"/>
            </w:pPr>
            <w:r>
              <w:t>90997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</w:t>
      </w:r>
      <w:bookmarkStart w:id="0" w:name="_GoBack"/>
      <w:r>
        <w:rPr>
          <w:szCs w:val="22"/>
        </w:rPr>
        <w:t>used in the screenshots)</w:t>
      </w:r>
    </w:p>
    <w:bookmarkEnd w:id="0"/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E460C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6A3CF565" wp14:editId="3791F771">
            <wp:extent cx="6184900" cy="386588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E460C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3EA93738" wp14:editId="46DCE53E">
            <wp:extent cx="6184900" cy="38658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E460C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5C40AD42" wp14:editId="33EE3B5C">
            <wp:extent cx="6184900" cy="3865880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E460C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drawing>
          <wp:inline distT="0" distB="0" distL="0" distR="0" wp14:anchorId="67C277B4" wp14:editId="33C239A6">
            <wp:extent cx="6184900" cy="3865880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35287B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1BD4EFA2" wp14:editId="45C75621">
            <wp:extent cx="6184900" cy="386588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D0E61" w:rsidRDefault="00CD0E61" w:rsidP="00DD73C1">
      <w:r>
        <w:separator/>
      </w:r>
    </w:p>
  </w:endnote>
  <w:endnote w:type="continuationSeparator" w:id="0">
    <w:p w:rsidR="00CD0E61" w:rsidRDefault="00CD0E61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D0E61" w:rsidRDefault="00CD0E61" w:rsidP="00DD73C1">
      <w:r>
        <w:separator/>
      </w:r>
    </w:p>
  </w:footnote>
  <w:footnote w:type="continuationSeparator" w:id="0">
    <w:p w:rsidR="00CD0E61" w:rsidRDefault="00CD0E61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287B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0E61"/>
    <w:rsid w:val="00CD7076"/>
    <w:rsid w:val="00CE6EC9"/>
    <w:rsid w:val="00CE774D"/>
    <w:rsid w:val="00CE7D9E"/>
    <w:rsid w:val="00CF30BB"/>
    <w:rsid w:val="00D14448"/>
    <w:rsid w:val="00D20269"/>
    <w:rsid w:val="00D2213E"/>
    <w:rsid w:val="00D261B5"/>
    <w:rsid w:val="00D3043D"/>
    <w:rsid w:val="00D546E6"/>
    <w:rsid w:val="00D713EA"/>
    <w:rsid w:val="00D76E6B"/>
    <w:rsid w:val="00D80435"/>
    <w:rsid w:val="00D82387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460C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14D582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618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Naser Kamel Badi Al-Fadhli</cp:lastModifiedBy>
  <cp:revision>2</cp:revision>
  <dcterms:created xsi:type="dcterms:W3CDTF">2020-02-12T13:03:00Z</dcterms:created>
  <dcterms:modified xsi:type="dcterms:W3CDTF">2020-02-12T13:03:00Z</dcterms:modified>
</cp:coreProperties>
</file>