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68DD" w14:textId="24C1E808" w:rsidR="003F4E0C" w:rsidRDefault="00A35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DAC68DE" w14:textId="77777777" w:rsidR="003F4E0C" w:rsidRDefault="00A35BC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DAC68DF" w14:textId="77777777" w:rsidR="003F4E0C" w:rsidRDefault="00A35BC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DAC68E0" w14:textId="77777777" w:rsidR="003F4E0C" w:rsidRDefault="003F4E0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E1" w14:textId="77777777" w:rsidR="003F4E0C" w:rsidRDefault="003F4E0C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DAC68E2" w14:textId="77777777" w:rsidR="003F4E0C" w:rsidRDefault="00A35BC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6DAC68E3" w14:textId="77777777" w:rsidR="003F4E0C" w:rsidRDefault="00A35BC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AC68E4" w14:textId="77777777" w:rsidR="003F4E0C" w:rsidRDefault="00A35BC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DAC68E5" w14:textId="77777777" w:rsidR="003F4E0C" w:rsidRDefault="003F4E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C68E6" w14:textId="77777777" w:rsidR="003F4E0C" w:rsidRDefault="003F4E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DAC68E7" w14:textId="01785494" w:rsidR="003F4E0C" w:rsidRDefault="00A35BC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53256F">
        <w:rPr>
          <w:rFonts w:ascii="Times New Roman" w:eastAsia="Times New Roman" w:hAnsi="Times New Roman" w:cs="Times New Roman"/>
          <w:sz w:val="24"/>
          <w:szCs w:val="24"/>
        </w:rPr>
        <w:t xml:space="preserve"> Бушмелев Константин Алексеевич</w:t>
      </w:r>
    </w:p>
    <w:p w14:paraId="6DAC68E8" w14:textId="4775F237" w:rsidR="003F4E0C" w:rsidRDefault="00A35BC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532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56F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6DAC68E9" w14:textId="5647D915" w:rsidR="003F4E0C" w:rsidRDefault="00A35BC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D96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6FAE">
        <w:rPr>
          <w:rFonts w:ascii="Times New Roman" w:eastAsia="Times New Roman" w:hAnsi="Times New Roman" w:cs="Times New Roman"/>
          <w:sz w:val="24"/>
          <w:szCs w:val="24"/>
          <w:lang w:val="en-US"/>
        </w:rPr>
        <w:t>P3118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AC68EA" w14:textId="77777777" w:rsidR="003F4E0C" w:rsidRDefault="00A35BC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6DAC68EB" w14:textId="77777777" w:rsidR="003F4E0C" w:rsidRDefault="003F4E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EC" w14:textId="77777777" w:rsidR="003F4E0C" w:rsidRDefault="003F4E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ED" w14:textId="77777777" w:rsidR="003F4E0C" w:rsidRDefault="003F4E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EE" w14:textId="77777777" w:rsidR="003F4E0C" w:rsidRDefault="003F4E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EF" w14:textId="77777777" w:rsidR="003F4E0C" w:rsidRDefault="003F4E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F0" w14:textId="77777777" w:rsidR="003F4E0C" w:rsidRDefault="003F4E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F1" w14:textId="77777777" w:rsidR="003F4E0C" w:rsidRDefault="003F4E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F2" w14:textId="77777777" w:rsidR="003F4E0C" w:rsidRDefault="00A35BC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DAC6A17" wp14:editId="6DAC6A18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C68F3" w14:textId="77777777" w:rsidR="003F4E0C" w:rsidRDefault="003F4E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F4" w14:textId="77777777" w:rsidR="003F4E0C" w:rsidRDefault="003F4E0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C68F5" w14:textId="77777777" w:rsidR="003F4E0C" w:rsidRDefault="00A35BC4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F4E0C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6DAC68F6" w14:textId="77777777" w:rsidR="003F4E0C" w:rsidRDefault="00A35B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948"/>
        <w:gridCol w:w="1232"/>
        <w:gridCol w:w="1590"/>
        <w:gridCol w:w="1590"/>
        <w:gridCol w:w="1575"/>
        <w:gridCol w:w="1575"/>
        <w:gridCol w:w="1560"/>
      </w:tblGrid>
      <w:tr w:rsidR="003F4E0C" w14:paraId="6DAC68F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DAC68F7" w14:textId="77777777" w:rsidR="003F4E0C" w:rsidRDefault="00A3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3F4E0C" w14:paraId="6DAC6901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DAC68F9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DAC68FA" w14:textId="39882D2C" w:rsidR="003F4E0C" w:rsidRDefault="002B74DF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04.03.2023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DAC68FB" w14:textId="0D39DD31" w:rsidR="003F4E0C" w:rsidRDefault="00086DDD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DAC68FC" w14:textId="7686C4D9" w:rsidR="00086DDD" w:rsidRDefault="00086DDD" w:rsidP="00086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DAC68FD" w14:textId="5953B3FA" w:rsidR="003F4E0C" w:rsidRDefault="00B8061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DAC68FE" w14:textId="032527DF" w:rsidR="003F4E0C" w:rsidRDefault="00B8061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DAC68FF" w14:textId="73549A37" w:rsidR="003F4E0C" w:rsidRDefault="00B8061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09.03.2023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DAC6900" w14:textId="04C33F3E" w:rsidR="003F4E0C" w:rsidRDefault="00B8061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10.03.2023</w:t>
            </w:r>
          </w:p>
        </w:tc>
      </w:tr>
      <w:tr w:rsidR="003F4E0C" w14:paraId="6DAC690A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2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3" w14:textId="0B1F1507" w:rsidR="004D449A" w:rsidRDefault="004D449A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4" w14:textId="288364BE" w:rsidR="003F4E0C" w:rsidRDefault="00086DDD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5" w14:textId="7DA4C754" w:rsidR="003F4E0C" w:rsidRDefault="00CC7D8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6" w14:textId="5BE396F4" w:rsidR="003F4E0C" w:rsidRPr="00D96FAE" w:rsidRDefault="00D96FA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7:30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7" w14:textId="133814CF" w:rsidR="003F4E0C" w:rsidRDefault="00F62A3A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8" w14:textId="6444A1A7" w:rsidR="003F4E0C" w:rsidRDefault="005C186D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A4276">
              <w:rPr>
                <w:rFonts w:ascii="Times New Roman" w:eastAsia="Times New Roman" w:hAnsi="Times New Roman" w:cs="Times New Roman"/>
              </w:rPr>
              <w:t>2:00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9" w14:textId="282D4995" w:rsidR="003F4E0C" w:rsidRDefault="00AA4276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</w:t>
            </w:r>
            <w:r w:rsidR="000C5AE5"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3F4E0C" w14:paraId="6DAC6913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B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C" w14:textId="4C519F8B" w:rsidR="004D449A" w:rsidRDefault="004D449A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03:00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D" w14:textId="5807632E" w:rsidR="003F4E0C" w:rsidRDefault="00086DDD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E" w14:textId="1CE270FC" w:rsidR="003F4E0C" w:rsidRDefault="0080097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0F" w14:textId="753250C1" w:rsidR="003F4E0C" w:rsidRPr="00026A4F" w:rsidRDefault="00026A4F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11:30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0" w14:textId="6A1C4904" w:rsidR="003F4E0C" w:rsidRDefault="00F62A3A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1" w14:textId="23E825AB" w:rsidR="003F4E0C" w:rsidRDefault="00AA4276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8:20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2" w14:textId="6D81E927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6:50</w:t>
            </w:r>
          </w:p>
        </w:tc>
      </w:tr>
      <w:tr w:rsidR="003F4E0C" w14:paraId="6DAC691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4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3F4E0C" w14:paraId="6DAC691E" w14:textId="77777777" w:rsidTr="00A35BC4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6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7" w14:textId="445DC19E" w:rsidR="003F4E0C" w:rsidRDefault="00FD14BD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8" w14:textId="2E74BC25" w:rsidR="003F4E0C" w:rsidRDefault="00086DDD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9" w14:textId="36152F91" w:rsidR="003F4E0C" w:rsidRDefault="0080097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A" w14:textId="265101CA" w:rsidR="003F4E0C" w:rsidRPr="00026A4F" w:rsidRDefault="00026A4F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B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C" w14:textId="2BDA5BF4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D" w14:textId="730670EF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3F4E0C" w14:paraId="6DAC6927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1F" w14:textId="29D3FBEA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времени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0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1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2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3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4" w14:textId="1A2223F8" w:rsidR="003F4E0C" w:rsidRDefault="00835380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5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6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F4E0C" w14:paraId="6DAC6930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8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9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A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B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C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D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E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2F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F4E0C" w14:paraId="6DAC693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1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3F4E0C" w14:paraId="6DAC693B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3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4" w14:textId="04E6386D" w:rsidR="003F4E0C" w:rsidRDefault="00FD14BD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5" w14:textId="4F62A883" w:rsidR="003F4E0C" w:rsidRDefault="00086DDD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6" w14:textId="672C8367" w:rsidR="00800975" w:rsidRDefault="00800975" w:rsidP="0080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7" w14:textId="0CBE57A9" w:rsidR="003F4E0C" w:rsidRPr="00026A4F" w:rsidRDefault="00026A4F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8" w14:textId="2ACAA67B" w:rsidR="003F4E0C" w:rsidRDefault="00835380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9" w14:textId="59278419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A" w14:textId="5C0395E9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F4E0C" w14:paraId="6DAC6944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C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D" w14:textId="52E20C6A" w:rsidR="003F4E0C" w:rsidRDefault="0076750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E" w14:textId="16E797F6" w:rsidR="003F4E0C" w:rsidRDefault="00086DDD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3F" w14:textId="31B9EA86" w:rsidR="003F4E0C" w:rsidRDefault="0080097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0" w14:textId="5C2529FA" w:rsidR="003F4E0C" w:rsidRPr="00026A4F" w:rsidRDefault="00DA6002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1" w14:textId="3B6177CD" w:rsidR="003F4E0C" w:rsidRDefault="00835380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2" w14:textId="109AFBE4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3" w14:textId="24BE110D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F4E0C" w14:paraId="6DAC694D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5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6" w14:textId="45032622" w:rsidR="003F4E0C" w:rsidRDefault="0076750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7" w14:textId="5076DFF2" w:rsidR="003F4E0C" w:rsidRDefault="00B8061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8" w14:textId="07D1783D" w:rsidR="003F4E0C" w:rsidRDefault="003E67A1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9" w14:textId="18C831D7" w:rsidR="003F4E0C" w:rsidRPr="00DA6002" w:rsidRDefault="00DA6002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A" w14:textId="253DD961" w:rsidR="003F4E0C" w:rsidRDefault="00835380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B" w14:textId="49C1FB68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8:20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C" w14:textId="272A94C8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5:50</w:t>
            </w:r>
          </w:p>
        </w:tc>
      </w:tr>
      <w:tr w:rsidR="003F4E0C" w14:paraId="6DAC6956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E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4F" w14:textId="24DAC836" w:rsidR="003F4E0C" w:rsidRDefault="0076750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0" w14:textId="7B7A3175" w:rsidR="003F4E0C" w:rsidRDefault="00B8061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1" w14:textId="09FE720A" w:rsidR="003F4E0C" w:rsidRDefault="003E67A1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2" w14:textId="532CCCA9" w:rsidR="003F4E0C" w:rsidRPr="00DA6002" w:rsidRDefault="00DA6002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3" w14:textId="144D22E8" w:rsidR="003F4E0C" w:rsidRDefault="00835380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Шумные соседи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4" w14:textId="58C48C99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5" w14:textId="4BB4238C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3F4E0C" w14:paraId="6DAC695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7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3F4E0C" w14:paraId="6DAC6961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9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A" w14:textId="760FD55B" w:rsidR="003F4E0C" w:rsidRDefault="00E13618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B" w14:textId="19C860F3" w:rsidR="003F4E0C" w:rsidRDefault="00B8061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C" w14:textId="01698DC1" w:rsidR="003F4E0C" w:rsidRDefault="003E67A1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D" w14:textId="38EAB7C3" w:rsidR="003F4E0C" w:rsidRPr="00F34B9E" w:rsidRDefault="00F34B9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E" w14:textId="6E40D67A" w:rsidR="003F4E0C" w:rsidRDefault="00835380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5F" w14:textId="4F449087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0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F4E0C" w14:paraId="6DAC696A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2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3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4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5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6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7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8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9" w14:textId="14697944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3F4E0C" w14:paraId="6DAC6973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B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C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D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E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6F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0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1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2" w14:textId="77777777" w:rsidR="003F4E0C" w:rsidRDefault="003F4E0C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F4E0C" w14:paraId="6DAC697C" w14:textId="77777777" w:rsidTr="00A35BC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4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5" w14:textId="4D13B96B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Спокойное занятие перед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сном способствовало быстрому засыпанию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6" w14:textId="373BFF1A" w:rsidR="003F4E0C" w:rsidRDefault="00B8061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7" w14:textId="643C434E" w:rsidR="003F4E0C" w:rsidRDefault="005F0F60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После активной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тренировки засыпается быстрее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8" w14:textId="1F989865" w:rsidR="003F4E0C" w:rsidRPr="00F34B9E" w:rsidRDefault="00F34B9E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lastRenderedPageBreak/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9" w14:textId="4870E900" w:rsidR="003F4E0C" w:rsidRDefault="00835380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A" w14:textId="2D5DE099" w:rsidR="003F4E0C" w:rsidRDefault="000C5AE5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7B" w14:textId="23B3BF90" w:rsidR="003F4E0C" w:rsidRDefault="00705C38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После активной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тренировки засыпается быстрее</w:t>
            </w:r>
          </w:p>
        </w:tc>
      </w:tr>
    </w:tbl>
    <w:p w14:paraId="6DAC697D" w14:textId="77777777" w:rsidR="003F4E0C" w:rsidRDefault="003F4E0C" w:rsidP="00FD14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3F4E0C" w14:paraId="6DAC697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AC697E" w14:textId="77777777" w:rsidR="003F4E0C" w:rsidRDefault="00A35BC4" w:rsidP="00FD1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B8061E" w14:paraId="6DAC69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AC6980" w14:textId="77777777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AC6981" w14:textId="20A60836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04.03.2023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AC6982" w14:textId="73FB3A47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05.03.2023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AC6983" w14:textId="07F7A4B1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AC6984" w14:textId="4275C72F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07.03.2023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AC6985" w14:textId="3B672859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08.03.2023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AC6986" w14:textId="7F83A2BD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09.03.2023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AC6987" w14:textId="780726A4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10.03.2023</w:t>
            </w:r>
          </w:p>
        </w:tc>
      </w:tr>
      <w:tr w:rsidR="00B8061E" w14:paraId="6DAC699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89" w14:textId="5901D635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8A" w14:textId="39DAACE7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8B" w14:textId="1A757EA4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 мл, чай в</w:t>
            </w:r>
            <w:r w:rsidR="00342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первой половине дня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8C" w14:textId="60B7C3FE" w:rsidR="00B8061E" w:rsidRDefault="000C5AE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8D" w14:textId="2EA36B01" w:rsidR="00B8061E" w:rsidRPr="00F34B9E" w:rsidRDefault="00C93C13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 мл кофе в первой половине дня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8E" w14:textId="04E6DF9D" w:rsidR="00B8061E" w:rsidRDefault="000C5AE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8F" w14:textId="65E9B3E0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 мл чай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0" w14:textId="56646AF9" w:rsidR="00B8061E" w:rsidRDefault="002E6830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 мл кофе в течение дня</w:t>
            </w:r>
          </w:p>
        </w:tc>
      </w:tr>
      <w:tr w:rsidR="00B8061E" w14:paraId="6DAC699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2" w14:textId="77777777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3" w14:textId="2F3F005D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2-часовая прогулка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4" w14:textId="6C30B0D7" w:rsidR="00B8061E" w:rsidRDefault="00682DC7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Часовая прогулка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5" w14:textId="7D40EE60" w:rsidR="00B8061E" w:rsidRDefault="005373A8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3-часовая тренировка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6" w14:textId="174C9532" w:rsidR="00B8061E" w:rsidRDefault="00C93C13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2-часовая прогулка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7" w14:textId="600301E2" w:rsidR="00B8061E" w:rsidRDefault="002E6830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2-часовая прогулка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8" w14:textId="41FF9648" w:rsidR="00B8061E" w:rsidRDefault="002E6830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9" w14:textId="13E4ED4E" w:rsidR="00B8061E" w:rsidRDefault="000C5AE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2-часовая тренировка</w:t>
            </w:r>
          </w:p>
        </w:tc>
      </w:tr>
      <w:tr w:rsidR="00B8061E" w14:paraId="6DAC69A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B" w14:textId="77777777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C" w14:textId="46A8183C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D" w14:textId="22FD1A99" w:rsidR="00B8061E" w:rsidRDefault="00682DC7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E" w14:textId="3F05CFB6" w:rsidR="00B8061E" w:rsidRDefault="005373A8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9F" w14:textId="70044C45" w:rsidR="00B8061E" w:rsidRDefault="00C93C13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0" w14:textId="2888112D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1" w14:textId="0707BCA6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2" w14:textId="4EDCE2DA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8061E" w14:paraId="6DAC69A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4" w14:textId="77777777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5" w14:textId="39B684D9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6" w14:textId="5E2C6809" w:rsidR="00B8061E" w:rsidRDefault="00682DC7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7" w14:textId="5CFE5640" w:rsidR="00B8061E" w:rsidRDefault="005373A8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8" w14:textId="6FEEDA3D" w:rsidR="00B8061E" w:rsidRDefault="00C93C13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9" w14:textId="0AF7A807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A" w14:textId="59F5DE6C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B" w14:textId="4862B2D2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8061E" w14:paraId="6DAC69B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D" w14:textId="77777777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E" w14:textId="2A134483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AF" w14:textId="68A00BBE" w:rsidR="00B8061E" w:rsidRDefault="00682DC7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0" w14:textId="243FCCFD" w:rsidR="00B8061E" w:rsidRDefault="005373A8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1" w14:textId="39375B02" w:rsidR="00B8061E" w:rsidRDefault="00C93C13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2" w14:textId="4F2D0EEA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3" w14:textId="6C9FF2A8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4" w14:textId="2E72291C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8061E" w14:paraId="6DAC69B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6" w14:textId="36838832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B8061E" w14:paraId="6DAC69C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8" w14:textId="77777777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9" w14:textId="6B5E68EB" w:rsidR="00B8061E" w:rsidRDefault="00B8061E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A" w14:textId="5EEF5622" w:rsidR="00B8061E" w:rsidRDefault="00682DC7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B" w14:textId="3EA7C36D" w:rsidR="00B8061E" w:rsidRDefault="005373A8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C" w14:textId="1BAB3784" w:rsidR="00B8061E" w:rsidRDefault="00C93C13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D" w14:textId="0EA218D4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E" w14:textId="7B9F2D1E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BF" w14:textId="2492C944" w:rsidR="00B8061E" w:rsidRDefault="00536715" w:rsidP="00B8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36715" w14:paraId="6DAC69C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1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2" w14:textId="1FEBFDDA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3" w14:textId="1EC83596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4" w14:textId="45010B4F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5" w14:textId="6AA1B4B4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6" w14:textId="41DE0F31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7" w14:textId="7EF9A1CA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8" w14:textId="49C0BE2A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6715" w14:paraId="6DAC69D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A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B" w14:textId="3B765F0D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C" w14:textId="01BC902A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D" w14:textId="541B9FF4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E" w14:textId="589E40D2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CF" w14:textId="024C2DCC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0" w14:textId="3F85AB19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1" w14:textId="0601BC93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6715" w14:paraId="6DAC69D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3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4" w14:textId="47293ACE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5" w14:textId="39F3587A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6" w14:textId="42D42DB4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7" w14:textId="4A29938D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8" w14:textId="0BABF965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9" w14:textId="5F8B4EB0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A" w14:textId="7E569C36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6715" w14:paraId="6DAC69D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C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536715" w14:paraId="6DAC69E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E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DF" w14:textId="6241F83B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0" w14:textId="47960329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1" w14:textId="60EA38F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2" w14:textId="202D70EE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3" w14:textId="7A1A573B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4" w14:textId="5F915DF4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5" w14:textId="66CE4CA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6715" w14:paraId="6DAC69E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7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8" w14:textId="060B4E34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9" w14:textId="46E909CB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A" w14:textId="14984F1F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B" w14:textId="0A522026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C" w14:textId="135F9BE8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D" w14:textId="55ECC2B6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EE" w14:textId="76F69921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6715" w14:paraId="6DAC69F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0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1" w14:textId="7AC3C64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2" w14:textId="75299BAA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3" w14:textId="3220279D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4" w14:textId="0BA80270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5" w14:textId="6D5D7F19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6" w14:textId="36E1C284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7" w14:textId="0DF0131B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6715" w14:paraId="6DAC6A0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9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28051" w14:textId="731493C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Интегралы</w:t>
            </w:r>
          </w:p>
          <w:p w14:paraId="6DAC69FA" w14:textId="4A5F0DD5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B" w14:textId="2BC2CA82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C" w14:textId="07295129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D" w14:textId="5AB7D10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Сериал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C69FE" w14:textId="0A9D6B3B" w:rsidR="00536715" w:rsidRDefault="006B5ECC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DD67C4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AC69FF" w14:textId="227048B1" w:rsidR="00536715" w:rsidRPr="00536715" w:rsidRDefault="00536715" w:rsidP="005367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3B6CCC" w14:textId="77777777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AC6A00" w14:textId="70C9A70C" w:rsidR="00536715" w:rsidRDefault="00536715" w:rsidP="00536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</w:t>
            </w:r>
          </w:p>
        </w:tc>
      </w:tr>
    </w:tbl>
    <w:p w14:paraId="6DAC6A02" w14:textId="77777777" w:rsidR="003F4E0C" w:rsidRDefault="003F4E0C"/>
    <w:p w14:paraId="6DAC6A03" w14:textId="77777777" w:rsidR="003F4E0C" w:rsidRDefault="003F4E0C"/>
    <w:p w14:paraId="6DAC6A04" w14:textId="77777777" w:rsidR="003F4E0C" w:rsidRDefault="003F4E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C6A05" w14:textId="77777777" w:rsidR="003F4E0C" w:rsidRDefault="00A35B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6DAC6A06" w14:textId="77777777" w:rsidR="003F4E0C" w:rsidRDefault="003F4E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9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245"/>
        <w:gridCol w:w="7740"/>
      </w:tblGrid>
      <w:tr w:rsidR="003F4E0C" w14:paraId="6DAC6A0C" w14:textId="77777777" w:rsidTr="00705C38">
        <w:trPr>
          <w:jc w:val="center"/>
        </w:trPr>
        <w:tc>
          <w:tcPr>
            <w:tcW w:w="8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6A07" w14:textId="77777777" w:rsidR="003F4E0C" w:rsidRDefault="00A3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63B93175" w14:textId="7226A189" w:rsidR="00D46597" w:rsidRPr="005D0052" w:rsidRDefault="00D46597" w:rsidP="005D00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Я стараюсь спать 8 часов. На протяжении недели </w:t>
            </w:r>
            <w:r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это получилось у меня 3 раза. 3 раза мне не хватило</w:t>
            </w:r>
            <w:r w:rsidR="007A12C9"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часа, 1 раз – двух часов. </w:t>
            </w:r>
            <w:r w:rsidR="00705C38"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Засыпаю я всегда быстро, сплю крепко и практически не просыпаюсь ночью.</w:t>
            </w:r>
            <w:r w:rsidR="0088717B"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Положительно влияют на качество сна тренировки и прогулки на свежем воздухе. </w:t>
            </w:r>
          </w:p>
          <w:p w14:paraId="33BE403D" w14:textId="11B195C0" w:rsidR="0088717B" w:rsidRPr="005D0052" w:rsidRDefault="0088717B" w:rsidP="005D00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Напитки, содержащие кофеин, никак не препятствуют нормальному засыпанию, </w:t>
            </w:r>
            <w:proofErr w:type="gramStart"/>
            <w:r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ровно</w:t>
            </w:r>
            <w:proofErr w:type="gramEnd"/>
            <w:r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как и не действуют на меня бодряще.</w:t>
            </w:r>
          </w:p>
          <w:p w14:paraId="06EACB5B" w14:textId="7C5FD59F" w:rsidR="007C69D0" w:rsidRPr="005D0052" w:rsidRDefault="0088717B" w:rsidP="005D00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протяжении недели у меня было хорошее настроение и </w:t>
            </w:r>
            <w:r w:rsidR="007C69D0"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не было сонливости в течение дня.</w:t>
            </w:r>
            <w:r w:rsidR="002371AB"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1275C45" w14:textId="23D0D0F1" w:rsidR="002371AB" w:rsidRPr="005D0052" w:rsidRDefault="002371AB" w:rsidP="005D00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Сон я считаю очень важным элементом, поэтому стараюсь не жертвовать им</w:t>
            </w:r>
            <w:r w:rsidR="007D4E7C" w:rsidRP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DAC6A08" w14:textId="77777777" w:rsidR="003F4E0C" w:rsidRDefault="003F4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AC6A09" w14:textId="77777777" w:rsidR="003F4E0C" w:rsidRDefault="003F4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AC6A0A" w14:textId="77777777" w:rsidR="003F4E0C" w:rsidRDefault="003F4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9172" w14:textId="77777777" w:rsidR="003F4E0C" w:rsidRDefault="00A35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7A3ACA66" w14:textId="1733BBCD" w:rsidR="007D4E7C" w:rsidRDefault="008E0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 целом меня устраивает текущее </w:t>
            </w:r>
            <w:r w:rsidR="00CF36F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качество сна. Я бы хотел всегда спать ровно по 8 часов, не меньше – чтобы полностью восстанавливать силы, и не бол</w:t>
            </w:r>
            <w:r w:rsidR="0072674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ьше – чтобы не терять время. </w:t>
            </w:r>
          </w:p>
          <w:p w14:paraId="0AD5633F" w14:textId="77777777" w:rsidR="000E11CE" w:rsidRDefault="00217371" w:rsidP="000E1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Идеал</w:t>
            </w:r>
            <w:r w:rsidR="004534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ьное психофизиологическое состояние – спокойствие при засыпании и бодрость при </w:t>
            </w:r>
            <w:r w:rsidR="005256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подъеме. Этого можно добиться, если вечером перед сном исключить все раздражающие занятия, почитать книгу. </w:t>
            </w:r>
            <w:r w:rsidR="00D6223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Утром можно просыпаться бодрым, если спать ровно 8 часов – не больше и не меньше, чтобы не чувствовать себя разбитым.</w:t>
            </w:r>
          </w:p>
          <w:p w14:paraId="6DAC6A0B" w14:textId="02E460AC" w:rsidR="00217371" w:rsidRPr="00726740" w:rsidRDefault="000E11CE" w:rsidP="000E1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хотел бы попробовать установить новое время засыпания и пробуждения</w:t>
            </w:r>
            <w:r w:rsidRPr="0072674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ложиться в 9 часов и вставать в 5.</w:t>
            </w:r>
            <w:r w:rsidR="00D335A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Такой график кажется мне продуктивным для работы. Прийти к нему можно, если в течение недели </w:t>
            </w:r>
            <w:r w:rsidR="005D0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каждый день ложиться на полчаса раньше и вставать соответственно.</w:t>
            </w:r>
            <w:r w:rsidR="00D6223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88717B" w14:paraId="48787E06" w14:textId="77777777" w:rsidTr="00705C38">
        <w:trPr>
          <w:jc w:val="center"/>
        </w:trPr>
        <w:tc>
          <w:tcPr>
            <w:tcW w:w="8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C320" w14:textId="77777777" w:rsidR="0088717B" w:rsidRDefault="0088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7605" w14:textId="77777777" w:rsidR="0088717B" w:rsidRDefault="0088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2A789B" w14:textId="77777777" w:rsidR="00D03AA8" w:rsidRDefault="00A35BC4" w:rsidP="00D03A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Основные выводы: </w:t>
      </w:r>
    </w:p>
    <w:p w14:paraId="6DAC6A12" w14:textId="5B8E0389" w:rsidR="003F4E0C" w:rsidRDefault="00A35BC4" w:rsidP="00D03A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D7D5C">
        <w:rPr>
          <w:rFonts w:ascii="Times New Roman" w:eastAsia="Times New Roman" w:hAnsi="Times New Roman" w:cs="Times New Roman"/>
          <w:bCs/>
          <w:sz w:val="24"/>
          <w:szCs w:val="24"/>
        </w:rPr>
        <w:t>В ходе лабораторной работы я пришел к выводу, что меня устраивает мое качество сна</w:t>
      </w:r>
      <w:r w:rsidR="00474407">
        <w:rPr>
          <w:rFonts w:ascii="Times New Roman" w:eastAsia="Times New Roman" w:hAnsi="Times New Roman" w:cs="Times New Roman"/>
          <w:bCs/>
          <w:sz w:val="24"/>
          <w:szCs w:val="24"/>
        </w:rPr>
        <w:t>. Обычно у меня получается контролировать время отхода ко сну</w:t>
      </w:r>
      <w:r w:rsidR="00B73AE8">
        <w:rPr>
          <w:rFonts w:ascii="Times New Roman" w:eastAsia="Times New Roman" w:hAnsi="Times New Roman" w:cs="Times New Roman"/>
          <w:bCs/>
          <w:sz w:val="24"/>
          <w:szCs w:val="24"/>
        </w:rPr>
        <w:t xml:space="preserve">. Также я заметил, что даже если спать недостаточно один раз на неделе, </w:t>
      </w:r>
      <w:r w:rsidR="00AB4F0B">
        <w:rPr>
          <w:rFonts w:ascii="Times New Roman" w:eastAsia="Times New Roman" w:hAnsi="Times New Roman" w:cs="Times New Roman"/>
          <w:bCs/>
          <w:sz w:val="24"/>
          <w:szCs w:val="24"/>
        </w:rPr>
        <w:t>но при этом придерживаться нормального ритма все остальное время, сонливость не чувствуется и работоспособность не снижается. Поэтому очень важно поддерживать распорядок сна</w:t>
      </w:r>
      <w:r w:rsidR="001B42FC">
        <w:rPr>
          <w:rFonts w:ascii="Times New Roman" w:eastAsia="Times New Roman" w:hAnsi="Times New Roman" w:cs="Times New Roman"/>
          <w:bCs/>
          <w:sz w:val="24"/>
          <w:szCs w:val="24"/>
        </w:rPr>
        <w:t xml:space="preserve"> все время.</w:t>
      </w:r>
    </w:p>
    <w:p w14:paraId="6DAC6A13" w14:textId="7B229D03" w:rsidR="003F4E0C" w:rsidRPr="00D03AA8" w:rsidRDefault="00E14547" w:rsidP="00D03A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Из лекций я узнал несколько новых для себя вещей, например</w:t>
      </w:r>
      <w:r w:rsidRPr="00E14547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4D0F53">
        <w:rPr>
          <w:rFonts w:ascii="Times New Roman" w:eastAsia="Times New Roman" w:hAnsi="Times New Roman" w:cs="Times New Roman"/>
          <w:bCs/>
          <w:sz w:val="24"/>
          <w:szCs w:val="24"/>
        </w:rPr>
        <w:t>в 11 часов вечера и до часу ночи</w:t>
      </w:r>
      <w:r w:rsidR="00D53946">
        <w:rPr>
          <w:rFonts w:ascii="Times New Roman" w:eastAsia="Times New Roman" w:hAnsi="Times New Roman" w:cs="Times New Roman"/>
          <w:bCs/>
          <w:sz w:val="24"/>
          <w:szCs w:val="24"/>
        </w:rPr>
        <w:t xml:space="preserve"> вырабатывается гормон роста</w:t>
      </w:r>
      <w:r w:rsidR="004D0F5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D53946">
        <w:rPr>
          <w:rFonts w:ascii="Times New Roman" w:eastAsia="Times New Roman" w:hAnsi="Times New Roman" w:cs="Times New Roman"/>
          <w:bCs/>
          <w:sz w:val="24"/>
          <w:szCs w:val="24"/>
        </w:rPr>
        <w:t xml:space="preserve">который будет сжигать жир. </w:t>
      </w:r>
      <w:r w:rsidR="00C0341B">
        <w:rPr>
          <w:rFonts w:ascii="Times New Roman" w:eastAsia="Times New Roman" w:hAnsi="Times New Roman" w:cs="Times New Roman"/>
          <w:bCs/>
          <w:sz w:val="24"/>
          <w:szCs w:val="24"/>
        </w:rPr>
        <w:t xml:space="preserve">Это помогает похудеть или хотя бы не поправиться. </w:t>
      </w:r>
      <w:r w:rsidR="00D53946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Поэтому предложенное мной </w:t>
      </w:r>
      <w:r w:rsidR="00C0341B">
        <w:rPr>
          <w:rFonts w:ascii="Times New Roman" w:eastAsia="Times New Roman" w:hAnsi="Times New Roman" w:cs="Times New Roman"/>
          <w:bCs/>
          <w:sz w:val="24"/>
          <w:szCs w:val="24"/>
        </w:rPr>
        <w:t>расписание дня становится еще более эффективным.</w:t>
      </w:r>
    </w:p>
    <w:p w14:paraId="6DAC6A14" w14:textId="77777777" w:rsidR="003F4E0C" w:rsidRDefault="003F4E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C6A15" w14:textId="77777777" w:rsidR="003F4E0C" w:rsidRDefault="003F4E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C6A16" w14:textId="77777777" w:rsidR="003F4E0C" w:rsidRDefault="003F4E0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F4E0C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076CA"/>
    <w:multiLevelType w:val="hybridMultilevel"/>
    <w:tmpl w:val="2456762C"/>
    <w:lvl w:ilvl="0" w:tplc="00168B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95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0C"/>
    <w:rsid w:val="0002509F"/>
    <w:rsid w:val="00026A4F"/>
    <w:rsid w:val="00086DDD"/>
    <w:rsid w:val="000C5AE5"/>
    <w:rsid w:val="000E11CE"/>
    <w:rsid w:val="001040AF"/>
    <w:rsid w:val="00140778"/>
    <w:rsid w:val="001B42FC"/>
    <w:rsid w:val="00217371"/>
    <w:rsid w:val="002371AB"/>
    <w:rsid w:val="002B74DF"/>
    <w:rsid w:val="002E6830"/>
    <w:rsid w:val="00342F30"/>
    <w:rsid w:val="003E67A1"/>
    <w:rsid w:val="003F4E0C"/>
    <w:rsid w:val="00406607"/>
    <w:rsid w:val="004329A7"/>
    <w:rsid w:val="004534D4"/>
    <w:rsid w:val="00474407"/>
    <w:rsid w:val="004D0F53"/>
    <w:rsid w:val="004D449A"/>
    <w:rsid w:val="00525643"/>
    <w:rsid w:val="0053256F"/>
    <w:rsid w:val="00536715"/>
    <w:rsid w:val="005373A8"/>
    <w:rsid w:val="005C186D"/>
    <w:rsid w:val="005D0052"/>
    <w:rsid w:val="005F0F60"/>
    <w:rsid w:val="006765F1"/>
    <w:rsid w:val="00682DC7"/>
    <w:rsid w:val="006B5ECC"/>
    <w:rsid w:val="006D2189"/>
    <w:rsid w:val="00705C38"/>
    <w:rsid w:val="00726740"/>
    <w:rsid w:val="0076750E"/>
    <w:rsid w:val="007A12C9"/>
    <w:rsid w:val="007C69D0"/>
    <w:rsid w:val="007D4E7C"/>
    <w:rsid w:val="00800975"/>
    <w:rsid w:val="008010A5"/>
    <w:rsid w:val="00835380"/>
    <w:rsid w:val="0088717B"/>
    <w:rsid w:val="008D7D5C"/>
    <w:rsid w:val="008E028C"/>
    <w:rsid w:val="0090271E"/>
    <w:rsid w:val="00A35BC4"/>
    <w:rsid w:val="00AA4276"/>
    <w:rsid w:val="00AB4F0B"/>
    <w:rsid w:val="00AB6795"/>
    <w:rsid w:val="00B04948"/>
    <w:rsid w:val="00B24EE2"/>
    <w:rsid w:val="00B73AE8"/>
    <w:rsid w:val="00B8061E"/>
    <w:rsid w:val="00BB13D1"/>
    <w:rsid w:val="00BD7BB2"/>
    <w:rsid w:val="00C0341B"/>
    <w:rsid w:val="00C93C13"/>
    <w:rsid w:val="00CC7D8C"/>
    <w:rsid w:val="00CF36F7"/>
    <w:rsid w:val="00D03AA8"/>
    <w:rsid w:val="00D335A1"/>
    <w:rsid w:val="00D46597"/>
    <w:rsid w:val="00D53946"/>
    <w:rsid w:val="00D6223F"/>
    <w:rsid w:val="00D96FAE"/>
    <w:rsid w:val="00DA6002"/>
    <w:rsid w:val="00E13618"/>
    <w:rsid w:val="00E14547"/>
    <w:rsid w:val="00E34E39"/>
    <w:rsid w:val="00F34B9E"/>
    <w:rsid w:val="00F62A3A"/>
    <w:rsid w:val="00FD14BD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68DD"/>
  <w15:docId w15:val="{2E244A20-034A-4AAB-8BD1-E50295CB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8064363-72E6-4797-BCC5-4C749ADBB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Костя Бушмелев</cp:lastModifiedBy>
  <cp:revision>73</cp:revision>
  <dcterms:created xsi:type="dcterms:W3CDTF">2020-07-30T08:26:00Z</dcterms:created>
  <dcterms:modified xsi:type="dcterms:W3CDTF">2023-03-10T16:32:00Z</dcterms:modified>
</cp:coreProperties>
</file>