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4D4DD" w14:textId="77777777" w:rsidR="00AF4FE1" w:rsidRDefault="0026384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994D4DE" w14:textId="77777777" w:rsidR="00AF4FE1" w:rsidRDefault="00263848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994D4DF" w14:textId="77777777" w:rsidR="00AF4FE1" w:rsidRDefault="00263848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0994D4E0" w14:textId="77777777" w:rsidR="00AF4FE1" w:rsidRDefault="00AF4F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94D4E1" w14:textId="77777777" w:rsidR="00AF4FE1" w:rsidRDefault="00AF4FE1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0994D4E2" w14:textId="77777777" w:rsidR="00AF4FE1" w:rsidRDefault="00AF4FE1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4D4E3" w14:textId="77777777" w:rsidR="00AF4FE1" w:rsidRDefault="00AF4FE1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94D4E4" w14:textId="77777777" w:rsidR="00AF4FE1" w:rsidRDefault="00AF4FE1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94D4E5" w14:textId="77777777" w:rsidR="00AF4FE1" w:rsidRDefault="002638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0994D4E6" w14:textId="77777777" w:rsidR="00AF4FE1" w:rsidRDefault="002638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«Анализ современных тенденций рационального потребления»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994D4E7" w14:textId="77777777" w:rsidR="00AF4FE1" w:rsidRDefault="002638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0994D4E8" w14:textId="77777777" w:rsidR="00AF4FE1" w:rsidRDefault="00AF4F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4D4E9" w14:textId="77777777" w:rsidR="00AF4FE1" w:rsidRDefault="00AF4F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0994D4EA" w14:textId="63B57CE3" w:rsidR="00AF4FE1" w:rsidRDefault="002638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A112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Бушмелев Константин Алексеевич</w:t>
      </w:r>
    </w:p>
    <w:p w14:paraId="0994D4EB" w14:textId="34AE6C6F" w:rsidR="00AF4FE1" w:rsidRDefault="002638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proofErr w:type="spellStart"/>
      <w:r w:rsidR="002060D3">
        <w:rPr>
          <w:rFonts w:ascii="Times New Roman" w:eastAsia="Times New Roman" w:hAnsi="Times New Roman" w:cs="Times New Roman"/>
          <w:color w:val="000000"/>
          <w:sz w:val="24"/>
          <w:szCs w:val="24"/>
        </w:rPr>
        <w:t>ПИиКТ</w:t>
      </w:r>
      <w:proofErr w:type="spellEnd"/>
    </w:p>
    <w:p w14:paraId="0994D4EC" w14:textId="21EB7A8D" w:rsidR="00AF4FE1" w:rsidRPr="00630B5C" w:rsidRDefault="002638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2060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</w:t>
      </w:r>
      <w:r w:rsidR="002060D3" w:rsidRPr="00630B5C">
        <w:rPr>
          <w:rFonts w:ascii="Times New Roman" w:eastAsia="Times New Roman" w:hAnsi="Times New Roman" w:cs="Times New Roman"/>
          <w:color w:val="000000"/>
          <w:sz w:val="24"/>
          <w:szCs w:val="24"/>
        </w:rPr>
        <w:t>3118</w:t>
      </w:r>
    </w:p>
    <w:p w14:paraId="0994D4ED" w14:textId="77777777" w:rsidR="00AF4FE1" w:rsidRDefault="002638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994D4EE" w14:textId="77777777" w:rsidR="00AF4FE1" w:rsidRDefault="002638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Быковская Елена Александровна</w:t>
      </w:r>
    </w:p>
    <w:p w14:paraId="0994D4EF" w14:textId="77777777" w:rsidR="00AF4FE1" w:rsidRDefault="002638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Тимофеева Ирина Валерьевна</w:t>
      </w:r>
    </w:p>
    <w:p w14:paraId="0994D4F0" w14:textId="77777777" w:rsidR="00AF4FE1" w:rsidRDefault="00AF4FE1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94D4F1" w14:textId="77777777" w:rsidR="00AF4FE1" w:rsidRDefault="00AF4FE1">
      <w:pPr>
        <w:spacing w:before="240" w:line="240" w:lineRule="auto"/>
        <w:jc w:val="center"/>
      </w:pPr>
    </w:p>
    <w:p w14:paraId="0994D4F2" w14:textId="77777777" w:rsidR="00AF4FE1" w:rsidRDefault="00AF4FE1">
      <w:pPr>
        <w:spacing w:before="240" w:line="240" w:lineRule="auto"/>
        <w:jc w:val="center"/>
      </w:pPr>
    </w:p>
    <w:p w14:paraId="0994D4F3" w14:textId="77777777" w:rsidR="00AF4FE1" w:rsidRDefault="00AF4FE1">
      <w:pPr>
        <w:spacing w:before="240" w:line="240" w:lineRule="auto"/>
        <w:jc w:val="center"/>
      </w:pPr>
    </w:p>
    <w:p w14:paraId="0994D4F4" w14:textId="77777777" w:rsidR="00AF4FE1" w:rsidRDefault="00AF4FE1">
      <w:pPr>
        <w:spacing w:before="240" w:line="240" w:lineRule="auto"/>
        <w:jc w:val="center"/>
      </w:pPr>
    </w:p>
    <w:p w14:paraId="0994D4F5" w14:textId="77777777" w:rsidR="00AF4FE1" w:rsidRDefault="00AF4FE1">
      <w:pPr>
        <w:spacing w:before="240" w:line="240" w:lineRule="auto"/>
        <w:jc w:val="center"/>
      </w:pPr>
    </w:p>
    <w:p w14:paraId="0994D4F6" w14:textId="77777777" w:rsidR="00AF4FE1" w:rsidRDefault="00AF4FE1">
      <w:pPr>
        <w:spacing w:before="240" w:line="240" w:lineRule="auto"/>
        <w:jc w:val="center"/>
      </w:pPr>
    </w:p>
    <w:p w14:paraId="0994D4F7" w14:textId="77777777" w:rsidR="00AF4FE1" w:rsidRDefault="0026384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</w:t>
      </w:r>
      <w:r>
        <w:rPr>
          <w:noProof/>
        </w:rPr>
        <w:drawing>
          <wp:inline distT="0" distB="0" distL="0" distR="0" wp14:anchorId="0994D5AA" wp14:editId="0994D5AB">
            <wp:extent cx="1849327" cy="730231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4D4F8" w14:textId="77777777" w:rsidR="00AF4FE1" w:rsidRDefault="0026384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2023</w:t>
      </w:r>
    </w:p>
    <w:p w14:paraId="0994D4F9" w14:textId="77777777" w:rsidR="00AF4FE1" w:rsidRDefault="00AF4FE1">
      <w:pPr>
        <w:shd w:val="clear" w:color="auto" w:fill="FFFFFF"/>
        <w:spacing w:line="360" w:lineRule="auto"/>
        <w:rPr>
          <w:sz w:val="28"/>
          <w:szCs w:val="28"/>
        </w:rPr>
      </w:pPr>
    </w:p>
    <w:p w14:paraId="0994D4FA" w14:textId="77777777" w:rsidR="00AF4FE1" w:rsidRDefault="0026384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проанализировать современные тенденции рационального потребления.</w:t>
      </w:r>
    </w:p>
    <w:p w14:paraId="0994D4FB" w14:textId="77777777" w:rsidR="00AF4FE1" w:rsidRDefault="0026384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Задачи работы: </w:t>
      </w:r>
    </w:p>
    <w:p w14:paraId="0994D4FC" w14:textId="77777777" w:rsidR="00AF4FE1" w:rsidRDefault="002638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провести анализ личного вклада в сокращение процента захораниваемых отходов;</w:t>
      </w:r>
    </w:p>
    <w:p w14:paraId="0994D4FD" w14:textId="77777777" w:rsidR="00AF4FE1" w:rsidRDefault="002638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изучить товары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экомаркировкой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товары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гринвошинга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представленные в настоящий момент на рынке товаров и услуг;</w:t>
      </w:r>
    </w:p>
    <w:p w14:paraId="0994D4FE" w14:textId="77777777" w:rsidR="00AF4FE1" w:rsidRDefault="002638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 w14:paraId="0994D4FF" w14:textId="77777777" w:rsidR="00AF4FE1" w:rsidRDefault="00AF4FE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94D500" w14:textId="77777777" w:rsidR="00AF4FE1" w:rsidRDefault="00263848">
      <w:pPr>
        <w:jc w:val="both"/>
        <w:rPr>
          <w:rFonts w:ascii="Times New Roman" w:eastAsia="Times New Roman" w:hAnsi="Times New Roman" w:cs="Times New Roman"/>
          <w:strike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1. Концепция «Ноль отходов»</w:t>
      </w:r>
    </w:p>
    <w:p w14:paraId="0994D501" w14:textId="131B1A79" w:rsidR="00AF4FE1" w:rsidRDefault="00263848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1 – Анализ возможности реализации раздельного сбора </w:t>
      </w:r>
      <w:r w:rsidR="00E67FEB">
        <w:rPr>
          <w:rFonts w:ascii="Times New Roman" w:eastAsia="Times New Roman" w:hAnsi="Times New Roman" w:cs="Times New Roman"/>
          <w:sz w:val="24"/>
          <w:szCs w:val="24"/>
        </w:rPr>
        <w:t>в апарт-отеле «</w:t>
      </w:r>
      <w:r w:rsidR="00E67FEB">
        <w:rPr>
          <w:rFonts w:ascii="Times New Roman" w:eastAsia="Times New Roman" w:hAnsi="Times New Roman" w:cs="Times New Roman"/>
          <w:sz w:val="24"/>
          <w:szCs w:val="24"/>
          <w:lang w:val="en-US"/>
        </w:rPr>
        <w:t>We</w:t>
      </w:r>
      <w:r w:rsidR="00E67FEB" w:rsidRPr="00E67F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FEB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="00E67FEB" w:rsidRPr="00E67F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FE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="00E67FEB">
        <w:rPr>
          <w:rFonts w:ascii="Times New Roman" w:eastAsia="Times New Roman" w:hAnsi="Times New Roman" w:cs="Times New Roman"/>
          <w:sz w:val="24"/>
          <w:szCs w:val="24"/>
        </w:rPr>
        <w:t>»</w:t>
      </w:r>
    </w:p>
    <w:tbl>
      <w:tblPr>
        <w:tblStyle w:val="afd"/>
        <w:tblW w:w="934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AF4FE1" w14:paraId="0994D50B" w14:textId="77777777">
        <w:tc>
          <w:tcPr>
            <w:tcW w:w="4672" w:type="dxa"/>
          </w:tcPr>
          <w:p w14:paraId="0994D502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Преимущества</w:t>
            </w:r>
          </w:p>
          <w:p w14:paraId="0994D503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94D504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выгоды (экономические, социальные, экологические) вы и все участники процесса смогут получить благодаря раздельному сбору на выбранном объекте</w:t>
            </w:r>
          </w:p>
          <w:p w14:paraId="0994D505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0994D506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673" w:type="dxa"/>
          </w:tcPr>
          <w:p w14:paraId="3BEA70C2" w14:textId="0A03E049" w:rsidR="007B7C95" w:rsidRPr="007B7C95" w:rsidRDefault="007B7C95" w:rsidP="007B7C95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Экономические выгоды:</w:t>
            </w:r>
          </w:p>
          <w:p w14:paraId="61826814" w14:textId="77777777" w:rsidR="007B7C95" w:rsidRPr="007B7C95" w:rsidRDefault="007B7C95" w:rsidP="007B7C95">
            <w:pPr>
              <w:pStyle w:val="a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возможность получения дохода от продажи вторсырья (стекло, пластик, бумага, металл);</w:t>
            </w:r>
          </w:p>
          <w:p w14:paraId="62DFBF60" w14:textId="5D68763C" w:rsidR="007B7C95" w:rsidRDefault="007B7C95" w:rsidP="007B7C95">
            <w:pPr>
              <w:pStyle w:val="a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снижение затрат на вывоз мусора, так как отходы уже разделены и подготовлены к переработке.</w:t>
            </w:r>
          </w:p>
          <w:p w14:paraId="3FA57383" w14:textId="32EEF3A9" w:rsidR="007B7C95" w:rsidRPr="007B7C95" w:rsidRDefault="007B7C95" w:rsidP="007B7C95">
            <w:pPr>
              <w:pStyle w:val="a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9F15E6" w14:textId="7EDB98BE" w:rsidR="007B7C95" w:rsidRPr="007B7C95" w:rsidRDefault="007B7C95" w:rsidP="007B7C95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Социальные выгоды:</w:t>
            </w:r>
          </w:p>
          <w:p w14:paraId="016C93D2" w14:textId="097174AC" w:rsidR="007B7C95" w:rsidRPr="007B7C95" w:rsidRDefault="007B7C95" w:rsidP="007B7C95">
            <w:pPr>
              <w:pStyle w:val="aa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развитие чувства ответственности за окружающую среду;</w:t>
            </w:r>
          </w:p>
          <w:p w14:paraId="3D6F8534" w14:textId="3E01ADED" w:rsidR="007B7C95" w:rsidRDefault="007B7C95" w:rsidP="007B7C95">
            <w:pPr>
              <w:pStyle w:val="aa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повышение культуры производства отходов и их использования.</w:t>
            </w:r>
          </w:p>
          <w:p w14:paraId="568654E4" w14:textId="77777777" w:rsidR="007B7C95" w:rsidRPr="007B7C95" w:rsidRDefault="007B7C95" w:rsidP="007B7C95">
            <w:pPr>
              <w:pStyle w:val="a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3CAA05" w14:textId="6D4F2C58" w:rsidR="007B7C95" w:rsidRPr="007B7C95" w:rsidRDefault="007B7C95" w:rsidP="007B7C95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Экологические выгоды:</w:t>
            </w:r>
          </w:p>
          <w:p w14:paraId="08535105" w14:textId="5F195A1F" w:rsidR="007B7C95" w:rsidRPr="007B7C95" w:rsidRDefault="007B7C95" w:rsidP="007B7C95">
            <w:pPr>
              <w:pStyle w:val="aa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снижение количества отходов, направляемых на свалки;</w:t>
            </w:r>
          </w:p>
          <w:p w14:paraId="7F57E010" w14:textId="30CCEFA7" w:rsidR="007B7C95" w:rsidRPr="007B7C95" w:rsidRDefault="007B7C95" w:rsidP="007B7C95">
            <w:pPr>
              <w:pStyle w:val="aa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сокращение затрат на производство новых материалов, поскольку вторсырье используется в качестве сырья для производства новых изделий;</w:t>
            </w:r>
          </w:p>
          <w:p w14:paraId="0994D50A" w14:textId="5A308DB8" w:rsidR="005E127C" w:rsidRPr="005E127C" w:rsidRDefault="007B7C95" w:rsidP="005E127C">
            <w:pPr>
              <w:pStyle w:val="aa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B7C95">
              <w:rPr>
                <w:rFonts w:ascii="Times New Roman" w:eastAsia="Times New Roman" w:hAnsi="Times New Roman" w:cs="Times New Roman"/>
                <w:sz w:val="24"/>
                <w:szCs w:val="24"/>
              </w:rPr>
              <w:t>уменьшение негативного воздействия на природу и биоразнообразие.</w:t>
            </w:r>
          </w:p>
        </w:tc>
      </w:tr>
      <w:tr w:rsidR="00AF4FE1" w14:paraId="0994D515" w14:textId="77777777">
        <w:trPr>
          <w:trHeight w:val="536"/>
        </w:trPr>
        <w:tc>
          <w:tcPr>
            <w:tcW w:w="4672" w:type="dxa"/>
          </w:tcPr>
          <w:p w14:paraId="0994D50C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Недостатки</w:t>
            </w:r>
          </w:p>
          <w:p w14:paraId="0994D50D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94D50E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сложности могут возникнуть при внедрении раздельного сбора. Какие непривычные изменения могут вас ждать.</w:t>
            </w:r>
          </w:p>
          <w:p w14:paraId="0994D50F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994D510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673" w:type="dxa"/>
          </w:tcPr>
          <w:p w14:paraId="37837D72" w14:textId="16EC3FF8" w:rsidR="00AF4FE1" w:rsidRDefault="00212508" w:rsidP="000637BC">
            <w:pPr>
              <w:pStyle w:val="a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Экономическая сторона </w:t>
            </w:r>
            <w:r w:rsidR="00E6658E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6658E">
              <w:rPr>
                <w:rFonts w:ascii="Times New Roman" w:eastAsia="Times New Roman" w:hAnsi="Times New Roman" w:cs="Times New Roman"/>
                <w:sz w:val="24"/>
                <w:szCs w:val="24"/>
              </w:rPr>
              <w:t>необходимо взять средства на старт проекта</w:t>
            </w:r>
            <w:r w:rsidR="004D53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(нужны контейнеры для раздельного сбора) </w:t>
            </w:r>
          </w:p>
          <w:p w14:paraId="0C71067B" w14:textId="77777777" w:rsidR="00E6658E" w:rsidRDefault="00C42CD4" w:rsidP="000637BC">
            <w:pPr>
              <w:pStyle w:val="a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Необходимо договориться о включении нового объекта в список мест, откуда </w:t>
            </w:r>
            <w:r w:rsidR="0080111C">
              <w:rPr>
                <w:rFonts w:ascii="Times New Roman" w:eastAsia="Times New Roman" w:hAnsi="Times New Roman" w:cs="Times New Roman"/>
                <w:sz w:val="24"/>
                <w:szCs w:val="24"/>
              </w:rPr>
              <w:t>вывозиться раздельный мусор.</w:t>
            </w:r>
          </w:p>
          <w:p w14:paraId="0994D514" w14:textId="7E71888E" w:rsidR="0080111C" w:rsidRPr="00E6658E" w:rsidRDefault="004D5353" w:rsidP="000637BC">
            <w:pPr>
              <w:pStyle w:val="a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Нужно следить за тем, чтобы вывоз происходил всегда вовремя, контейнеры не переполнялись.</w:t>
            </w:r>
          </w:p>
        </w:tc>
      </w:tr>
      <w:tr w:rsidR="00AF4FE1" w14:paraId="0994D51F" w14:textId="77777777">
        <w:trPr>
          <w:trHeight w:val="536"/>
        </w:trPr>
        <w:tc>
          <w:tcPr>
            <w:tcW w:w="4672" w:type="dxa"/>
          </w:tcPr>
          <w:p w14:paraId="0994D516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Риски</w:t>
            </w:r>
          </w:p>
          <w:p w14:paraId="0994D517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994D518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внутренние или внешние факторы могут помешать вам достичь поставленной цели.</w:t>
            </w:r>
          </w:p>
          <w:p w14:paraId="0994D519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994D51A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673" w:type="dxa"/>
          </w:tcPr>
          <w:p w14:paraId="6E3A2FD0" w14:textId="77777777" w:rsidR="004D5353" w:rsidRDefault="004D5353" w:rsidP="004D5353">
            <w:pPr>
              <w:pStyle w:val="a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Администрация отеля может быть против старта такого проекта.</w:t>
            </w:r>
          </w:p>
          <w:p w14:paraId="44D1449C" w14:textId="77777777" w:rsidR="004D5353" w:rsidRDefault="004075FF" w:rsidP="004D5353">
            <w:pPr>
              <w:pStyle w:val="a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Из-за того, что за вынос мусора отвечает </w:t>
            </w:r>
            <w:r w:rsidR="00B11D2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персонал, необходимо договориться с ним, чтобы мусор собирался раздельно.</w:t>
            </w:r>
          </w:p>
          <w:p w14:paraId="0994D51E" w14:textId="69091D83" w:rsidR="00B11D2F" w:rsidRPr="004D5353" w:rsidRDefault="0004352B" w:rsidP="004D5353">
            <w:pPr>
              <w:pStyle w:val="a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Проживающие могут не захотеть участвовать в раздельном сборе мусора, так как большинству проще выбр</w:t>
            </w:r>
            <w:r w:rsidR="000C3442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с</w:t>
            </w:r>
            <w:r w:rsidR="000C3442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ывать мусор, не разделяя его.</w:t>
            </w:r>
          </w:p>
        </w:tc>
      </w:tr>
    </w:tbl>
    <w:p w14:paraId="0994D520" w14:textId="77777777" w:rsidR="00AF4FE1" w:rsidRDefault="00AF4F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94D521" w14:textId="77777777" w:rsidR="00AF4FE1" w:rsidRDefault="002638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2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Личный вклад в раздельный сбор </w:t>
      </w:r>
    </w:p>
    <w:tbl>
      <w:tblPr>
        <w:tblStyle w:val="afe"/>
        <w:tblW w:w="935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AF4FE1" w14:paraId="0994D524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2" w14:textId="77777777" w:rsidR="00AF4FE1" w:rsidRDefault="002638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Сырье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3" w14:textId="77777777" w:rsidR="00AF4FE1" w:rsidRDefault="002638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Пункт приема</w:t>
            </w:r>
          </w:p>
        </w:tc>
      </w:tr>
      <w:tr w:rsidR="00AF4FE1" w14:paraId="0994D527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5" w14:textId="3534F046" w:rsidR="00AF4FE1" w:rsidRDefault="002638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A23F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Батарейки, лампочки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6" w14:textId="5733E493" w:rsidR="00AF4FE1" w:rsidRDefault="00A10A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Экотерминал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опасных отходов. Студенческая ул., 3</w:t>
            </w:r>
          </w:p>
        </w:tc>
      </w:tr>
      <w:tr w:rsidR="00AF4FE1" w14:paraId="0994D52A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8" w14:textId="622B427D" w:rsidR="00AF4FE1" w:rsidRDefault="002638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A10A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B1C68">
              <w:rPr>
                <w:rFonts w:ascii="Times New Roman" w:eastAsia="Times New Roman" w:hAnsi="Times New Roman" w:cs="Times New Roman"/>
                <w:sz w:val="24"/>
                <w:szCs w:val="24"/>
              </w:rPr>
              <w:t>Пластик, консервные банки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9" w14:textId="1BADCE7E" w:rsidR="00AF4FE1" w:rsidRDefault="001B1C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вторсырья. Большой Сампсониевский пр., 80</w:t>
            </w:r>
          </w:p>
        </w:tc>
      </w:tr>
      <w:tr w:rsidR="00AF4FE1" w14:paraId="0994D52D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B" w14:textId="507C09F9" w:rsidR="00AF4FE1" w:rsidRDefault="002638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8627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Крышечки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C" w14:textId="386B29E9" w:rsidR="00AF4FE1" w:rsidRDefault="008627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крышечек. Выборгская наб., 55</w:t>
            </w:r>
          </w:p>
        </w:tc>
      </w:tr>
      <w:tr w:rsidR="00AF4FE1" w14:paraId="0994D530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E" w14:textId="78291607" w:rsidR="00AF4FE1" w:rsidRDefault="00856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 Техника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2F" w14:textId="5565E877" w:rsidR="00CD5AA6" w:rsidRDefault="00856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Прием Б/У техники. Ул. Академика Павлова, </w:t>
            </w:r>
            <w:r w:rsidR="00CD5A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D5AA6" w14:paraId="2F49D1F6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413AB" w14:textId="1C225C8B" w:rsidR="00CD5AA6" w:rsidRDefault="00CD5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 Одежда, игрушки</w:t>
            </w:r>
          </w:p>
          <w:p w14:paraId="012FB482" w14:textId="1A62C389" w:rsidR="00CD5AA6" w:rsidRDefault="00CD5A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C9481" w14:textId="23CA768D" w:rsidR="00CD5AA6" w:rsidRDefault="006E5B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сбора вещей. Аптекарская наб., 20</w:t>
            </w:r>
          </w:p>
        </w:tc>
      </w:tr>
    </w:tbl>
    <w:p w14:paraId="0994D531" w14:textId="77777777" w:rsidR="00AF4FE1" w:rsidRDefault="00AF4F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94D532" w14:textId="77777777" w:rsidR="00AF4FE1" w:rsidRDefault="00AF4F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94D533" w14:textId="77777777" w:rsidR="00AF4FE1" w:rsidRDefault="002638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3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Сокращение отходов по принципу 5R</w:t>
      </w:r>
    </w:p>
    <w:p w14:paraId="0994D534" w14:textId="77777777" w:rsidR="00AF4FE1" w:rsidRDefault="00AF4F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"/>
        <w:tblW w:w="935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F4FE1" w14:paraId="0994D538" w14:textId="77777777">
        <w:trPr>
          <w:trHeight w:val="440"/>
        </w:trPr>
        <w:tc>
          <w:tcPr>
            <w:tcW w:w="311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35" w14:textId="77777777" w:rsidR="00AF4FE1" w:rsidRDefault="00AF4FE1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994D536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623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37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Личный пример для каждого шага</w:t>
            </w:r>
          </w:p>
        </w:tc>
      </w:tr>
      <w:tr w:rsidR="00AF4FE1" w14:paraId="0994D53C" w14:textId="77777777">
        <w:trPr>
          <w:trHeight w:val="440"/>
        </w:trPr>
        <w:tc>
          <w:tcPr>
            <w:tcW w:w="311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39" w14:textId="77777777" w:rsidR="00AF4FE1" w:rsidRDefault="00AF4F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3A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Уже делаю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3B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Могу делать в будущем</w:t>
            </w:r>
          </w:p>
        </w:tc>
      </w:tr>
      <w:tr w:rsidR="00AF4FE1" w14:paraId="0994D540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3D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Refuse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откажись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3E" w14:textId="77777777" w:rsidR="00AF4FE1" w:rsidRDefault="00AF4FE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3F" w14:textId="6C4B03F9" w:rsidR="00AF4FE1" w:rsidRDefault="007A515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Пластиковая посуда на </w:t>
            </w:r>
            <w:r w:rsidR="008C25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массовых мероприятиях. Экологичнее и </w:t>
            </w:r>
            <w:r w:rsidR="00345D66">
              <w:rPr>
                <w:rFonts w:ascii="Times New Roman" w:eastAsia="Times New Roman" w:hAnsi="Times New Roman" w:cs="Times New Roman"/>
                <w:sz w:val="24"/>
                <w:szCs w:val="24"/>
              </w:rPr>
              <w:t>в итоге</w:t>
            </w:r>
            <w:r w:rsidR="008C25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выгоднее будет приобрести </w:t>
            </w:r>
            <w:r w:rsidR="00345D66">
              <w:rPr>
                <w:rFonts w:ascii="Times New Roman" w:eastAsia="Times New Roman" w:hAnsi="Times New Roman" w:cs="Times New Roman"/>
                <w:sz w:val="24"/>
                <w:szCs w:val="24"/>
              </w:rPr>
              <w:t>многоразовую посуду.</w:t>
            </w:r>
          </w:p>
        </w:tc>
      </w:tr>
      <w:tr w:rsidR="00AF4FE1" w14:paraId="0994D544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1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Reduce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сократи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2" w14:textId="4059D6FC" w:rsidR="00AF4FE1" w:rsidRDefault="00BF69EF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Использование бумажных полотенец в туалете, использование вместо этого тканевых полотенец или </w:t>
            </w:r>
            <w:r w:rsidR="00357206">
              <w:rPr>
                <w:rFonts w:ascii="Times New Roman" w:eastAsia="Times New Roman" w:hAnsi="Times New Roman" w:cs="Times New Roman"/>
                <w:sz w:val="24"/>
                <w:szCs w:val="24"/>
              </w:rPr>
              <w:t>электрическо</w:t>
            </w:r>
            <w:r w:rsidR="00252B8C">
              <w:rPr>
                <w:rFonts w:ascii="Times New Roman" w:eastAsia="Times New Roman" w:hAnsi="Times New Roman" w:cs="Times New Roman"/>
                <w:sz w:val="24"/>
                <w:szCs w:val="24"/>
              </w:rPr>
              <w:t>й сушилки для рук.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3" w14:textId="6526C6F3" w:rsidR="00AF4FE1" w:rsidRDefault="00AF4FE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F4FE1" w14:paraId="0994D548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5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3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Reuse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используй повторно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6" w14:textId="64ED739E" w:rsidR="00AF4FE1" w:rsidRDefault="00252B8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Использую пустые пластиковые бутылки повторно, набираю воду </w:t>
            </w:r>
            <w:r w:rsidR="008C3E0F">
              <w:rPr>
                <w:rFonts w:ascii="Times New Roman" w:eastAsia="Times New Roman" w:hAnsi="Times New Roman" w:cs="Times New Roman"/>
                <w:sz w:val="24"/>
                <w:szCs w:val="24"/>
              </w:rPr>
              <w:t>в свои емкости, а не покупаю каждый раз в магазине новую бутыль.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7" w14:textId="77777777" w:rsidR="00AF4FE1" w:rsidRDefault="00AF4FE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F4FE1" w14:paraId="0994D54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9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Recycle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переработай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A" w14:textId="6C64469A" w:rsidR="00AF4FE1" w:rsidRDefault="008C3E0F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Отделяю и </w:t>
            </w:r>
            <w:r w:rsidR="000840B1">
              <w:rPr>
                <w:rFonts w:ascii="Times New Roman" w:eastAsia="Times New Roman" w:hAnsi="Times New Roman" w:cs="Times New Roman"/>
                <w:sz w:val="24"/>
                <w:szCs w:val="24"/>
              </w:rPr>
              <w:t>отношу на переработку пластик, стекло, картон, крышечки и батарейки.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B" w14:textId="77777777" w:rsidR="00AF4FE1" w:rsidRDefault="00AF4FE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F4FE1" w14:paraId="0994D550" w14:textId="77777777">
        <w:trPr>
          <w:trHeight w:val="15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D" w14:textId="77777777" w:rsidR="00AF4FE1" w:rsidRDefault="002638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компостируй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E" w14:textId="24616FF4" w:rsidR="00AF4FE1" w:rsidRDefault="00A5573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Мы организовали в деревне компостную яму, куда складываем все органические отходы, которые в последствии использу</w:t>
            </w:r>
            <w:r w:rsidR="00263848">
              <w:rPr>
                <w:rFonts w:ascii="Times New Roman" w:eastAsia="Times New Roman" w:hAnsi="Times New Roman" w:cs="Times New Roman"/>
                <w:sz w:val="24"/>
                <w:szCs w:val="24"/>
              </w:rPr>
              <w:t>ем в качестве удобрения.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4F" w14:textId="77777777" w:rsidR="00AF4FE1" w:rsidRDefault="00AF4FE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94D551" w14:textId="77777777" w:rsidR="00AF4FE1" w:rsidRDefault="00AF4F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94D552" w14:textId="77777777" w:rsidR="00AF4FE1" w:rsidRDefault="0026384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Задание 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Экомаркировка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гринвошинг</w:t>
      </w:r>
      <w:proofErr w:type="spellEnd"/>
    </w:p>
    <w:p w14:paraId="0994D553" w14:textId="77777777" w:rsidR="00AF4FE1" w:rsidRDefault="002638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4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Экомаркировка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Гринвошинг</w:t>
      </w:r>
      <w:proofErr w:type="spellEnd"/>
    </w:p>
    <w:p w14:paraId="58D62999" w14:textId="77777777" w:rsidR="00CD410B" w:rsidRDefault="00CD41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3A951" w14:textId="29EF3522" w:rsidR="00CD410B" w:rsidRDefault="00CD41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(Фотографии приведены ниже)</w:t>
      </w:r>
    </w:p>
    <w:p w14:paraId="0994D554" w14:textId="77777777" w:rsidR="00AF4FE1" w:rsidRDefault="00AF4F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0"/>
        <w:tblW w:w="9915" w:type="dxa"/>
        <w:tblInd w:w="-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"/>
        <w:gridCol w:w="1290"/>
        <w:gridCol w:w="1800"/>
        <w:gridCol w:w="1440"/>
        <w:gridCol w:w="1470"/>
        <w:gridCol w:w="1830"/>
        <w:gridCol w:w="1560"/>
      </w:tblGrid>
      <w:tr w:rsidR="00AF4FE1" w14:paraId="0994D558" w14:textId="77777777">
        <w:tc>
          <w:tcPr>
            <w:tcW w:w="525" w:type="dxa"/>
          </w:tcPr>
          <w:p w14:paraId="0994D555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530" w:type="dxa"/>
            <w:gridSpan w:val="3"/>
          </w:tcPr>
          <w:p w14:paraId="0994D556" w14:textId="77777777" w:rsidR="00AF4FE1" w:rsidRDefault="00263848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Экомаркировка</w:t>
            </w:r>
            <w:proofErr w:type="spellEnd"/>
          </w:p>
        </w:tc>
        <w:tc>
          <w:tcPr>
            <w:tcW w:w="4860" w:type="dxa"/>
            <w:gridSpan w:val="3"/>
          </w:tcPr>
          <w:p w14:paraId="0994D557" w14:textId="77777777" w:rsidR="00AF4FE1" w:rsidRDefault="00263848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Гринвошинг</w:t>
            </w:r>
            <w:proofErr w:type="spellEnd"/>
          </w:p>
        </w:tc>
      </w:tr>
      <w:tr w:rsidR="00AF4FE1" w14:paraId="0994D562" w14:textId="77777777">
        <w:tc>
          <w:tcPr>
            <w:tcW w:w="525" w:type="dxa"/>
          </w:tcPr>
          <w:p w14:paraId="0994D559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0994D55A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14:paraId="0994D55B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800" w:type="dxa"/>
          </w:tcPr>
          <w:p w14:paraId="0994D55C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440" w:type="dxa"/>
          </w:tcPr>
          <w:p w14:paraId="0994D55D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Название маркировки</w:t>
            </w:r>
          </w:p>
        </w:tc>
        <w:tc>
          <w:tcPr>
            <w:tcW w:w="1470" w:type="dxa"/>
          </w:tcPr>
          <w:p w14:paraId="0994D55E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14:paraId="0994D55F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830" w:type="dxa"/>
          </w:tcPr>
          <w:p w14:paraId="0994D560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560" w:type="dxa"/>
          </w:tcPr>
          <w:p w14:paraId="0994D561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Описание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гринвошинга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**</w:t>
            </w:r>
          </w:p>
        </w:tc>
      </w:tr>
      <w:tr w:rsidR="00AF4FE1" w14:paraId="0994D56C" w14:textId="77777777">
        <w:tc>
          <w:tcPr>
            <w:tcW w:w="525" w:type="dxa"/>
          </w:tcPr>
          <w:p w14:paraId="0994D563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1290" w:type="dxa"/>
          </w:tcPr>
          <w:p w14:paraId="0994D565" w14:textId="40E10735" w:rsidR="00AF4FE1" w:rsidRDefault="00CD41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Фото1</w:t>
            </w:r>
          </w:p>
        </w:tc>
        <w:tc>
          <w:tcPr>
            <w:tcW w:w="1800" w:type="dxa"/>
          </w:tcPr>
          <w:p w14:paraId="0994D566" w14:textId="1DDF280D" w:rsidR="00AF4FE1" w:rsidRPr="00521C1B" w:rsidRDefault="00521C1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CIF</w:t>
            </w:r>
          </w:p>
        </w:tc>
        <w:tc>
          <w:tcPr>
            <w:tcW w:w="1440" w:type="dxa"/>
          </w:tcPr>
          <w:p w14:paraId="0994D567" w14:textId="6550F440" w:rsidR="00AF4FE1" w:rsidRDefault="002B28EF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Листок жизни</w:t>
            </w:r>
          </w:p>
        </w:tc>
        <w:tc>
          <w:tcPr>
            <w:tcW w:w="1470" w:type="dxa"/>
          </w:tcPr>
          <w:p w14:paraId="0994D569" w14:textId="71618D22" w:rsidR="00AF4FE1" w:rsidRDefault="00CD41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Фото 4</w:t>
            </w:r>
          </w:p>
        </w:tc>
        <w:tc>
          <w:tcPr>
            <w:tcW w:w="1830" w:type="dxa"/>
          </w:tcPr>
          <w:p w14:paraId="0994D56A" w14:textId="254823F2" w:rsidR="00AF4FE1" w:rsidRPr="005C5B14" w:rsidRDefault="005C5B1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ECOMATIC</w:t>
            </w:r>
          </w:p>
        </w:tc>
        <w:tc>
          <w:tcPr>
            <w:tcW w:w="1560" w:type="dxa"/>
          </w:tcPr>
          <w:p w14:paraId="0994D56B" w14:textId="0350BE39" w:rsidR="00AF4FE1" w:rsidRPr="002B28EF" w:rsidRDefault="004313A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Неоправданное </w:t>
            </w:r>
            <w:r w:rsidR="002B28E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 xml:space="preserve">“ECO” </w:t>
            </w:r>
            <w:r w:rsidR="002B28E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 названии</w:t>
            </w:r>
          </w:p>
        </w:tc>
      </w:tr>
      <w:tr w:rsidR="00AF4FE1" w14:paraId="0994D575" w14:textId="77777777">
        <w:tc>
          <w:tcPr>
            <w:tcW w:w="525" w:type="dxa"/>
          </w:tcPr>
          <w:p w14:paraId="0994D56D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1290" w:type="dxa"/>
          </w:tcPr>
          <w:p w14:paraId="0994D56E" w14:textId="490A85A9" w:rsidR="00AF4FE1" w:rsidRDefault="00CD41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Фото2</w:t>
            </w:r>
          </w:p>
          <w:p w14:paraId="0994D56F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00" w:type="dxa"/>
          </w:tcPr>
          <w:p w14:paraId="0994D570" w14:textId="6A45C5C6" w:rsidR="00AF4FE1" w:rsidRPr="005C5B14" w:rsidRDefault="005C5B1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APTA</w:t>
            </w:r>
          </w:p>
        </w:tc>
        <w:tc>
          <w:tcPr>
            <w:tcW w:w="1440" w:type="dxa"/>
          </w:tcPr>
          <w:p w14:paraId="0994D571" w14:textId="448149FB" w:rsidR="00AF4FE1" w:rsidRPr="002B28EF" w:rsidRDefault="002B28EF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Ecolabel</w:t>
            </w:r>
          </w:p>
        </w:tc>
        <w:tc>
          <w:tcPr>
            <w:tcW w:w="1470" w:type="dxa"/>
          </w:tcPr>
          <w:p w14:paraId="0994D572" w14:textId="55BF0A06" w:rsidR="00AF4FE1" w:rsidRDefault="00CD41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Фото5 </w:t>
            </w:r>
          </w:p>
        </w:tc>
        <w:tc>
          <w:tcPr>
            <w:tcW w:w="1830" w:type="dxa"/>
          </w:tcPr>
          <w:p w14:paraId="0994D573" w14:textId="27F0AC0B" w:rsidR="00AF4FE1" w:rsidRPr="00F77A78" w:rsidRDefault="00F77A7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DUO</w:t>
            </w:r>
          </w:p>
        </w:tc>
        <w:tc>
          <w:tcPr>
            <w:tcW w:w="1560" w:type="dxa"/>
          </w:tcPr>
          <w:p w14:paraId="0994D574" w14:textId="19BFA982" w:rsidR="00AF4FE1" w:rsidRPr="004313AB" w:rsidRDefault="004313AB" w:rsidP="004313AB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Неутверждённая маркировка </w:t>
            </w:r>
            <w:r w:rsidRPr="004313A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ЭКО</w:t>
            </w:r>
            <w:r w:rsidRPr="004313A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и зеленые листочки</w:t>
            </w:r>
          </w:p>
        </w:tc>
      </w:tr>
      <w:tr w:rsidR="00AF4FE1" w14:paraId="0994D57F" w14:textId="77777777">
        <w:tc>
          <w:tcPr>
            <w:tcW w:w="525" w:type="dxa"/>
          </w:tcPr>
          <w:p w14:paraId="0994D576" w14:textId="77777777" w:rsidR="00AF4FE1" w:rsidRDefault="002638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3</w:t>
            </w:r>
          </w:p>
        </w:tc>
        <w:tc>
          <w:tcPr>
            <w:tcW w:w="1290" w:type="dxa"/>
          </w:tcPr>
          <w:p w14:paraId="0994D577" w14:textId="24F97245" w:rsidR="00AF4FE1" w:rsidRDefault="00CD41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Фото3</w:t>
            </w:r>
          </w:p>
          <w:p w14:paraId="0994D578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00" w:type="dxa"/>
          </w:tcPr>
          <w:p w14:paraId="0994D579" w14:textId="25B9EB78" w:rsidR="00AF4FE1" w:rsidRPr="005C5B14" w:rsidRDefault="005C5B1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SENSITIVE</w:t>
            </w:r>
          </w:p>
        </w:tc>
        <w:tc>
          <w:tcPr>
            <w:tcW w:w="1440" w:type="dxa"/>
          </w:tcPr>
          <w:p w14:paraId="0994D57A" w14:textId="2AF8FABB" w:rsidR="00AF4FE1" w:rsidRPr="002B28EF" w:rsidRDefault="002B28EF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Nordic Ecolabel</w:t>
            </w:r>
          </w:p>
        </w:tc>
        <w:tc>
          <w:tcPr>
            <w:tcW w:w="1470" w:type="dxa"/>
          </w:tcPr>
          <w:p w14:paraId="0994D57B" w14:textId="29A9CB11" w:rsidR="00AF4FE1" w:rsidRDefault="00CD41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Фото6</w:t>
            </w:r>
          </w:p>
          <w:p w14:paraId="0994D57C" w14:textId="77777777" w:rsidR="00AF4FE1" w:rsidRDefault="00AF4FE1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30" w:type="dxa"/>
          </w:tcPr>
          <w:p w14:paraId="0994D57D" w14:textId="1C7F1F31" w:rsidR="00AF4FE1" w:rsidRDefault="00F77A7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ЧИСТАЯ ЛИНИЯ</w:t>
            </w:r>
          </w:p>
        </w:tc>
        <w:tc>
          <w:tcPr>
            <w:tcW w:w="1560" w:type="dxa"/>
          </w:tcPr>
          <w:p w14:paraId="0994D57E" w14:textId="3A7C3929" w:rsidR="00AF4FE1" w:rsidRDefault="00DF5D1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Зеленая упаковка, </w:t>
            </w:r>
            <w:r w:rsidR="00D7272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ассоциирующаяся с экологией</w:t>
            </w:r>
          </w:p>
        </w:tc>
      </w:tr>
    </w:tbl>
    <w:p w14:paraId="1C012179" w14:textId="66468974" w:rsidR="00CD410B" w:rsidRPr="00D72720" w:rsidRDefault="0026384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** - подробно опишите почему вы считаете, что на товаре присутствует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гринвошинг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например, опишите неутвержденный эко-знак,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цвет,символику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слоганы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тд</w:t>
      </w:r>
      <w:proofErr w:type="spellEnd"/>
    </w:p>
    <w:p w14:paraId="7C6AC442" w14:textId="282D613E" w:rsidR="00CD410B" w:rsidRDefault="00CD410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845B8B9" wp14:editId="4D9CAB44">
            <wp:extent cx="5940425" cy="2908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B3422A" wp14:editId="77877417">
            <wp:extent cx="5940425" cy="2895600"/>
            <wp:effectExtent l="0" t="0" r="3175" b="0"/>
            <wp:docPr id="6" name="Рисунок 6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3149B4" wp14:editId="7CFABC2C">
            <wp:extent cx="5940425" cy="2883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5875" w14:textId="37B67AE3" w:rsidR="00CD410B" w:rsidRDefault="00CD410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E951541" wp14:editId="24880A3F">
            <wp:extent cx="5940425" cy="2898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4B95" w14:textId="7C1D7710" w:rsidR="00CD410B" w:rsidRDefault="00CD410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6D8C43" wp14:editId="323AEFD1">
            <wp:extent cx="5940425" cy="2911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E504" w14:textId="381ADECF" w:rsidR="00CD410B" w:rsidRDefault="00CD410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E27CA5" wp14:editId="1E62FC43">
            <wp:extent cx="5940425" cy="2892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D593" w14:textId="726DE157" w:rsidR="00AF4FE1" w:rsidRDefault="0026384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Задание 3. Быстрая и медленная мода</w:t>
      </w:r>
    </w:p>
    <w:p w14:paraId="0994D596" w14:textId="01F00F59" w:rsidR="00AF4FE1" w:rsidRDefault="00C375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1898499" wp14:editId="1CD4B065">
            <wp:extent cx="5486400" cy="3200400"/>
            <wp:effectExtent l="0" t="0" r="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A2F6956" w14:textId="77777777" w:rsidR="00C37526" w:rsidRDefault="00C375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ff1"/>
        <w:tblW w:w="870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01"/>
      </w:tblGrid>
      <w:tr w:rsidR="007F0F0D" w14:paraId="0994D599" w14:textId="77777777" w:rsidTr="007F0F0D">
        <w:trPr>
          <w:trHeight w:val="420"/>
        </w:trPr>
        <w:tc>
          <w:tcPr>
            <w:tcW w:w="8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4D597" w14:textId="77777777" w:rsidR="007F0F0D" w:rsidRDefault="007F0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Часто ношу менее 80% гардероба</w:t>
            </w:r>
          </w:p>
        </w:tc>
      </w:tr>
      <w:tr w:rsidR="007F0F0D" w14:paraId="0994D5A5" w14:textId="77777777" w:rsidTr="00394F17">
        <w:trPr>
          <w:trHeight w:val="2254"/>
        </w:trPr>
        <w:tc>
          <w:tcPr>
            <w:tcW w:w="8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13B5" w14:textId="567A93D5" w:rsidR="006E5AF6" w:rsidRPr="007F0F0D" w:rsidRDefault="006E5AF6" w:rsidP="006E5AF6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Отдать ненужные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вещи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и вещи, из которых вырос</w:t>
            </w:r>
            <w:r w:rsidR="002C236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в благотворительные фонды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</w:t>
            </w:r>
          </w:p>
          <w:p w14:paraId="0994D59A" w14:textId="2A11FD2C" w:rsidR="007F0F0D" w:rsidRPr="007F0F0D" w:rsidRDefault="00A06FFB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Старые и пришедшие в негодность вещи использовать </w:t>
            </w:r>
            <w:r w:rsidR="001B4E1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при работе в огороде, на стройке.</w:t>
            </w:r>
          </w:p>
          <w:p w14:paraId="0A2F54B8" w14:textId="76B752F9" w:rsidR="001223FA" w:rsidRPr="001223FA" w:rsidRDefault="001223FA" w:rsidP="001223FA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Отнести лишнее в контейнеры для приема одежды.</w:t>
            </w:r>
          </w:p>
          <w:p w14:paraId="0994D59C" w14:textId="255814AA" w:rsidR="007F0F0D" w:rsidRPr="007F0F0D" w:rsidRDefault="00394F17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Старую одежду отдать на переработку.</w:t>
            </w:r>
          </w:p>
          <w:p w14:paraId="0994D59E" w14:textId="4674BEF6" w:rsidR="007F0F0D" w:rsidRPr="007F0F0D" w:rsidRDefault="00394F17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Продать или обменять на другую на соответствующих сайтах.</w:t>
            </w:r>
          </w:p>
          <w:p w14:paraId="0994D59F" w14:textId="77777777" w:rsidR="007F0F0D" w:rsidRDefault="007F0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994D5A6" w14:textId="77777777" w:rsidR="00AF4FE1" w:rsidRDefault="00AF4FE1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994D5A7" w14:textId="77777777" w:rsidR="00AF4FE1" w:rsidRDefault="00AF4FE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94D5A9" w14:textId="7C85598E" w:rsidR="00AF4FE1" w:rsidRDefault="00263848" w:rsidP="00394F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Выводы:</w:t>
      </w:r>
    </w:p>
    <w:p w14:paraId="2B31E779" w14:textId="3FF7CE2E" w:rsidR="00394F17" w:rsidRPr="001C54C2" w:rsidRDefault="00394F17" w:rsidP="001C54C2">
      <w:pPr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 ходе проделанной работы я пришел к выводу, что у каждого на самом деле есть гораздо больше возможностей для экологичн</w:t>
      </w:r>
      <w:r w:rsidR="00CC1BC1">
        <w:rPr>
          <w:rFonts w:ascii="Times New Roman" w:eastAsia="Times New Roman" w:hAnsi="Times New Roman" w:cs="Times New Roman"/>
          <w:i/>
          <w:sz w:val="24"/>
          <w:szCs w:val="24"/>
        </w:rPr>
        <w:t>ого образа жизни, чем кажется</w:t>
      </w:r>
      <w:r w:rsidR="00CC1BC1" w:rsidRPr="00CC1BC1"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r w:rsidR="00CC1BC1">
        <w:rPr>
          <w:rFonts w:ascii="Times New Roman" w:eastAsia="Times New Roman" w:hAnsi="Times New Roman" w:cs="Times New Roman"/>
          <w:i/>
          <w:sz w:val="24"/>
          <w:szCs w:val="24"/>
        </w:rPr>
        <w:t>существует множество</w:t>
      </w:r>
      <w:r w:rsidR="00941826">
        <w:rPr>
          <w:rFonts w:ascii="Times New Roman" w:eastAsia="Times New Roman" w:hAnsi="Times New Roman" w:cs="Times New Roman"/>
          <w:i/>
          <w:sz w:val="24"/>
          <w:szCs w:val="24"/>
        </w:rPr>
        <w:t xml:space="preserve"> контейнеров</w:t>
      </w:r>
      <w:r w:rsidR="00CC1BC1">
        <w:rPr>
          <w:rFonts w:ascii="Times New Roman" w:eastAsia="Times New Roman" w:hAnsi="Times New Roman" w:cs="Times New Roman"/>
          <w:i/>
          <w:sz w:val="24"/>
          <w:szCs w:val="24"/>
        </w:rPr>
        <w:t xml:space="preserve"> для переработки и повторного</w:t>
      </w:r>
      <w:r w:rsidR="00941826">
        <w:rPr>
          <w:rFonts w:ascii="Times New Roman" w:eastAsia="Times New Roman" w:hAnsi="Times New Roman" w:cs="Times New Roman"/>
          <w:i/>
          <w:sz w:val="24"/>
          <w:szCs w:val="24"/>
        </w:rPr>
        <w:t xml:space="preserve"> использования мусора и вещей, </w:t>
      </w:r>
      <w:r w:rsidR="009014EF">
        <w:rPr>
          <w:rFonts w:ascii="Times New Roman" w:eastAsia="Times New Roman" w:hAnsi="Times New Roman" w:cs="Times New Roman"/>
          <w:i/>
          <w:sz w:val="24"/>
          <w:szCs w:val="24"/>
        </w:rPr>
        <w:t xml:space="preserve">специальные </w:t>
      </w:r>
      <w:r w:rsidR="007035C9">
        <w:rPr>
          <w:rFonts w:ascii="Times New Roman" w:eastAsia="Times New Roman" w:hAnsi="Times New Roman" w:cs="Times New Roman"/>
          <w:i/>
          <w:sz w:val="24"/>
          <w:szCs w:val="24"/>
        </w:rPr>
        <w:t>маркировки, которые следуют покупать</w:t>
      </w:r>
      <w:r w:rsidR="001C54C2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="001C54C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Eco</w:t>
      </w:r>
      <w:r w:rsidR="001C54C2" w:rsidRPr="008F6AEC">
        <w:rPr>
          <w:rFonts w:ascii="Times New Roman" w:eastAsia="Times New Roman" w:hAnsi="Times New Roman" w:cs="Times New Roman"/>
          <w:i/>
          <w:sz w:val="24"/>
          <w:szCs w:val="24"/>
        </w:rPr>
        <w:t xml:space="preserve"> – </w:t>
      </w:r>
      <w:r w:rsidR="001C54C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style</w:t>
      </w:r>
      <w:r w:rsidR="001C54C2" w:rsidRPr="008F6AE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F6AEC">
        <w:rPr>
          <w:rFonts w:ascii="Times New Roman" w:eastAsia="Times New Roman" w:hAnsi="Times New Roman" w:cs="Times New Roman"/>
          <w:i/>
          <w:sz w:val="24"/>
          <w:szCs w:val="24"/>
        </w:rPr>
        <w:t xml:space="preserve">включает в себя </w:t>
      </w:r>
      <w:r w:rsidR="001C54C2" w:rsidRPr="008F6AE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F6AEC">
        <w:rPr>
          <w:rFonts w:ascii="Times New Roman" w:eastAsia="Times New Roman" w:hAnsi="Times New Roman" w:cs="Times New Roman"/>
          <w:i/>
          <w:sz w:val="24"/>
          <w:szCs w:val="24"/>
        </w:rPr>
        <w:t>необходимые и несложные задачи, которым должен следовать каждый.</w:t>
      </w:r>
    </w:p>
    <w:sectPr w:rsidR="00394F17" w:rsidRPr="001C54C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EB69E" w14:textId="77777777" w:rsidR="00521C1B" w:rsidRDefault="00521C1B" w:rsidP="00521C1B">
      <w:pPr>
        <w:spacing w:after="0" w:line="240" w:lineRule="auto"/>
      </w:pPr>
      <w:r>
        <w:separator/>
      </w:r>
    </w:p>
  </w:endnote>
  <w:endnote w:type="continuationSeparator" w:id="0">
    <w:p w14:paraId="3D3FE027" w14:textId="77777777" w:rsidR="00521C1B" w:rsidRDefault="00521C1B" w:rsidP="0052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219EA" w14:textId="77777777" w:rsidR="00521C1B" w:rsidRDefault="00521C1B" w:rsidP="00521C1B">
      <w:pPr>
        <w:spacing w:after="0" w:line="240" w:lineRule="auto"/>
      </w:pPr>
      <w:r>
        <w:separator/>
      </w:r>
    </w:p>
  </w:footnote>
  <w:footnote w:type="continuationSeparator" w:id="0">
    <w:p w14:paraId="3C006C26" w14:textId="77777777" w:rsidR="00521C1B" w:rsidRDefault="00521C1B" w:rsidP="0052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B5508"/>
    <w:multiLevelType w:val="multilevel"/>
    <w:tmpl w:val="99CA5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2279EB"/>
    <w:multiLevelType w:val="hybridMultilevel"/>
    <w:tmpl w:val="07A6F06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01C7A"/>
    <w:multiLevelType w:val="hybridMultilevel"/>
    <w:tmpl w:val="67E2AD4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30CD7"/>
    <w:multiLevelType w:val="hybridMultilevel"/>
    <w:tmpl w:val="DCE4D02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B65B21"/>
    <w:multiLevelType w:val="multilevel"/>
    <w:tmpl w:val="8508EE6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1EF54C3"/>
    <w:multiLevelType w:val="multilevel"/>
    <w:tmpl w:val="EABCED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4C7106"/>
    <w:multiLevelType w:val="hybridMultilevel"/>
    <w:tmpl w:val="809435DE"/>
    <w:lvl w:ilvl="0" w:tplc="D6F627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D74E44"/>
    <w:multiLevelType w:val="hybridMultilevel"/>
    <w:tmpl w:val="4E187918"/>
    <w:lvl w:ilvl="0" w:tplc="F02689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2C030F"/>
    <w:multiLevelType w:val="multilevel"/>
    <w:tmpl w:val="281C0E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82D01AD"/>
    <w:multiLevelType w:val="hybridMultilevel"/>
    <w:tmpl w:val="F840449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181B20"/>
    <w:multiLevelType w:val="hybridMultilevel"/>
    <w:tmpl w:val="1430C396"/>
    <w:lvl w:ilvl="0" w:tplc="374841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337AE5"/>
    <w:multiLevelType w:val="hybridMultilevel"/>
    <w:tmpl w:val="7F78A5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393445">
    <w:abstractNumId w:val="4"/>
  </w:num>
  <w:num w:numId="2" w16cid:durableId="1591742412">
    <w:abstractNumId w:val="0"/>
  </w:num>
  <w:num w:numId="3" w16cid:durableId="2130931178">
    <w:abstractNumId w:val="8"/>
  </w:num>
  <w:num w:numId="4" w16cid:durableId="940338464">
    <w:abstractNumId w:val="5"/>
  </w:num>
  <w:num w:numId="5" w16cid:durableId="1422021605">
    <w:abstractNumId w:val="11"/>
  </w:num>
  <w:num w:numId="6" w16cid:durableId="887761416">
    <w:abstractNumId w:val="2"/>
  </w:num>
  <w:num w:numId="7" w16cid:durableId="377822161">
    <w:abstractNumId w:val="9"/>
  </w:num>
  <w:num w:numId="8" w16cid:durableId="1316763454">
    <w:abstractNumId w:val="1"/>
  </w:num>
  <w:num w:numId="9" w16cid:durableId="683215701">
    <w:abstractNumId w:val="3"/>
  </w:num>
  <w:num w:numId="10" w16cid:durableId="1914510803">
    <w:abstractNumId w:val="6"/>
  </w:num>
  <w:num w:numId="11" w16cid:durableId="2042510019">
    <w:abstractNumId w:val="10"/>
  </w:num>
  <w:num w:numId="12" w16cid:durableId="19796047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FE1"/>
    <w:rsid w:val="000007D7"/>
    <w:rsid w:val="0004352B"/>
    <w:rsid w:val="000637BC"/>
    <w:rsid w:val="000840B1"/>
    <w:rsid w:val="000C3442"/>
    <w:rsid w:val="001223FA"/>
    <w:rsid w:val="001B1C68"/>
    <w:rsid w:val="001B4E11"/>
    <w:rsid w:val="001B63EE"/>
    <w:rsid w:val="001C54C2"/>
    <w:rsid w:val="002060D3"/>
    <w:rsid w:val="00212508"/>
    <w:rsid w:val="00252B8C"/>
    <w:rsid w:val="00263848"/>
    <w:rsid w:val="002B28EF"/>
    <w:rsid w:val="002C2361"/>
    <w:rsid w:val="002D7830"/>
    <w:rsid w:val="002E6A54"/>
    <w:rsid w:val="003015B2"/>
    <w:rsid w:val="0032411E"/>
    <w:rsid w:val="00345D66"/>
    <w:rsid w:val="00357206"/>
    <w:rsid w:val="003660DB"/>
    <w:rsid w:val="0039007C"/>
    <w:rsid w:val="00394F17"/>
    <w:rsid w:val="004075FF"/>
    <w:rsid w:val="004313AB"/>
    <w:rsid w:val="004D5353"/>
    <w:rsid w:val="00521C1B"/>
    <w:rsid w:val="005B5A98"/>
    <w:rsid w:val="005C5B14"/>
    <w:rsid w:val="005E127C"/>
    <w:rsid w:val="00630B5C"/>
    <w:rsid w:val="00653512"/>
    <w:rsid w:val="006E5AF6"/>
    <w:rsid w:val="006E5B5A"/>
    <w:rsid w:val="007035C9"/>
    <w:rsid w:val="007A5159"/>
    <w:rsid w:val="007B7C95"/>
    <w:rsid w:val="007F0F0D"/>
    <w:rsid w:val="0080111C"/>
    <w:rsid w:val="00856AFA"/>
    <w:rsid w:val="0086275D"/>
    <w:rsid w:val="008C25A3"/>
    <w:rsid w:val="008C3E0F"/>
    <w:rsid w:val="008F6AEC"/>
    <w:rsid w:val="009014EF"/>
    <w:rsid w:val="00941826"/>
    <w:rsid w:val="00A06FFB"/>
    <w:rsid w:val="00A10AA5"/>
    <w:rsid w:val="00A11247"/>
    <w:rsid w:val="00A23F78"/>
    <w:rsid w:val="00A55734"/>
    <w:rsid w:val="00AF4FE1"/>
    <w:rsid w:val="00B11D2F"/>
    <w:rsid w:val="00BF69EF"/>
    <w:rsid w:val="00C37526"/>
    <w:rsid w:val="00C42CD4"/>
    <w:rsid w:val="00C95D25"/>
    <w:rsid w:val="00CC1BC1"/>
    <w:rsid w:val="00CD410B"/>
    <w:rsid w:val="00CD5AA6"/>
    <w:rsid w:val="00D72720"/>
    <w:rsid w:val="00DD01F2"/>
    <w:rsid w:val="00DF5D14"/>
    <w:rsid w:val="00E6658E"/>
    <w:rsid w:val="00E67FEB"/>
    <w:rsid w:val="00EF2703"/>
    <w:rsid w:val="00F33F5F"/>
    <w:rsid w:val="00F7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4D4DD"/>
  <w15:docId w15:val="{EDA7064F-623E-46DB-866A-F8F1F849C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a">
    <w:name w:val="annotation text"/>
    <w:basedOn w:val="a"/>
    <w:link w:val="af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Pr>
      <w:sz w:val="20"/>
      <w:szCs w:val="20"/>
    </w:rPr>
  </w:style>
  <w:style w:type="character" w:styleId="afc">
    <w:name w:val="annotation reference"/>
    <w:basedOn w:val="a0"/>
    <w:uiPriority w:val="99"/>
    <w:semiHidden/>
    <w:unhideWhenUsed/>
    <w:rPr>
      <w:sz w:val="16"/>
      <w:szCs w:val="16"/>
    </w:rPr>
  </w:style>
  <w:style w:type="table" w:customStyle="1" w:styleId="afd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2">
    <w:name w:val="caption"/>
    <w:basedOn w:val="a"/>
    <w:next w:val="a"/>
    <w:uiPriority w:val="35"/>
    <w:unhideWhenUsed/>
    <w:qFormat/>
    <w:rsid w:val="00CD410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f3">
    <w:name w:val="header"/>
    <w:basedOn w:val="a"/>
    <w:link w:val="aff4"/>
    <w:uiPriority w:val="99"/>
    <w:unhideWhenUsed/>
    <w:rsid w:val="00521C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Верхний колонтитул Знак"/>
    <w:basedOn w:val="a0"/>
    <w:link w:val="aff3"/>
    <w:uiPriority w:val="99"/>
    <w:rsid w:val="00521C1B"/>
  </w:style>
  <w:style w:type="paragraph" w:styleId="aff5">
    <w:name w:val="footer"/>
    <w:basedOn w:val="a"/>
    <w:link w:val="aff6"/>
    <w:uiPriority w:val="99"/>
    <w:unhideWhenUsed/>
    <w:rsid w:val="00521C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6">
    <w:name w:val="Нижний колонтитул Знак"/>
    <w:basedOn w:val="a0"/>
    <w:link w:val="aff5"/>
    <w:uiPriority w:val="99"/>
    <w:rsid w:val="00521C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Гардероб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cat>
            <c:strRef>
              <c:f>Лист1!$A$2:$A$4</c:f>
              <c:strCache>
                <c:ptCount val="3"/>
                <c:pt idx="0">
                  <c:v>Часто</c:v>
                </c:pt>
                <c:pt idx="1">
                  <c:v>Иногда</c:v>
                </c:pt>
                <c:pt idx="2">
                  <c:v>Никогда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70</c:v>
                </c:pt>
                <c:pt idx="1">
                  <c:v>25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34-44A7-A2D4-DA19CE1579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PEpviEEBM5Cd4GDm2/lZhohbmZg==">AMUW2mVyaNHVJozujUIKnNVB+yvSd+14AbwL8obGwpygtzEFP33Kqvq2cyIHvKc16syPrVjVs2uzUOwT5mzJvwTuJL1Umnqlo8Pp1KUHwLUvl2nGDaqByDSJkbc80VPBgv15Z1dKUbC9</go:docsCustomData>
</go:gDocsCustomXmlDataStorage>
</file>

<file path=customXml/itemProps1.xml><?xml version="1.0" encoding="utf-8"?>
<ds:datastoreItem xmlns:ds="http://schemas.openxmlformats.org/officeDocument/2006/customXml" ds:itemID="{8A27732E-9D82-4147-A6C1-9E1F22711E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801</Words>
  <Characters>4566</Characters>
  <Application>Microsoft Office Word</Application>
  <DocSecurity>0</DocSecurity>
  <Lines>38</Lines>
  <Paragraphs>10</Paragraphs>
  <ScaleCrop>false</ScaleCrop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Костя Бушмелев</cp:lastModifiedBy>
  <cp:revision>71</cp:revision>
  <dcterms:created xsi:type="dcterms:W3CDTF">2022-09-29T05:09:00Z</dcterms:created>
  <dcterms:modified xsi:type="dcterms:W3CDTF">2023-04-03T10:03:00Z</dcterms:modified>
</cp:coreProperties>
</file>