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E8F7" w14:textId="77777777" w:rsidR="00BF590A" w:rsidRDefault="0000000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3C61E8F8" w14:textId="77777777" w:rsidR="00BF590A" w:rsidRDefault="00000000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3C61E8F9" w14:textId="77777777" w:rsidR="00BF590A" w:rsidRDefault="00000000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3C61E8FA" w14:textId="77777777" w:rsidR="00BF590A" w:rsidRDefault="00BF590A">
      <w:pPr>
        <w:spacing w:line="360" w:lineRule="auto"/>
        <w:ind w:firstLine="709"/>
        <w:jc w:val="center"/>
      </w:pPr>
    </w:p>
    <w:p w14:paraId="3C61E8FB" w14:textId="77777777" w:rsidR="00BF590A" w:rsidRDefault="00BF590A">
      <w:pPr>
        <w:spacing w:after="200"/>
        <w:jc w:val="center"/>
        <w:rPr>
          <w:smallCaps/>
        </w:rPr>
      </w:pPr>
    </w:p>
    <w:p w14:paraId="3C61E8FC" w14:textId="77777777" w:rsidR="00BF590A" w:rsidRDefault="00BF590A">
      <w:pPr>
        <w:spacing w:after="120"/>
      </w:pPr>
    </w:p>
    <w:p w14:paraId="3C61E8FD" w14:textId="77777777" w:rsidR="00BF590A" w:rsidRDefault="00BF590A">
      <w:pPr>
        <w:spacing w:after="200"/>
        <w:rPr>
          <w:b/>
        </w:rPr>
      </w:pPr>
    </w:p>
    <w:p w14:paraId="3C61E8FE" w14:textId="77777777" w:rsidR="00BF590A" w:rsidRDefault="00BF590A">
      <w:pPr>
        <w:spacing w:after="200"/>
        <w:rPr>
          <w:b/>
        </w:rPr>
      </w:pPr>
    </w:p>
    <w:p w14:paraId="3C61E8FF" w14:textId="77777777" w:rsidR="00BF590A" w:rsidRDefault="00000000">
      <w:pPr>
        <w:spacing w:after="200"/>
        <w:jc w:val="center"/>
        <w:rPr>
          <w:b/>
        </w:rPr>
      </w:pPr>
      <w:r>
        <w:rPr>
          <w:b/>
        </w:rPr>
        <w:t>Отчет</w:t>
      </w:r>
    </w:p>
    <w:p w14:paraId="3C61E900" w14:textId="77777777" w:rsidR="00BF590A" w:rsidRDefault="00000000">
      <w:pPr>
        <w:spacing w:after="200"/>
        <w:jc w:val="center"/>
        <w:rPr>
          <w:b/>
        </w:rPr>
      </w:pPr>
      <w:r>
        <w:t>по лабораторной работе «Практики заботы о себе: новые привычки здорового поведения»</w:t>
      </w:r>
      <w:r>
        <w:rPr>
          <w:b/>
        </w:rPr>
        <w:t xml:space="preserve"> </w:t>
      </w:r>
    </w:p>
    <w:p w14:paraId="3C61E901" w14:textId="77777777" w:rsidR="00BF590A" w:rsidRDefault="00000000">
      <w:pPr>
        <w:spacing w:after="200"/>
        <w:jc w:val="center"/>
      </w:pPr>
      <w:r>
        <w:t>по дисциплине «</w:t>
      </w:r>
      <w:r>
        <w:rPr>
          <w:b/>
        </w:rPr>
        <w:t>Культура безопасности жизнедеятельности</w:t>
      </w:r>
      <w:r>
        <w:t xml:space="preserve">» </w:t>
      </w:r>
    </w:p>
    <w:p w14:paraId="3C61E902" w14:textId="77777777" w:rsidR="00BF590A" w:rsidRDefault="00BF590A">
      <w:pPr>
        <w:spacing w:after="200"/>
      </w:pPr>
    </w:p>
    <w:p w14:paraId="3C61E903" w14:textId="77777777" w:rsidR="00BF590A" w:rsidRDefault="00BF590A">
      <w:pPr>
        <w:spacing w:after="200"/>
      </w:pPr>
    </w:p>
    <w:p w14:paraId="3C61E904" w14:textId="6C3C81CC" w:rsidR="00BF590A" w:rsidRDefault="00000000">
      <w:pPr>
        <w:spacing w:before="120" w:line="288" w:lineRule="auto"/>
        <w:jc w:val="right"/>
      </w:pPr>
      <w:r>
        <w:t>Автор:</w:t>
      </w:r>
      <w:r w:rsidR="00B85715">
        <w:t xml:space="preserve"> Бушмелев Константин Алексеевич</w:t>
      </w:r>
    </w:p>
    <w:p w14:paraId="3C61E905" w14:textId="545FFB22" w:rsidR="00BF590A" w:rsidRDefault="00000000">
      <w:pPr>
        <w:spacing w:before="120" w:line="288" w:lineRule="auto"/>
        <w:jc w:val="right"/>
      </w:pPr>
      <w:r>
        <w:t>Факультет:</w:t>
      </w:r>
      <w:r w:rsidR="00B85715">
        <w:t xml:space="preserve"> ПИиКТ</w:t>
      </w:r>
      <w:r>
        <w:t xml:space="preserve"> </w:t>
      </w:r>
    </w:p>
    <w:p w14:paraId="3C61E906" w14:textId="28D4C1C7" w:rsidR="00BF590A" w:rsidRDefault="00000000">
      <w:pPr>
        <w:spacing w:before="120" w:line="288" w:lineRule="auto"/>
        <w:jc w:val="right"/>
      </w:pPr>
      <w:r>
        <w:t>Группа:</w:t>
      </w:r>
      <w:r w:rsidR="00B85715">
        <w:t xml:space="preserve"> </w:t>
      </w:r>
      <w:r w:rsidR="00B85715">
        <w:rPr>
          <w:lang w:val="en-US"/>
        </w:rPr>
        <w:t>P3118</w:t>
      </w:r>
      <w:r>
        <w:t xml:space="preserve"> </w:t>
      </w:r>
    </w:p>
    <w:p w14:paraId="3C61E907" w14:textId="77777777" w:rsidR="00BF590A" w:rsidRDefault="00000000">
      <w:pPr>
        <w:spacing w:before="120" w:line="288" w:lineRule="auto"/>
        <w:jc w:val="right"/>
      </w:pPr>
      <w:r>
        <w:t>Преподаватель: Гофман О.О.</w:t>
      </w:r>
    </w:p>
    <w:p w14:paraId="3C61E908" w14:textId="77777777" w:rsidR="00BF590A" w:rsidRDefault="00BF590A">
      <w:pPr>
        <w:spacing w:before="240" w:after="200"/>
        <w:jc w:val="center"/>
      </w:pPr>
    </w:p>
    <w:p w14:paraId="3C61E909" w14:textId="77777777" w:rsidR="00BF590A" w:rsidRDefault="00BF590A">
      <w:pPr>
        <w:spacing w:before="240" w:after="200"/>
        <w:jc w:val="center"/>
      </w:pPr>
    </w:p>
    <w:p w14:paraId="3C61E90A" w14:textId="77777777" w:rsidR="00BF590A" w:rsidRDefault="00BF590A">
      <w:pPr>
        <w:spacing w:before="240" w:after="200"/>
        <w:jc w:val="center"/>
      </w:pPr>
    </w:p>
    <w:p w14:paraId="3C61E90B" w14:textId="77777777" w:rsidR="00BF590A" w:rsidRDefault="00BF590A">
      <w:pPr>
        <w:spacing w:before="240" w:after="200"/>
        <w:jc w:val="center"/>
      </w:pPr>
    </w:p>
    <w:p w14:paraId="3C61E90C" w14:textId="77777777" w:rsidR="00BF590A" w:rsidRDefault="00BF590A">
      <w:pPr>
        <w:spacing w:before="240" w:after="200"/>
        <w:jc w:val="center"/>
      </w:pPr>
    </w:p>
    <w:p w14:paraId="3C61E90D" w14:textId="77777777" w:rsidR="00BF590A" w:rsidRDefault="00BF590A">
      <w:pPr>
        <w:spacing w:before="240" w:after="200"/>
        <w:jc w:val="center"/>
      </w:pPr>
    </w:p>
    <w:p w14:paraId="3C61E90E" w14:textId="77777777" w:rsidR="00BF590A" w:rsidRDefault="00BF590A">
      <w:pPr>
        <w:spacing w:before="240" w:after="200"/>
        <w:jc w:val="center"/>
      </w:pPr>
    </w:p>
    <w:p w14:paraId="3C61E90F" w14:textId="77777777" w:rsidR="00BF590A" w:rsidRDefault="00000000">
      <w:pPr>
        <w:spacing w:before="240" w:after="200"/>
        <w:jc w:val="center"/>
      </w:pPr>
      <w:r>
        <w:rPr>
          <w:noProof/>
        </w:rPr>
        <w:drawing>
          <wp:inline distT="114300" distB="114300" distL="114300" distR="114300" wp14:anchorId="3C61E973" wp14:editId="3C61E974">
            <wp:extent cx="2051733" cy="803476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733" cy="803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1E910" w14:textId="77777777" w:rsidR="00BF590A" w:rsidRDefault="00BF590A">
      <w:pPr>
        <w:shd w:val="clear" w:color="auto" w:fill="FFFFFF"/>
        <w:spacing w:after="200" w:line="360" w:lineRule="auto"/>
        <w:ind w:firstLine="142"/>
        <w:jc w:val="center"/>
      </w:pPr>
    </w:p>
    <w:p w14:paraId="3C61E911" w14:textId="77777777" w:rsidR="00BF590A" w:rsidRDefault="00000000">
      <w:pPr>
        <w:shd w:val="clear" w:color="auto" w:fill="FFFFFF"/>
        <w:spacing w:after="200" w:line="360" w:lineRule="auto"/>
        <w:ind w:firstLine="142"/>
        <w:jc w:val="center"/>
      </w:pPr>
      <w:r>
        <w:t>Санкт-Петербург, 2023</w:t>
      </w:r>
      <w:r>
        <w:br w:type="page"/>
      </w:r>
      <w:r>
        <w:rPr>
          <w:b/>
        </w:rPr>
        <w:lastRenderedPageBreak/>
        <w:t>Цель:</w:t>
      </w:r>
      <w:r>
        <w:t xml:space="preserve"> определить барьеры здорового поведения и освоить алгоритм изменения привычки. </w:t>
      </w:r>
    </w:p>
    <w:p w14:paraId="3C61E912" w14:textId="77777777" w:rsidR="00BF590A" w:rsidRDefault="00000000">
      <w:pPr>
        <w:spacing w:line="360" w:lineRule="auto"/>
        <w:jc w:val="both"/>
      </w:pPr>
      <w:r>
        <w:rPr>
          <w:b/>
        </w:rPr>
        <w:t>Задачи работы:</w:t>
      </w:r>
    </w:p>
    <w:p w14:paraId="3C61E913" w14:textId="77777777" w:rsidR="00BF590A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Выявить собственные барьеры здорового поведения и ресурсы в преодолении барьера. </w:t>
      </w:r>
    </w:p>
    <w:p w14:paraId="3C61E914" w14:textId="77777777" w:rsidR="00BF590A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Сформулировать план действий по преодолению барьера здорового поведения и созданию новой привычки. </w:t>
      </w:r>
    </w:p>
    <w:p w14:paraId="3C61E915" w14:textId="77777777" w:rsidR="00BF590A" w:rsidRDefault="00000000">
      <w:pPr>
        <w:numPr>
          <w:ilvl w:val="0"/>
          <w:numId w:val="1"/>
        </w:numPr>
        <w:spacing w:line="360" w:lineRule="auto"/>
        <w:jc w:val="both"/>
      </w:pPr>
      <w:r>
        <w:t>Выполнить самоотчет по внедрению новой привычки.</w:t>
      </w:r>
    </w:p>
    <w:p w14:paraId="3C61E916" w14:textId="77777777" w:rsidR="00BF590A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Подготовить отчет об эффективности разработанного плана и его реализации. </w:t>
      </w:r>
    </w:p>
    <w:p w14:paraId="3C61E917" w14:textId="77777777" w:rsidR="00BF590A" w:rsidRDefault="00BF590A">
      <w:pPr>
        <w:spacing w:line="360" w:lineRule="auto"/>
        <w:ind w:left="720"/>
        <w:jc w:val="both"/>
      </w:pPr>
    </w:p>
    <w:p w14:paraId="3C61E918" w14:textId="77777777" w:rsidR="00BF590A" w:rsidRDefault="00BF590A">
      <w:pPr>
        <w:spacing w:line="360" w:lineRule="auto"/>
        <w:rPr>
          <w:b/>
        </w:rPr>
      </w:pPr>
    </w:p>
    <w:p w14:paraId="3C61E919" w14:textId="77777777" w:rsidR="00BF590A" w:rsidRDefault="00000000">
      <w:pPr>
        <w:spacing w:line="360" w:lineRule="auto"/>
        <w:jc w:val="right"/>
      </w:pPr>
      <w:r>
        <w:t>Таблица 1</w:t>
      </w:r>
    </w:p>
    <w:tbl>
      <w:tblPr>
        <w:tblStyle w:val="ae"/>
        <w:tblW w:w="94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25"/>
        <w:gridCol w:w="4725"/>
      </w:tblGrid>
      <w:tr w:rsidR="00BF590A" w14:paraId="3C61E91C" w14:textId="77777777">
        <w:tc>
          <w:tcPr>
            <w:tcW w:w="4725" w:type="dxa"/>
          </w:tcPr>
          <w:p w14:paraId="3C61E91A" w14:textId="77777777" w:rsidR="00BF590A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№1</w:t>
            </w:r>
          </w:p>
        </w:tc>
        <w:tc>
          <w:tcPr>
            <w:tcW w:w="4725" w:type="dxa"/>
          </w:tcPr>
          <w:p w14:paraId="3C61E91B" w14:textId="77777777" w:rsidR="00BF590A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№2</w:t>
            </w:r>
          </w:p>
        </w:tc>
      </w:tr>
      <w:tr w:rsidR="00BF590A" w14:paraId="3C61E925" w14:textId="77777777" w:rsidTr="00AF10D2">
        <w:trPr>
          <w:trHeight w:val="1627"/>
        </w:trPr>
        <w:tc>
          <w:tcPr>
            <w:tcW w:w="4725" w:type="dxa"/>
          </w:tcPr>
          <w:p w14:paraId="3C61E91E" w14:textId="77777777" w:rsidR="00BF590A" w:rsidRDefault="00BF590A">
            <w:pPr>
              <w:spacing w:line="360" w:lineRule="auto"/>
              <w:rPr>
                <w:b/>
              </w:rPr>
            </w:pPr>
          </w:p>
          <w:p w14:paraId="3C61E923" w14:textId="7949B2CE" w:rsidR="00BF590A" w:rsidRDefault="00AF10D2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Регулярные </w:t>
            </w:r>
            <w:r>
              <w:rPr>
                <w:b/>
              </w:rPr>
              <w:t>занятия физической активностью.</w:t>
            </w:r>
          </w:p>
        </w:tc>
        <w:tc>
          <w:tcPr>
            <w:tcW w:w="4725" w:type="dxa"/>
          </w:tcPr>
          <w:p w14:paraId="6F9017FC" w14:textId="77777777" w:rsidR="00BF590A" w:rsidRDefault="00BF590A">
            <w:pPr>
              <w:spacing w:line="360" w:lineRule="auto"/>
              <w:rPr>
                <w:b/>
              </w:rPr>
            </w:pPr>
          </w:p>
          <w:p w14:paraId="3C61E924" w14:textId="129057D8" w:rsidR="00AF10D2" w:rsidRDefault="00AF10D2">
            <w:pPr>
              <w:spacing w:line="360" w:lineRule="auto"/>
              <w:rPr>
                <w:b/>
              </w:rPr>
            </w:pPr>
            <w:r>
              <w:rPr>
                <w:b/>
              </w:rPr>
              <w:t>Ежедневное чтение.</w:t>
            </w:r>
          </w:p>
        </w:tc>
      </w:tr>
      <w:tr w:rsidR="00BF590A" w14:paraId="3C61E927" w14:textId="77777777">
        <w:tc>
          <w:tcPr>
            <w:tcW w:w="9450" w:type="dxa"/>
            <w:gridSpan w:val="2"/>
          </w:tcPr>
          <w:p w14:paraId="3C61E926" w14:textId="77777777" w:rsidR="00BF590A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Что мешает преодолеть барьер? </w:t>
            </w:r>
          </w:p>
        </w:tc>
      </w:tr>
      <w:tr w:rsidR="00BF590A" w14:paraId="3C61E931" w14:textId="77777777" w:rsidTr="00EB13EE">
        <w:trPr>
          <w:trHeight w:val="4392"/>
        </w:trPr>
        <w:tc>
          <w:tcPr>
            <w:tcW w:w="4725" w:type="dxa"/>
          </w:tcPr>
          <w:p w14:paraId="3C61E92B" w14:textId="4F5C12B1" w:rsidR="00BF590A" w:rsidRDefault="00BF590A">
            <w:pPr>
              <w:spacing w:line="360" w:lineRule="auto"/>
              <w:rPr>
                <w:b/>
              </w:rPr>
            </w:pPr>
          </w:p>
          <w:p w14:paraId="3C61E92F" w14:textId="1C6B5183" w:rsidR="00BF590A" w:rsidRDefault="007C6F2A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Преодолеть этот барьер мне мешает </w:t>
            </w:r>
            <w:r w:rsidR="00606874">
              <w:rPr>
                <w:b/>
              </w:rPr>
              <w:t xml:space="preserve">нехватка </w:t>
            </w:r>
            <w:r>
              <w:rPr>
                <w:b/>
              </w:rPr>
              <w:t>свободного времени.</w:t>
            </w:r>
            <w:r w:rsidR="00BD3937">
              <w:rPr>
                <w:b/>
              </w:rPr>
              <w:t xml:space="preserve"> Также в некоторых видах спорта барьером служит недостаток информации о том, </w:t>
            </w:r>
            <w:r w:rsidR="00385597">
              <w:rPr>
                <w:b/>
              </w:rPr>
              <w:t xml:space="preserve">как правильно заниматься спортом или какие упражнения лучше всего подходят для конкретного типа физической активности. Также </w:t>
            </w:r>
            <w:r w:rsidR="00EB13EE">
              <w:rPr>
                <w:b/>
              </w:rPr>
              <w:t>может мешать отсутствие мотивации или интереса.</w:t>
            </w:r>
          </w:p>
        </w:tc>
        <w:tc>
          <w:tcPr>
            <w:tcW w:w="4725" w:type="dxa"/>
          </w:tcPr>
          <w:p w14:paraId="3F770198" w14:textId="77777777" w:rsidR="00BF590A" w:rsidRDefault="00BF590A">
            <w:pPr>
              <w:spacing w:line="360" w:lineRule="auto"/>
              <w:rPr>
                <w:b/>
              </w:rPr>
            </w:pPr>
          </w:p>
          <w:p w14:paraId="3C61E930" w14:textId="2B48B40F" w:rsidR="00EB13EE" w:rsidRPr="009F4DA5" w:rsidRDefault="00FD44CE">
            <w:pPr>
              <w:spacing w:line="360" w:lineRule="auto"/>
              <w:rPr>
                <w:b/>
                <w:lang w:val="en-US"/>
              </w:rPr>
            </w:pPr>
            <w:r>
              <w:rPr>
                <w:b/>
              </w:rPr>
              <w:t xml:space="preserve">В преодолении этого барьера мне также мешает </w:t>
            </w:r>
            <w:r w:rsidR="000F4BC4">
              <w:rPr>
                <w:b/>
              </w:rPr>
              <w:t xml:space="preserve">в основном </w:t>
            </w:r>
            <w:r w:rsidR="00606874">
              <w:rPr>
                <w:b/>
              </w:rPr>
              <w:t xml:space="preserve">нехватка </w:t>
            </w:r>
            <w:r w:rsidR="000F4BC4">
              <w:rPr>
                <w:b/>
              </w:rPr>
              <w:t>свободного времени.</w:t>
            </w:r>
            <w:r w:rsidR="00E0366D">
              <w:rPr>
                <w:b/>
              </w:rPr>
              <w:t xml:space="preserve"> Еще очень часто я заменяю чтение на просмотр сериалов, так как и то, и другое занимает большое количество времени</w:t>
            </w:r>
            <w:r w:rsidR="009448A3">
              <w:rPr>
                <w:b/>
              </w:rPr>
              <w:t>. Также барьером может являться отсутствие тихого и комфортного места</w:t>
            </w:r>
            <w:r w:rsidR="00B26E34">
              <w:rPr>
                <w:b/>
              </w:rPr>
              <w:t>, где можно сосредоточиться на чтении.</w:t>
            </w:r>
          </w:p>
        </w:tc>
      </w:tr>
      <w:tr w:rsidR="00BF590A" w14:paraId="3C61E933" w14:textId="77777777">
        <w:tc>
          <w:tcPr>
            <w:tcW w:w="9450" w:type="dxa"/>
            <w:gridSpan w:val="2"/>
          </w:tcPr>
          <w:p w14:paraId="3C61E932" w14:textId="77777777" w:rsidR="00BF590A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Что является вашими ресурсами в преодолении барьера? </w:t>
            </w:r>
          </w:p>
        </w:tc>
      </w:tr>
      <w:tr w:rsidR="00BF590A" w14:paraId="3C61E93C" w14:textId="77777777" w:rsidTr="00D67A4D">
        <w:trPr>
          <w:trHeight w:val="10620"/>
        </w:trPr>
        <w:tc>
          <w:tcPr>
            <w:tcW w:w="4725" w:type="dxa"/>
          </w:tcPr>
          <w:p w14:paraId="53C53207" w14:textId="77777777" w:rsidR="00BF590A" w:rsidRDefault="00BF590A">
            <w:pPr>
              <w:spacing w:line="360" w:lineRule="auto"/>
              <w:rPr>
                <w:b/>
                <w:lang w:val="en-US"/>
              </w:rPr>
            </w:pPr>
          </w:p>
          <w:p w14:paraId="278B19A6" w14:textId="77777777" w:rsidR="009F4DA5" w:rsidRDefault="009F4DA5">
            <w:pPr>
              <w:spacing w:line="360" w:lineRule="auto"/>
              <w:rPr>
                <w:b/>
              </w:rPr>
            </w:pPr>
            <w:r>
              <w:rPr>
                <w:b/>
              </w:rPr>
              <w:t>Моими ресурсами в преодолении барьера являются</w:t>
            </w:r>
            <w:r w:rsidRPr="009F4DA5">
              <w:rPr>
                <w:b/>
              </w:rPr>
              <w:t>:</w:t>
            </w:r>
          </w:p>
          <w:p w14:paraId="2993580B" w14:textId="77777777" w:rsidR="009F4DA5" w:rsidRDefault="009F4DA5" w:rsidP="009F4DA5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Во время учебы – университет ИТМО, предоставляющий большой выбор секций по интересам</w:t>
            </w:r>
            <w:r w:rsidR="000F0F1C" w:rsidRPr="000F0F1C">
              <w:rPr>
                <w:b/>
              </w:rPr>
              <w:t xml:space="preserve">; </w:t>
            </w:r>
            <w:r w:rsidR="000F0F1C">
              <w:rPr>
                <w:b/>
              </w:rPr>
              <w:t>регулярные посещения занятий физической культурой.</w:t>
            </w:r>
          </w:p>
          <w:p w14:paraId="099D3B45" w14:textId="77777777" w:rsidR="000F0F1C" w:rsidRDefault="00E25C67" w:rsidP="009F4DA5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Групповые занятия, игра в команде мотивирует в дальнейшем развиваться в данном спорте.</w:t>
            </w:r>
          </w:p>
          <w:p w14:paraId="2E516488" w14:textId="77777777" w:rsidR="00E25C67" w:rsidRDefault="000B0284" w:rsidP="009F4DA5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 xml:space="preserve">Семья и друзья, занимающиеся той же активностью, делают </w:t>
            </w:r>
            <w:r w:rsidR="0011471B">
              <w:rPr>
                <w:b/>
              </w:rPr>
              <w:t>тренировки гораздо более мотивирующими и интересными.</w:t>
            </w:r>
          </w:p>
          <w:p w14:paraId="212569A1" w14:textId="77777777" w:rsidR="0011471B" w:rsidRDefault="00FC3049" w:rsidP="009F4DA5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Музыка</w:t>
            </w:r>
            <w:r w:rsidRPr="00FC3049">
              <w:rPr>
                <w:b/>
              </w:rPr>
              <w:t xml:space="preserve">: </w:t>
            </w:r>
            <w:r>
              <w:rPr>
                <w:b/>
              </w:rPr>
              <w:t xml:space="preserve">плейлист с любимыми песнями помогает расслабиться </w:t>
            </w:r>
            <w:r w:rsidR="003B177B">
              <w:rPr>
                <w:b/>
              </w:rPr>
              <w:t>и получить больше удовольствия во время тренировки.</w:t>
            </w:r>
          </w:p>
          <w:p w14:paraId="3C61E934" w14:textId="795E02D6" w:rsidR="003B177B" w:rsidRPr="009F4DA5" w:rsidRDefault="003B177B" w:rsidP="009F4DA5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 xml:space="preserve">Подходящая одежда и обувь </w:t>
            </w:r>
            <w:r w:rsidR="00F659E1">
              <w:rPr>
                <w:b/>
              </w:rPr>
              <w:t>помогают чувствовать себя комфортно и уверенно на занятиях.</w:t>
            </w:r>
          </w:p>
        </w:tc>
        <w:tc>
          <w:tcPr>
            <w:tcW w:w="4725" w:type="dxa"/>
          </w:tcPr>
          <w:p w14:paraId="282CEEAD" w14:textId="77777777" w:rsidR="007E4949" w:rsidRDefault="007E4949" w:rsidP="007E4949">
            <w:pPr>
              <w:spacing w:line="360" w:lineRule="auto"/>
              <w:rPr>
                <w:b/>
              </w:rPr>
            </w:pPr>
          </w:p>
          <w:p w14:paraId="1110758F" w14:textId="3E88FBB4" w:rsidR="007E4949" w:rsidRDefault="007E4949" w:rsidP="007E4949">
            <w:pPr>
              <w:spacing w:line="360" w:lineRule="auto"/>
              <w:rPr>
                <w:b/>
              </w:rPr>
            </w:pPr>
            <w:r>
              <w:rPr>
                <w:b/>
              </w:rPr>
              <w:t>Моими ресурсами в преодолении барьера являются</w:t>
            </w:r>
            <w:r w:rsidRPr="009F4DA5">
              <w:rPr>
                <w:b/>
              </w:rPr>
              <w:t>:</w:t>
            </w:r>
          </w:p>
          <w:p w14:paraId="3F7AB276" w14:textId="6D5D9BD9" w:rsidR="007E4949" w:rsidRDefault="007E4949" w:rsidP="007E4949">
            <w:pPr>
              <w:pStyle w:val="a6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 xml:space="preserve">Во время учебы – </w:t>
            </w:r>
            <w:r>
              <w:rPr>
                <w:b/>
              </w:rPr>
              <w:t xml:space="preserve">опять же </w:t>
            </w:r>
            <w:r>
              <w:rPr>
                <w:b/>
              </w:rPr>
              <w:t>университет ИТМО,</w:t>
            </w:r>
            <w:r w:rsidRPr="000F0F1C">
              <w:rPr>
                <w:b/>
              </w:rPr>
              <w:t xml:space="preserve"> </w:t>
            </w:r>
            <w:r w:rsidR="00362C83">
              <w:rPr>
                <w:b/>
              </w:rPr>
              <w:t>комфортная библиотека, в которой я всегда нахожу нужную кни</w:t>
            </w:r>
            <w:r w:rsidR="00C50524">
              <w:rPr>
                <w:b/>
              </w:rPr>
              <w:t>г</w:t>
            </w:r>
            <w:r w:rsidR="00362C83">
              <w:rPr>
                <w:b/>
              </w:rPr>
              <w:t>у</w:t>
            </w:r>
            <w:r w:rsidR="00BA7A24">
              <w:rPr>
                <w:b/>
              </w:rPr>
              <w:t>. Она является как раз тем местом, где можно полностью погрузиться в чтение.</w:t>
            </w:r>
          </w:p>
          <w:p w14:paraId="0F30B2B2" w14:textId="6A1D63E5" w:rsidR="00BA7A24" w:rsidRDefault="00BC554F" w:rsidP="007E4949">
            <w:pPr>
              <w:pStyle w:val="a6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Книжные клубы помогают мне встретиться с единомышленниками, обсудить книги</w:t>
            </w:r>
            <w:r w:rsidR="00870582">
              <w:rPr>
                <w:b/>
              </w:rPr>
              <w:t xml:space="preserve"> и получить рекомендации.</w:t>
            </w:r>
          </w:p>
          <w:p w14:paraId="5EBEBBEB" w14:textId="5FF9E0DF" w:rsidR="00870582" w:rsidRDefault="00870582" w:rsidP="007E4949">
            <w:pPr>
              <w:pStyle w:val="a6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 xml:space="preserve">Чтение одних и тех же книг с друзьями помогает </w:t>
            </w:r>
            <w:r w:rsidR="008F07CE">
              <w:rPr>
                <w:b/>
              </w:rPr>
              <w:t>получить больше впечатлений от прочитанного, обсудить материал.</w:t>
            </w:r>
          </w:p>
          <w:p w14:paraId="53C0F606" w14:textId="1C8C6E35" w:rsidR="008F07CE" w:rsidRDefault="008F07CE" w:rsidP="007E4949">
            <w:pPr>
              <w:pStyle w:val="a6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Профессиональные книги помогают углубиться в предмет, почувствовать себя увереннее в нужной области.</w:t>
            </w:r>
          </w:p>
          <w:p w14:paraId="3C61E93B" w14:textId="58990700" w:rsidR="00BF590A" w:rsidRPr="00D67A4D" w:rsidRDefault="00D67A4D" w:rsidP="00D67A4D">
            <w:pPr>
              <w:pStyle w:val="a6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Дисциплина</w:t>
            </w:r>
            <w:r w:rsidRPr="0028651D">
              <w:rPr>
                <w:b/>
              </w:rPr>
              <w:t>:</w:t>
            </w:r>
            <w:r w:rsidR="008F07CE" w:rsidRPr="0028651D">
              <w:rPr>
                <w:b/>
              </w:rPr>
              <w:t xml:space="preserve"> </w:t>
            </w:r>
            <w:r w:rsidR="0028651D">
              <w:rPr>
                <w:b/>
              </w:rPr>
              <w:t xml:space="preserve">первое время нужно следовать персональному плану чтения, впоследствии же это </w:t>
            </w:r>
            <w:r>
              <w:rPr>
                <w:b/>
              </w:rPr>
              <w:t>войдет в привычку и быстро затянет настолько, что не захочется искать альтернативных занятий.</w:t>
            </w:r>
          </w:p>
        </w:tc>
      </w:tr>
      <w:tr w:rsidR="00BF590A" w14:paraId="3C61E941" w14:textId="77777777">
        <w:trPr>
          <w:trHeight w:val="240"/>
        </w:trPr>
        <w:tc>
          <w:tcPr>
            <w:tcW w:w="9450" w:type="dxa"/>
            <w:gridSpan w:val="2"/>
          </w:tcPr>
          <w:p w14:paraId="3C61E93F" w14:textId="2A2ADD83" w:rsidR="00BF590A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Анализ барьеров здорового поведения и ресурсов их преодоления </w:t>
            </w:r>
          </w:p>
          <w:p w14:paraId="68422C91" w14:textId="77777777" w:rsidR="00C80558" w:rsidRDefault="00C80558">
            <w:pPr>
              <w:spacing w:line="360" w:lineRule="auto"/>
              <w:rPr>
                <w:b/>
              </w:rPr>
            </w:pPr>
          </w:p>
          <w:p w14:paraId="3C61E940" w14:textId="2E6F9814" w:rsidR="00BF590A" w:rsidRDefault="00142E8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Сочетание </w:t>
            </w:r>
            <w:r w:rsidR="00C80558">
              <w:rPr>
                <w:b/>
              </w:rPr>
              <w:t xml:space="preserve">всех указанных ресурсов поможет преодолеть барьеры и внедрить данные полезные привычки в свою жизнь. Важно отметить, что у каждого человека могут быть свои </w:t>
            </w:r>
            <w:r w:rsidR="00BC17AE">
              <w:rPr>
                <w:b/>
              </w:rPr>
              <w:t>ресурсы и стратегии, которые помогут достичь желаемого.</w:t>
            </w:r>
          </w:p>
        </w:tc>
      </w:tr>
    </w:tbl>
    <w:p w14:paraId="3C61E942" w14:textId="77777777" w:rsidR="00BF590A" w:rsidRDefault="00BF590A">
      <w:pPr>
        <w:spacing w:line="360" w:lineRule="auto"/>
        <w:rPr>
          <w:b/>
        </w:rPr>
      </w:pPr>
    </w:p>
    <w:p w14:paraId="0A7D4EE2" w14:textId="77777777" w:rsidR="00BC17AE" w:rsidRDefault="00BC17AE">
      <w:pPr>
        <w:spacing w:line="360" w:lineRule="auto"/>
        <w:jc w:val="right"/>
      </w:pPr>
    </w:p>
    <w:p w14:paraId="537B023C" w14:textId="77777777" w:rsidR="00BC17AE" w:rsidRDefault="00BC17AE">
      <w:pPr>
        <w:spacing w:line="360" w:lineRule="auto"/>
        <w:jc w:val="right"/>
      </w:pPr>
    </w:p>
    <w:p w14:paraId="08A2BC2F" w14:textId="77777777" w:rsidR="00BC17AE" w:rsidRDefault="00BC17AE">
      <w:pPr>
        <w:spacing w:line="360" w:lineRule="auto"/>
        <w:jc w:val="right"/>
      </w:pPr>
    </w:p>
    <w:p w14:paraId="3C61E943" w14:textId="31118832" w:rsidR="00BF590A" w:rsidRDefault="00000000">
      <w:pPr>
        <w:spacing w:line="360" w:lineRule="auto"/>
        <w:jc w:val="right"/>
      </w:pPr>
      <w:r>
        <w:lastRenderedPageBreak/>
        <w:t>Таблица 2</w:t>
      </w:r>
    </w:p>
    <w:tbl>
      <w:tblPr>
        <w:tblStyle w:val="af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BF590A" w14:paraId="3C61E946" w14:textId="77777777">
        <w:tc>
          <w:tcPr>
            <w:tcW w:w="3231" w:type="dxa"/>
          </w:tcPr>
          <w:p w14:paraId="3C61E944" w14:textId="77777777" w:rsidR="00BF590A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Действия по созданию новой привычки</w:t>
            </w:r>
          </w:p>
        </w:tc>
        <w:tc>
          <w:tcPr>
            <w:tcW w:w="6114" w:type="dxa"/>
            <w:gridSpan w:val="2"/>
          </w:tcPr>
          <w:p w14:paraId="3C61E945" w14:textId="77777777" w:rsidR="00BF590A" w:rsidRDefault="00000000">
            <w:pPr>
              <w:spacing w:line="360" w:lineRule="auto"/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>(ваши маленькие победы, ресурсы, которые помогли сделать шаг к новой привычке)</w:t>
            </w:r>
          </w:p>
        </w:tc>
      </w:tr>
      <w:tr w:rsidR="00BF590A" w14:paraId="3C61E950" w14:textId="77777777">
        <w:tc>
          <w:tcPr>
            <w:tcW w:w="3231" w:type="dxa"/>
            <w:vMerge w:val="restart"/>
          </w:tcPr>
          <w:p w14:paraId="3C61E947" w14:textId="77777777" w:rsidR="00BF590A" w:rsidRDefault="00BF590A">
            <w:pPr>
              <w:spacing w:line="360" w:lineRule="auto"/>
            </w:pPr>
          </w:p>
          <w:p w14:paraId="3C61E948" w14:textId="17EF36AC" w:rsidR="00BF590A" w:rsidRDefault="00E352A5">
            <w:pPr>
              <w:spacing w:line="360" w:lineRule="auto"/>
            </w:pPr>
            <w:r>
              <w:t>Ежедневное чтение.</w:t>
            </w:r>
          </w:p>
          <w:p w14:paraId="5D1072B4" w14:textId="2C16AD53" w:rsidR="00E352A5" w:rsidRDefault="00E352A5">
            <w:pPr>
              <w:spacing w:line="360" w:lineRule="auto"/>
              <w:rPr>
                <w:lang w:val="en-US"/>
              </w:rPr>
            </w:pPr>
            <w:r>
              <w:t>Действия</w:t>
            </w:r>
            <w:r>
              <w:rPr>
                <w:lang w:val="en-US"/>
              </w:rPr>
              <w:t>:</w:t>
            </w:r>
          </w:p>
          <w:p w14:paraId="36DCA059" w14:textId="2147003F" w:rsidR="00545F1B" w:rsidRDefault="00545F1B" w:rsidP="00E352A5">
            <w:pPr>
              <w:pStyle w:val="a6"/>
              <w:numPr>
                <w:ilvl w:val="0"/>
                <w:numId w:val="4"/>
              </w:numPr>
              <w:spacing w:line="360" w:lineRule="auto"/>
            </w:pPr>
            <w:r>
              <w:t>Взять интересные книги в библиотеке.</w:t>
            </w:r>
          </w:p>
          <w:p w14:paraId="1F49E3C8" w14:textId="67C2CA6D" w:rsidR="00E352A5" w:rsidRDefault="00085AFE" w:rsidP="00E352A5">
            <w:pPr>
              <w:pStyle w:val="a6"/>
              <w:numPr>
                <w:ilvl w:val="0"/>
                <w:numId w:val="4"/>
              </w:numPr>
              <w:spacing w:line="360" w:lineRule="auto"/>
            </w:pPr>
            <w:r>
              <w:t>Выделять час в день на чтение.</w:t>
            </w:r>
          </w:p>
          <w:p w14:paraId="7DD99750" w14:textId="0D352656" w:rsidR="00085AFE" w:rsidRPr="00085AFE" w:rsidRDefault="00995DBD" w:rsidP="00E352A5">
            <w:pPr>
              <w:pStyle w:val="a6"/>
              <w:numPr>
                <w:ilvl w:val="0"/>
                <w:numId w:val="4"/>
              </w:numPr>
              <w:spacing w:line="360" w:lineRule="auto"/>
            </w:pPr>
            <w:r>
              <w:t xml:space="preserve">Попробовать применить </w:t>
            </w:r>
            <w:r w:rsidR="00DE30B3">
              <w:t>практические моменты из книги в своей работе.</w:t>
            </w:r>
          </w:p>
          <w:p w14:paraId="3C61E949" w14:textId="77777777" w:rsidR="00BF590A" w:rsidRDefault="00BF590A">
            <w:pPr>
              <w:spacing w:line="360" w:lineRule="auto"/>
            </w:pPr>
          </w:p>
          <w:p w14:paraId="3C61E94A" w14:textId="77777777" w:rsidR="00BF590A" w:rsidRDefault="00BF590A">
            <w:pPr>
              <w:spacing w:line="360" w:lineRule="auto"/>
            </w:pPr>
          </w:p>
          <w:p w14:paraId="3C61E94B" w14:textId="77777777" w:rsidR="00BF590A" w:rsidRDefault="00BF590A">
            <w:pPr>
              <w:spacing w:line="360" w:lineRule="auto"/>
            </w:pPr>
          </w:p>
          <w:p w14:paraId="3C61E94C" w14:textId="77777777" w:rsidR="00BF590A" w:rsidRDefault="00BF590A">
            <w:pPr>
              <w:spacing w:line="360" w:lineRule="auto"/>
            </w:pPr>
          </w:p>
          <w:p w14:paraId="3C61E94D" w14:textId="77777777" w:rsidR="00BF590A" w:rsidRDefault="00BF590A">
            <w:pPr>
              <w:spacing w:line="360" w:lineRule="auto"/>
            </w:pPr>
          </w:p>
        </w:tc>
        <w:tc>
          <w:tcPr>
            <w:tcW w:w="1017" w:type="dxa"/>
          </w:tcPr>
          <w:p w14:paraId="3C61E94E" w14:textId="77777777" w:rsidR="00BF590A" w:rsidRDefault="00000000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14:paraId="3C61E94F" w14:textId="11543117" w:rsidR="00BF590A" w:rsidRPr="00345EEA" w:rsidRDefault="00011534">
            <w:pPr>
              <w:spacing w:line="360" w:lineRule="auto"/>
            </w:pPr>
            <w:r>
              <w:t>Решил, что нужно взять две книги</w:t>
            </w:r>
            <w:r w:rsidRPr="00011534">
              <w:t xml:space="preserve">: </w:t>
            </w:r>
            <w:r>
              <w:t xml:space="preserve">одну, направленную на профессиональное развитие и одну для </w:t>
            </w:r>
            <w:r w:rsidR="00EE7F37">
              <w:t xml:space="preserve">свободного чтения. </w:t>
            </w:r>
            <w:r w:rsidR="00DE30B3">
              <w:t>Выбрал книги</w:t>
            </w:r>
            <w:r w:rsidR="00345EEA" w:rsidRPr="00345EEA">
              <w:t xml:space="preserve">: </w:t>
            </w:r>
            <w:r w:rsidR="00345EEA">
              <w:t>в библиотеке ИТМО взял «</w:t>
            </w:r>
            <w:r w:rsidR="00EE7F37">
              <w:t>Чистый код</w:t>
            </w:r>
            <w:r w:rsidR="00345EEA">
              <w:t>»</w:t>
            </w:r>
            <w:r w:rsidR="00F42B10">
              <w:t xml:space="preserve"> (1)</w:t>
            </w:r>
            <w:r w:rsidR="00EE7F37">
              <w:t xml:space="preserve">, </w:t>
            </w:r>
            <w:r w:rsidR="004E3B84">
              <w:t>скачал на электронную книгу «Записки о Шерлоке Холмсе»</w:t>
            </w:r>
            <w:r w:rsidR="008E716B">
              <w:t xml:space="preserve"> (2)</w:t>
            </w:r>
            <w:r w:rsidR="004E3B84">
              <w:t xml:space="preserve">. </w:t>
            </w:r>
            <w:r w:rsidR="00F42B10">
              <w:t xml:space="preserve">Начал изучать </w:t>
            </w:r>
            <w:r w:rsidR="008E716B">
              <w:t xml:space="preserve">(1), выполнил </w:t>
            </w:r>
            <w:r w:rsidR="00261599">
              <w:t>действие 2)</w:t>
            </w:r>
            <w:r w:rsidR="00320136">
              <w:t xml:space="preserve"> (уделить час чтению).</w:t>
            </w:r>
          </w:p>
        </w:tc>
      </w:tr>
      <w:tr w:rsidR="00BF590A" w14:paraId="3C61E954" w14:textId="77777777">
        <w:tc>
          <w:tcPr>
            <w:tcW w:w="3231" w:type="dxa"/>
            <w:vMerge/>
          </w:tcPr>
          <w:p w14:paraId="3C61E951" w14:textId="77777777" w:rsidR="00BF590A" w:rsidRDefault="00BF5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C61E952" w14:textId="77777777" w:rsidR="00BF590A" w:rsidRDefault="0000000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3C61E953" w14:textId="300FAEA5" w:rsidR="00BF590A" w:rsidRPr="00AD0B3B" w:rsidRDefault="00320136">
            <w:pPr>
              <w:spacing w:line="360" w:lineRule="auto"/>
            </w:pPr>
            <w:r>
              <w:t>Подумал о возможности читать в метро, это оказалось отличным решением</w:t>
            </w:r>
            <w:r w:rsidRPr="00320136">
              <w:t xml:space="preserve">: </w:t>
            </w:r>
            <w:r w:rsidR="005867D2">
              <w:t xml:space="preserve">у меня как раз уходит 40 минут на дорогу до университета, поэтому можно </w:t>
            </w:r>
            <w:r w:rsidR="00D96AC1">
              <w:t>читать полтора часа, специально не выделяя под это время. Правда в метро получается читать только (</w:t>
            </w:r>
            <w:r w:rsidR="0082706B">
              <w:t>2</w:t>
            </w:r>
            <w:r w:rsidR="00D96AC1">
              <w:t>) из-за шума.</w:t>
            </w:r>
          </w:p>
        </w:tc>
      </w:tr>
      <w:tr w:rsidR="00BF590A" w14:paraId="3C61E958" w14:textId="77777777">
        <w:tc>
          <w:tcPr>
            <w:tcW w:w="3231" w:type="dxa"/>
            <w:vMerge/>
          </w:tcPr>
          <w:p w14:paraId="3C61E955" w14:textId="77777777" w:rsidR="00BF590A" w:rsidRDefault="00BF5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C61E956" w14:textId="77777777" w:rsidR="00BF590A" w:rsidRDefault="0000000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3C61E957" w14:textId="32AA1F63" w:rsidR="00BF590A" w:rsidRDefault="0082706B">
            <w:pPr>
              <w:spacing w:line="360" w:lineRule="auto"/>
            </w:pPr>
            <w:r>
              <w:t>Выполнил действие 2). Читал (2) в метро.</w:t>
            </w:r>
          </w:p>
        </w:tc>
      </w:tr>
      <w:tr w:rsidR="00BF590A" w14:paraId="3C61E95C" w14:textId="77777777">
        <w:tc>
          <w:tcPr>
            <w:tcW w:w="3231" w:type="dxa"/>
            <w:vMerge/>
          </w:tcPr>
          <w:p w14:paraId="3C61E959" w14:textId="77777777" w:rsidR="00BF590A" w:rsidRDefault="00BF5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C61E95A" w14:textId="77777777" w:rsidR="00BF590A" w:rsidRDefault="0000000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3C61E95B" w14:textId="24D3E886" w:rsidR="00BF590A" w:rsidRDefault="0082706B">
            <w:pPr>
              <w:spacing w:line="360" w:lineRule="auto"/>
            </w:pPr>
            <w:r>
              <w:t>Прочитал</w:t>
            </w:r>
            <w:r w:rsidR="009C0170">
              <w:t xml:space="preserve"> нужные для лабораторной работы по программированию главы в</w:t>
            </w:r>
            <w:r>
              <w:t xml:space="preserve"> (1)</w:t>
            </w:r>
            <w:r w:rsidR="003F6CC5">
              <w:t>, попробовал скорректировать лабораторную в соответствии с прочитанным.</w:t>
            </w:r>
            <w:r w:rsidR="00260FFA">
              <w:t xml:space="preserve"> (Выполнено действие 3))</w:t>
            </w:r>
          </w:p>
        </w:tc>
      </w:tr>
      <w:tr w:rsidR="00BF590A" w14:paraId="3C61E960" w14:textId="77777777">
        <w:tc>
          <w:tcPr>
            <w:tcW w:w="3231" w:type="dxa"/>
            <w:vMerge/>
          </w:tcPr>
          <w:p w14:paraId="3C61E95D" w14:textId="77777777" w:rsidR="00BF590A" w:rsidRDefault="00BF5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C61E95E" w14:textId="77777777" w:rsidR="00BF590A" w:rsidRDefault="00000000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3C61E95F" w14:textId="35283F2E" w:rsidR="00BF590A" w:rsidRPr="004154A2" w:rsidRDefault="004154A2">
            <w:pPr>
              <w:spacing w:line="360" w:lineRule="auto"/>
            </w:pPr>
            <w:r>
              <w:t xml:space="preserve">Сильно продвинулся в написании лабораторной, </w:t>
            </w:r>
            <w:r w:rsidR="005D6586">
              <w:t>читал (2) в метро.</w:t>
            </w:r>
          </w:p>
        </w:tc>
      </w:tr>
      <w:tr w:rsidR="00BF590A" w14:paraId="3C61E964" w14:textId="77777777">
        <w:tc>
          <w:tcPr>
            <w:tcW w:w="3231" w:type="dxa"/>
            <w:vMerge/>
          </w:tcPr>
          <w:p w14:paraId="3C61E961" w14:textId="77777777" w:rsidR="00BF590A" w:rsidRDefault="00BF5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C61E962" w14:textId="77777777" w:rsidR="00BF590A" w:rsidRDefault="0000000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3C61E963" w14:textId="01CC8683" w:rsidR="00BF590A" w:rsidRDefault="006B1957">
            <w:pPr>
              <w:spacing w:line="360" w:lineRule="auto"/>
            </w:pPr>
            <w:r>
              <w:t>Сильно увлекся (2), дочитал до конца.</w:t>
            </w:r>
          </w:p>
        </w:tc>
      </w:tr>
      <w:tr w:rsidR="00BF590A" w14:paraId="3C61E968" w14:textId="77777777">
        <w:trPr>
          <w:trHeight w:val="457"/>
        </w:trPr>
        <w:tc>
          <w:tcPr>
            <w:tcW w:w="3231" w:type="dxa"/>
            <w:vMerge/>
          </w:tcPr>
          <w:p w14:paraId="3C61E965" w14:textId="77777777" w:rsidR="00BF590A" w:rsidRDefault="00BF5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C61E966" w14:textId="77777777" w:rsidR="00BF590A" w:rsidRDefault="0000000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3C61E967" w14:textId="2FC51989" w:rsidR="00BF590A" w:rsidRDefault="006B1957">
            <w:pPr>
              <w:spacing w:line="360" w:lineRule="auto"/>
            </w:pPr>
            <w:r>
              <w:t xml:space="preserve"> </w:t>
            </w:r>
            <w:r w:rsidR="00816BF3">
              <w:t>Продолжил читать (1)</w:t>
            </w:r>
            <w:r w:rsidR="00260FFA">
              <w:t>, выполнил действие 2)</w:t>
            </w:r>
          </w:p>
        </w:tc>
      </w:tr>
    </w:tbl>
    <w:p w14:paraId="3C61E969" w14:textId="77777777" w:rsidR="00BF590A" w:rsidRDefault="00BF590A">
      <w:pPr>
        <w:spacing w:line="360" w:lineRule="auto"/>
      </w:pPr>
    </w:p>
    <w:p w14:paraId="3C61E96A" w14:textId="77777777" w:rsidR="00BF590A" w:rsidRDefault="00000000">
      <w:pPr>
        <w:jc w:val="both"/>
        <w:rPr>
          <w:b/>
        </w:rPr>
      </w:pPr>
      <w:r>
        <w:rPr>
          <w:b/>
        </w:rPr>
        <w:t>Выводы:</w:t>
      </w:r>
    </w:p>
    <w:p w14:paraId="3C61E96B" w14:textId="77777777" w:rsidR="00BF590A" w:rsidRDefault="00BF590A">
      <w:pPr>
        <w:jc w:val="both"/>
        <w:rPr>
          <w:b/>
        </w:rPr>
      </w:pPr>
    </w:p>
    <w:p w14:paraId="4AF3DAAA" w14:textId="7698338F" w:rsidR="00DD1DBD" w:rsidRDefault="00CA1C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  <w:r>
        <w:rPr>
          <w:b/>
        </w:rPr>
        <w:tab/>
        <w:t xml:space="preserve">Чтение является очень интересным и полезным хобби, </w:t>
      </w:r>
      <w:r w:rsidR="00DD732F">
        <w:rPr>
          <w:b/>
        </w:rPr>
        <w:t>которому, как и любому другому, нужно уделять время. На первом этапе, когда необходимо втянуться в чтение, возможно, может помочь составлени</w:t>
      </w:r>
      <w:r w:rsidR="00DD1DBD">
        <w:rPr>
          <w:b/>
        </w:rPr>
        <w:t>е читательского</w:t>
      </w:r>
      <w:r w:rsidR="00DD732F">
        <w:rPr>
          <w:b/>
        </w:rPr>
        <w:t xml:space="preserve"> плана</w:t>
      </w:r>
      <w:r w:rsidR="00DD1DBD">
        <w:rPr>
          <w:b/>
        </w:rPr>
        <w:t xml:space="preserve">. На этом этапе важно не переусердствовать, не стоит заставлять себя читать, так как это может привести к потере интереса. </w:t>
      </w:r>
    </w:p>
    <w:p w14:paraId="3C61E96E" w14:textId="1F0F0772" w:rsidR="00BF590A" w:rsidRDefault="00DD1DBD" w:rsidP="00723B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b/>
        </w:rPr>
      </w:pPr>
      <w:r>
        <w:rPr>
          <w:b/>
        </w:rPr>
        <w:lastRenderedPageBreak/>
        <w:t xml:space="preserve">Интересным для меня решением стало чтение в метро, так как </w:t>
      </w:r>
      <w:r w:rsidR="005376CE">
        <w:rPr>
          <w:b/>
        </w:rPr>
        <w:t>это решает проблему нехватку времени.</w:t>
      </w:r>
    </w:p>
    <w:p w14:paraId="18797788" w14:textId="01BC078C" w:rsidR="005376CE" w:rsidRDefault="005376CE" w:rsidP="00723B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b/>
        </w:rPr>
      </w:pPr>
      <w:r>
        <w:rPr>
          <w:b/>
        </w:rPr>
        <w:t xml:space="preserve">Также в моем случае было необходимо заменить просмотр сериалов на чтение книг, так как оба занятия затягивают и поэтому несовместимы, </w:t>
      </w:r>
      <w:r w:rsidR="00723B46">
        <w:rPr>
          <w:b/>
        </w:rPr>
        <w:t>но чтение на самом деле гораздо полезнее.</w:t>
      </w:r>
    </w:p>
    <w:p w14:paraId="3C61E96F" w14:textId="77777777" w:rsidR="00BF590A" w:rsidRDefault="00BF590A">
      <w:pPr>
        <w:spacing w:line="360" w:lineRule="auto"/>
        <w:jc w:val="both"/>
      </w:pPr>
    </w:p>
    <w:p w14:paraId="3C61E970" w14:textId="77777777" w:rsidR="00BF590A" w:rsidRDefault="00BF590A">
      <w:pPr>
        <w:spacing w:line="360" w:lineRule="auto"/>
        <w:jc w:val="both"/>
      </w:pPr>
    </w:p>
    <w:p w14:paraId="3C61E971" w14:textId="77777777" w:rsidR="00BF590A" w:rsidRDefault="00BF590A">
      <w:pPr>
        <w:spacing w:line="360" w:lineRule="auto"/>
        <w:jc w:val="both"/>
      </w:pPr>
    </w:p>
    <w:p w14:paraId="3C61E972" w14:textId="77777777" w:rsidR="00BF590A" w:rsidRDefault="00BF590A">
      <w:pPr>
        <w:spacing w:line="360" w:lineRule="auto"/>
        <w:jc w:val="both"/>
      </w:pPr>
    </w:p>
    <w:sectPr w:rsidR="00BF590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00C"/>
    <w:multiLevelType w:val="hybridMultilevel"/>
    <w:tmpl w:val="4184C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C6EC0"/>
    <w:multiLevelType w:val="hybridMultilevel"/>
    <w:tmpl w:val="9FE0E6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22B88"/>
    <w:multiLevelType w:val="multilevel"/>
    <w:tmpl w:val="6A4C6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CE12C3"/>
    <w:multiLevelType w:val="hybridMultilevel"/>
    <w:tmpl w:val="9FE0E6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905746">
    <w:abstractNumId w:val="2"/>
  </w:num>
  <w:num w:numId="2" w16cid:durableId="1068303882">
    <w:abstractNumId w:val="3"/>
  </w:num>
  <w:num w:numId="3" w16cid:durableId="454837422">
    <w:abstractNumId w:val="1"/>
  </w:num>
  <w:num w:numId="4" w16cid:durableId="18837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90A"/>
    <w:rsid w:val="00011534"/>
    <w:rsid w:val="00085AFE"/>
    <w:rsid w:val="000B0284"/>
    <w:rsid w:val="000F0F1C"/>
    <w:rsid w:val="000F4BC4"/>
    <w:rsid w:val="0011471B"/>
    <w:rsid w:val="00142E80"/>
    <w:rsid w:val="00260FFA"/>
    <w:rsid w:val="00261599"/>
    <w:rsid w:val="0028651D"/>
    <w:rsid w:val="00320136"/>
    <w:rsid w:val="00345EEA"/>
    <w:rsid w:val="00362C83"/>
    <w:rsid w:val="00385597"/>
    <w:rsid w:val="003B177B"/>
    <w:rsid w:val="003F6CC5"/>
    <w:rsid w:val="004154A2"/>
    <w:rsid w:val="004E3B84"/>
    <w:rsid w:val="005376CE"/>
    <w:rsid w:val="00545F1B"/>
    <w:rsid w:val="005867D2"/>
    <w:rsid w:val="005D6586"/>
    <w:rsid w:val="00606874"/>
    <w:rsid w:val="006B1957"/>
    <w:rsid w:val="00723B46"/>
    <w:rsid w:val="0077134D"/>
    <w:rsid w:val="007C6F2A"/>
    <w:rsid w:val="007E4949"/>
    <w:rsid w:val="00816BF3"/>
    <w:rsid w:val="0082706B"/>
    <w:rsid w:val="00870582"/>
    <w:rsid w:val="008E716B"/>
    <w:rsid w:val="008F07CE"/>
    <w:rsid w:val="009448A3"/>
    <w:rsid w:val="00995DBD"/>
    <w:rsid w:val="009A05D5"/>
    <w:rsid w:val="009C0170"/>
    <w:rsid w:val="009F4DA5"/>
    <w:rsid w:val="00A94458"/>
    <w:rsid w:val="00AD0B3B"/>
    <w:rsid w:val="00AF10D2"/>
    <w:rsid w:val="00B26E34"/>
    <w:rsid w:val="00B85715"/>
    <w:rsid w:val="00BA7A24"/>
    <w:rsid w:val="00BC17AE"/>
    <w:rsid w:val="00BC554F"/>
    <w:rsid w:val="00BD3937"/>
    <w:rsid w:val="00BF590A"/>
    <w:rsid w:val="00C50524"/>
    <w:rsid w:val="00C80558"/>
    <w:rsid w:val="00CA1C59"/>
    <w:rsid w:val="00D67A4D"/>
    <w:rsid w:val="00D96AC1"/>
    <w:rsid w:val="00DD1DBD"/>
    <w:rsid w:val="00DD732F"/>
    <w:rsid w:val="00DE30B3"/>
    <w:rsid w:val="00E0366D"/>
    <w:rsid w:val="00E25C67"/>
    <w:rsid w:val="00E352A5"/>
    <w:rsid w:val="00EB13EE"/>
    <w:rsid w:val="00EE7F37"/>
    <w:rsid w:val="00F42B10"/>
    <w:rsid w:val="00F659E1"/>
    <w:rsid w:val="00FC3049"/>
    <w:rsid w:val="00FD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E8F7"/>
  <w15:docId w15:val="{DF107D45-92E4-4781-B156-43AE5300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ZA5UqAaWKMv2nPDRInAhg/VFVg==">AMUW2mXsvUIlQJIJx/2aRsoCevKUH0Qkg1yMxGBPa/tkpRXYACOCLuaI8bmDYmYBu2+kSS4JToJatrpFku5vlkb1tFpXu8/J4C5Qk17xQ60gvhFl3peN37M=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Костя Бушмелев</cp:lastModifiedBy>
  <cp:revision>66</cp:revision>
  <dcterms:created xsi:type="dcterms:W3CDTF">2022-09-08T23:06:00Z</dcterms:created>
  <dcterms:modified xsi:type="dcterms:W3CDTF">2023-03-31T15:41:00Z</dcterms:modified>
</cp:coreProperties>
</file>