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6485" w14:textId="77777777" w:rsidR="001B14E8" w:rsidRDefault="00657BC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CB66486" w14:textId="77777777" w:rsidR="001B14E8" w:rsidRDefault="00657BCF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B66487" w14:textId="77777777" w:rsidR="001B14E8" w:rsidRDefault="00657BCF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CB66488" w14:textId="77777777" w:rsidR="001B14E8" w:rsidRDefault="001B14E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89" w14:textId="77777777" w:rsidR="001B14E8" w:rsidRDefault="001B14E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CB6648A" w14:textId="77777777" w:rsidR="001B14E8" w:rsidRDefault="001B14E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6648B" w14:textId="77777777" w:rsidR="001B14E8" w:rsidRDefault="001B14E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6648C" w14:textId="77777777" w:rsidR="001B14E8" w:rsidRDefault="001B14E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6648D" w14:textId="77777777" w:rsidR="001B14E8" w:rsidRDefault="00657BC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CB6648E" w14:textId="77777777" w:rsidR="001B14E8" w:rsidRDefault="00657BC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</w:t>
      </w:r>
      <w:r>
        <w:rPr>
          <w:rFonts w:ascii="Times New Roman" w:eastAsia="Times New Roman" w:hAnsi="Times New Roman" w:cs="Times New Roman"/>
          <w:sz w:val="24"/>
          <w:szCs w:val="24"/>
        </w:rPr>
        <w:t>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B6648F" w14:textId="77777777" w:rsidR="001B14E8" w:rsidRDefault="00657BC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CB66490" w14:textId="77777777" w:rsidR="001B14E8" w:rsidRDefault="001B14E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66491" w14:textId="77777777" w:rsidR="001B14E8" w:rsidRDefault="001B14E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CB66492" w14:textId="35E261AF" w:rsidR="001B14E8" w:rsidRPr="00ED3666" w:rsidRDefault="00657BC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D3666" w:rsidRPr="00ED3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666">
        <w:rPr>
          <w:rFonts w:ascii="Times New Roman" w:eastAsia="Times New Roman" w:hAnsi="Times New Roman" w:cs="Times New Roman"/>
          <w:sz w:val="24"/>
          <w:szCs w:val="24"/>
        </w:rPr>
        <w:t>Бушмелев Константин Алексеевич</w:t>
      </w:r>
    </w:p>
    <w:p w14:paraId="0CB66493" w14:textId="287F1AF2" w:rsidR="001B14E8" w:rsidRDefault="00657BC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ED3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666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C0B9B">
        <w:rPr>
          <w:rFonts w:ascii="Times New Roman" w:eastAsia="Times New Roman" w:hAnsi="Times New Roman" w:cs="Times New Roman"/>
          <w:sz w:val="24"/>
          <w:szCs w:val="24"/>
        </w:rPr>
        <w:t>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66494" w14:textId="60303817" w:rsidR="001B14E8" w:rsidRDefault="00657BC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3C0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B9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3C0B9B" w:rsidRPr="00A5513A">
        <w:rPr>
          <w:rFonts w:ascii="Times New Roman" w:eastAsia="Times New Roman" w:hAnsi="Times New Roman" w:cs="Times New Roman"/>
          <w:sz w:val="24"/>
          <w:szCs w:val="24"/>
        </w:rPr>
        <w:t>3118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66495" w14:textId="77777777" w:rsidR="001B14E8" w:rsidRDefault="00657BC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14:paraId="0CB66496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7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8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9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A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B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C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D" w14:textId="77777777" w:rsidR="001B14E8" w:rsidRDefault="001B14E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6649E" w14:textId="77777777" w:rsidR="001B14E8" w:rsidRDefault="00657BC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B66503" wp14:editId="0CB66504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6649F" w14:textId="77777777" w:rsidR="001B14E8" w:rsidRDefault="00657BCF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0CB664A0" w14:textId="77777777" w:rsidR="001B14E8" w:rsidRDefault="00657BCF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0CB664A1" w14:textId="77777777" w:rsidR="001B14E8" w:rsidRDefault="00657BC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CB664A2" w14:textId="77777777" w:rsidR="001B14E8" w:rsidRDefault="00657BC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 метод рационализации для  оспаривания страха;</w:t>
      </w:r>
    </w:p>
    <w:p w14:paraId="0CB664A3" w14:textId="77777777" w:rsidR="001B14E8" w:rsidRDefault="00657B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0CB664A4" w14:textId="77777777" w:rsidR="001B14E8" w:rsidRDefault="001B14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664A5" w14:textId="77777777" w:rsidR="001B14E8" w:rsidRDefault="00657BCF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ах</w:t>
      </w:r>
    </w:p>
    <w:p w14:paraId="0CB664A6" w14:textId="77777777" w:rsidR="001B14E8" w:rsidRDefault="00657B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</w:t>
      </w:r>
      <w:r>
        <w:rPr>
          <w:rFonts w:ascii="Times New Roman" w:eastAsia="Times New Roman" w:hAnsi="Times New Roman" w:cs="Times New Roman"/>
          <w:sz w:val="24"/>
          <w:szCs w:val="24"/>
        </w:rPr>
        <w:t>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0CB664A7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A8" w14:textId="77777777" w:rsidR="001B14E8" w:rsidRDefault="00657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0CB664A9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1B14E8" w14:paraId="0CB664AB" w14:textId="77777777">
        <w:tc>
          <w:tcPr>
            <w:tcW w:w="9019" w:type="dxa"/>
            <w:gridSpan w:val="2"/>
          </w:tcPr>
          <w:p w14:paraId="0CB664AA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 w:rsidR="001B14E8" w14:paraId="0CB664AE" w14:textId="77777777">
        <w:tc>
          <w:tcPr>
            <w:tcW w:w="4509" w:type="dxa"/>
          </w:tcPr>
          <w:p w14:paraId="0CB664AC" w14:textId="77777777" w:rsidR="001B14E8" w:rsidRDefault="00657B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0CB664AD" w14:textId="77777777" w:rsidR="001B14E8" w:rsidRDefault="00657B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1B14E8" w14:paraId="0CB664B1" w14:textId="77777777">
        <w:tc>
          <w:tcPr>
            <w:tcW w:w="4509" w:type="dxa"/>
          </w:tcPr>
          <w:p w14:paraId="0CB664AF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Иногда, когда я рассказываю что-то друзьям, они молчат и никак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4510" w:type="dxa"/>
          </w:tcPr>
          <w:p w14:paraId="0CB664B0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proofErr w:type="spellEnd"/>
          </w:p>
        </w:tc>
      </w:tr>
      <w:tr w:rsidR="001B14E8" w14:paraId="0CB664B4" w14:textId="77777777">
        <w:tc>
          <w:tcPr>
            <w:tcW w:w="4509" w:type="dxa"/>
          </w:tcPr>
          <w:p w14:paraId="0CB664B2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 раз я видел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4510" w:type="dxa"/>
          </w:tcPr>
          <w:p w14:paraId="0CB664B3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сам довольно спокойно отношусь к ошибкам во время выступления, не осуждаю других, стараюсь наоборот поддержать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взглядом, аплодисментами. Думаю, так могут делать и другие люди, когда выступаю я.</w:t>
            </w:r>
          </w:p>
        </w:tc>
      </w:tr>
      <w:tr w:rsidR="001B14E8" w14:paraId="0CB664B7" w14:textId="77777777">
        <w:tc>
          <w:tcPr>
            <w:tcW w:w="4509" w:type="dxa"/>
          </w:tcPr>
          <w:p w14:paraId="0CB664B5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юди во время моего выступления.</w:t>
            </w:r>
          </w:p>
        </w:tc>
        <w:tc>
          <w:tcPr>
            <w:tcW w:w="4510" w:type="dxa"/>
          </w:tcPr>
          <w:p w14:paraId="0CB664B6" w14:textId="77777777" w:rsidR="001B14E8" w:rsidRDefault="00657B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выступления крайне мала.</w:t>
            </w:r>
          </w:p>
        </w:tc>
      </w:tr>
    </w:tbl>
    <w:p w14:paraId="0CB664B8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B9" w14:textId="77777777" w:rsidR="001B14E8" w:rsidRDefault="00657B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664BA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BB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BC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BD" w14:textId="77777777" w:rsidR="001B14E8" w:rsidRDefault="001B1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664BE" w14:textId="77777777" w:rsidR="001B14E8" w:rsidRDefault="001B1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664BF" w14:textId="77777777" w:rsidR="001B14E8" w:rsidRDefault="00657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Ваша таблица для заполнения</w:t>
      </w:r>
    </w:p>
    <w:p w14:paraId="0CB664C0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1B14E8" w14:paraId="0CB664C3" w14:textId="77777777">
        <w:tc>
          <w:tcPr>
            <w:tcW w:w="9019" w:type="dxa"/>
            <w:gridSpan w:val="2"/>
          </w:tcPr>
          <w:p w14:paraId="0CB664C1" w14:textId="281678B8" w:rsidR="001B14E8" w:rsidRDefault="00657BCF" w:rsidP="00A5513A">
            <w:pPr>
              <w:tabs>
                <w:tab w:val="left" w:pos="304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13A"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 не</w:t>
            </w:r>
            <w:r w:rsidR="00E84D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реализовать возможностей, которые мне представляются которые, по моему мнению, важны для меня</w:t>
            </w:r>
          </w:p>
          <w:p w14:paraId="0CB664C2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4E8" w14:paraId="0CB664C6" w14:textId="77777777">
        <w:tc>
          <w:tcPr>
            <w:tcW w:w="4509" w:type="dxa"/>
          </w:tcPr>
          <w:p w14:paraId="0CB664C4" w14:textId="77777777" w:rsidR="001B14E8" w:rsidRDefault="00657B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0CB664C5" w14:textId="77777777" w:rsidR="001B14E8" w:rsidRDefault="00657B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1B14E8" w14:paraId="0CB664CC" w14:textId="77777777">
        <w:tc>
          <w:tcPr>
            <w:tcW w:w="4509" w:type="dxa"/>
          </w:tcPr>
          <w:p w14:paraId="0CB664C8" w14:textId="09D2FB21" w:rsidR="001B14E8" w:rsidRDefault="00DE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Люди вокруг в каких-то областях достигают большего за определенное время, чем я. </w:t>
            </w:r>
          </w:p>
        </w:tc>
        <w:tc>
          <w:tcPr>
            <w:tcW w:w="4510" w:type="dxa"/>
          </w:tcPr>
          <w:p w14:paraId="0CB664C9" w14:textId="02575A72" w:rsidR="001B14E8" w:rsidRDefault="00D875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Этот страх мотивирует меня к личностному росту и развитию новых навыков и умений.</w:t>
            </w:r>
          </w:p>
          <w:p w14:paraId="0CB664CA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664CB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4E8" w14:paraId="0CB664D2" w14:textId="77777777">
        <w:tc>
          <w:tcPr>
            <w:tcW w:w="4509" w:type="dxa"/>
          </w:tcPr>
          <w:p w14:paraId="0CB664CD" w14:textId="253C9A85" w:rsidR="001B14E8" w:rsidRDefault="00647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чувствую себя неуверенно при </w:t>
            </w:r>
            <w:r w:rsidR="00D30688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решении важных для себя задач.</w:t>
            </w:r>
          </w:p>
          <w:p w14:paraId="0CB664CE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0CB664D0" w14:textId="344DD590" w:rsidR="001B14E8" w:rsidRDefault="00D875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Этот страх часто делает меня более продуктивным.</w:t>
            </w:r>
          </w:p>
          <w:p w14:paraId="0CB664D1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4E8" w14:paraId="0CB664D8" w14:textId="77777777">
        <w:tc>
          <w:tcPr>
            <w:tcW w:w="4509" w:type="dxa"/>
          </w:tcPr>
          <w:p w14:paraId="0CB664D3" w14:textId="1FA24362" w:rsidR="001B14E8" w:rsidRDefault="00D3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часто оказываюсь недовольн</w:t>
            </w:r>
            <w:r w:rsidR="008E4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ым даже несмотря на уже достигнутое, это может привести к недовольству жизнью. </w:t>
            </w:r>
          </w:p>
          <w:p w14:paraId="0CB664D4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0CB664D6" w14:textId="67DF1A75" w:rsidR="001B14E8" w:rsidRDefault="00D875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 также часто побуждает меня к действию.</w:t>
            </w:r>
          </w:p>
          <w:p w14:paraId="0CB664D7" w14:textId="77777777" w:rsidR="001B14E8" w:rsidRDefault="001B1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664D9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DA" w14:textId="6FD8A071" w:rsidR="001B14E8" w:rsidRDefault="00657BCF" w:rsidP="00B62054">
      <w:pPr>
        <w:tabs>
          <w:tab w:val="left" w:pos="363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B620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2054" w:rsidRPr="00B62054">
        <w:rPr>
          <w:rFonts w:ascii="Times New Roman" w:eastAsia="Times New Roman" w:hAnsi="Times New Roman" w:cs="Times New Roman"/>
          <w:sz w:val="24"/>
          <w:szCs w:val="24"/>
        </w:rPr>
        <w:t xml:space="preserve">Страх </w:t>
      </w:r>
      <w:r w:rsidR="00804334">
        <w:rPr>
          <w:rFonts w:ascii="Times New Roman" w:eastAsia="Times New Roman" w:hAnsi="Times New Roman" w:cs="Times New Roman"/>
          <w:sz w:val="24"/>
          <w:szCs w:val="24"/>
        </w:rPr>
        <w:t xml:space="preserve">нереализации своих возможностей </w:t>
      </w:r>
      <w:r w:rsidR="00B62054" w:rsidRPr="00B62054">
        <w:rPr>
          <w:rFonts w:ascii="Times New Roman" w:eastAsia="Times New Roman" w:hAnsi="Times New Roman" w:cs="Times New Roman"/>
          <w:sz w:val="24"/>
          <w:szCs w:val="24"/>
        </w:rPr>
        <w:t>может иметь как положительные, так и отрицательные последствия в зависимости от того, как</w:t>
      </w:r>
      <w:r w:rsidR="00804334"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="00B62054" w:rsidRPr="00B62054">
        <w:rPr>
          <w:rFonts w:ascii="Times New Roman" w:eastAsia="Times New Roman" w:hAnsi="Times New Roman" w:cs="Times New Roman"/>
          <w:sz w:val="24"/>
          <w:szCs w:val="24"/>
        </w:rPr>
        <w:t xml:space="preserve"> использу</w:t>
      </w:r>
      <w:r w:rsidR="00804334">
        <w:rPr>
          <w:rFonts w:ascii="Times New Roman" w:eastAsia="Times New Roman" w:hAnsi="Times New Roman" w:cs="Times New Roman"/>
          <w:sz w:val="24"/>
          <w:szCs w:val="24"/>
        </w:rPr>
        <w:t>ю</w:t>
      </w:r>
      <w:r w:rsidR="00B62054" w:rsidRPr="00B62054">
        <w:rPr>
          <w:rFonts w:ascii="Times New Roman" w:eastAsia="Times New Roman" w:hAnsi="Times New Roman" w:cs="Times New Roman"/>
          <w:sz w:val="24"/>
          <w:szCs w:val="24"/>
        </w:rPr>
        <w:t xml:space="preserve"> его. Несмотря на то, что этот страх может привести к комплексам и низкой самооценке, он также может быть использован в качестве стимула для достижения личностного роста и успеха.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B664DB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DC" w14:textId="77777777" w:rsidR="001B14E8" w:rsidRDefault="00657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CB664DD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DE" w14:textId="77777777" w:rsidR="001B14E8" w:rsidRDefault="00657B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Придумайте, что конкретно вы будете делать, если произойдет то, </w:t>
      </w:r>
      <w:r>
        <w:rPr>
          <w:rFonts w:ascii="Times New Roman" w:eastAsia="Times New Roman" w:hAnsi="Times New Roman" w:cs="Times New Roman"/>
          <w:sz w:val="24"/>
          <w:szCs w:val="24"/>
        </w:rPr>
        <w:t>чего вы боитесь.</w:t>
      </w:r>
    </w:p>
    <w:p w14:paraId="0CB664DF" w14:textId="77777777" w:rsidR="001B14E8" w:rsidRDefault="00657B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0CB664E0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E1" w14:textId="77777777" w:rsidR="001B14E8" w:rsidRDefault="00657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выполнения: </w:t>
      </w:r>
    </w:p>
    <w:p w14:paraId="0CB664E2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4E8" w14:paraId="0CB664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3" w14:textId="77777777" w:rsidR="001B14E8" w:rsidRDefault="00657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4" w14:textId="77777777" w:rsidR="001B14E8" w:rsidRDefault="00657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1B14E8" w14:paraId="0CB664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6" w14:textId="77777777" w:rsidR="001B14E8" w:rsidRDefault="00657B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людям будет скучно во время моего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7" w14:textId="77777777" w:rsidR="001B14E8" w:rsidRDefault="00657B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</w:tr>
      <w:tr w:rsidR="001B14E8" w14:paraId="0CB664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9" w14:textId="77777777" w:rsidR="001B14E8" w:rsidRDefault="00657B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люди разочаруются во мне, если я совершу ошибку во время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A" w14:textId="77777777" w:rsidR="001B14E8" w:rsidRDefault="00657B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выступления пойду к значимым людям в аудитории и спрошу как им мое выступление, уточню, что они чувствуют ко мне и изменилось ли их отношение ко мне </w:t>
            </w:r>
          </w:p>
        </w:tc>
      </w:tr>
      <w:tr w:rsidR="001B14E8" w14:paraId="0CB664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C" w14:textId="77777777" w:rsidR="001B14E8" w:rsidRDefault="00657B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 запнуться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забыть 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выступления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ED" w14:textId="77777777" w:rsidR="001B14E8" w:rsidRDefault="00657B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Остановлюсь, попью воды, если за это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время не вспомню текст, задам вопрос в аудиторию, чтобы они помогли сориентироваться и продолжить.</w:t>
            </w:r>
          </w:p>
        </w:tc>
      </w:tr>
    </w:tbl>
    <w:p w14:paraId="0CB664EF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F0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F1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664F2" w14:textId="77777777" w:rsidR="001B14E8" w:rsidRDefault="00657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0CB664F3" w14:textId="77777777" w:rsidR="001B14E8" w:rsidRDefault="001B14E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4E8" w14:paraId="0CB664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4" w14:textId="77777777" w:rsidR="001B14E8" w:rsidRDefault="00657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5" w14:textId="77777777" w:rsidR="001B14E8" w:rsidRDefault="00657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1B14E8" w14:paraId="0CB664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7" w14:textId="34F80202" w:rsidR="001B14E8" w:rsidRDefault="00FB16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смогу сделать желаемый проект в срок.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8" w14:textId="7C08EDB2" w:rsidR="001B14E8" w:rsidRDefault="00FB16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Сделаю выводы, </w:t>
            </w:r>
            <w:r w:rsidR="000A3DE3">
              <w:rPr>
                <w:rFonts w:ascii="Times New Roman" w:eastAsia="Times New Roman" w:hAnsi="Times New Roman" w:cs="Times New Roman"/>
                <w:sz w:val="24"/>
                <w:szCs w:val="24"/>
              </w:rPr>
              <w:t>в следующий раз назначу более строгий график, подумаю, что из такого проекта я все равно вынес опыт.</w:t>
            </w:r>
          </w:p>
        </w:tc>
      </w:tr>
      <w:tr w:rsidR="001B14E8" w14:paraId="0CB664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A" w14:textId="1B95D7EF" w:rsidR="001B14E8" w:rsidRDefault="002E4E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r w:rsidR="008C0A79"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получаться найти любимую работу.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B" w14:textId="54A3FA7A" w:rsidR="001B14E8" w:rsidRDefault="008C0A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Еще разовью свои навыки, скорректирую свое резюме, </w:t>
            </w:r>
            <w:r w:rsidR="00D53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займусь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</w:t>
            </w:r>
            <w:r w:rsidR="00D53D87">
              <w:rPr>
                <w:rFonts w:ascii="Times New Roman" w:eastAsia="Times New Roman" w:hAnsi="Times New Roman" w:cs="Times New Roman"/>
                <w:sz w:val="24"/>
                <w:szCs w:val="24"/>
              </w:rPr>
              <w:t>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3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других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проектов.</w:t>
            </w:r>
          </w:p>
        </w:tc>
      </w:tr>
      <w:tr w:rsidR="001B14E8" w14:paraId="0CB664F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D" w14:textId="0FFB4569" w:rsidR="001B14E8" w:rsidRDefault="002956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смогу попасть в команду, в которой работать будет эффективнее</w:t>
            </w:r>
            <w:r w:rsidR="00156E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интереснее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всего.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4FE" w14:textId="5D8A1577" w:rsidR="001B14E8" w:rsidRDefault="00156E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Рассмотрю другие варианты, выберу лучший, а </w:t>
            </w:r>
            <w:r w:rsidR="009D1413">
              <w:rPr>
                <w:rFonts w:ascii="Times New Roman" w:eastAsia="Times New Roman" w:hAnsi="Times New Roman" w:cs="Times New Roman"/>
                <w:sz w:val="24"/>
                <w:szCs w:val="24"/>
              </w:rPr>
              <w:t>в будущем попробую еще раз, улучшив свои навыки. Или создам свою команду:)</w:t>
            </w:r>
          </w:p>
        </w:tc>
      </w:tr>
    </w:tbl>
    <w:p w14:paraId="0CB66500" w14:textId="77777777" w:rsidR="001B14E8" w:rsidRDefault="001B14E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66501" w14:textId="77777777" w:rsidR="001B14E8" w:rsidRDefault="001B14E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4AA28" w14:textId="011A9F53" w:rsidR="0056110F" w:rsidRPr="0056110F" w:rsidRDefault="00657BCF" w:rsidP="0056110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6110F" w:rsidRPr="0056110F">
        <w:rPr>
          <w:rFonts w:ascii="Times New Roman" w:eastAsia="Times New Roman" w:hAnsi="Times New Roman" w:cs="Times New Roman"/>
          <w:sz w:val="24"/>
          <w:szCs w:val="24"/>
        </w:rPr>
        <w:t>Работа с</w:t>
      </w:r>
      <w:r w:rsidR="0056110F">
        <w:rPr>
          <w:rFonts w:ascii="Times New Roman" w:eastAsia="Times New Roman" w:hAnsi="Times New Roman" w:cs="Times New Roman"/>
          <w:sz w:val="24"/>
          <w:szCs w:val="24"/>
        </w:rPr>
        <w:t xml:space="preserve">о своим </w:t>
      </w:r>
      <w:r w:rsidR="0056110F" w:rsidRPr="0056110F">
        <w:rPr>
          <w:rFonts w:ascii="Times New Roman" w:eastAsia="Times New Roman" w:hAnsi="Times New Roman" w:cs="Times New Roman"/>
          <w:sz w:val="24"/>
          <w:szCs w:val="24"/>
        </w:rPr>
        <w:t>страхом может быть вызывающей и сложной, но я считаю, что это важно для моего личностного роста. Я понимаю, что страх</w:t>
      </w:r>
      <w:r w:rsidR="001F5761">
        <w:rPr>
          <w:rFonts w:ascii="Times New Roman" w:eastAsia="Times New Roman" w:hAnsi="Times New Roman" w:cs="Times New Roman"/>
          <w:sz w:val="24"/>
          <w:szCs w:val="24"/>
        </w:rPr>
        <w:t xml:space="preserve"> не достичь своей цели</w:t>
      </w:r>
      <w:r w:rsidR="0056110F" w:rsidRPr="0056110F">
        <w:rPr>
          <w:rFonts w:ascii="Times New Roman" w:eastAsia="Times New Roman" w:hAnsi="Times New Roman" w:cs="Times New Roman"/>
          <w:sz w:val="24"/>
          <w:szCs w:val="24"/>
        </w:rPr>
        <w:t xml:space="preserve"> может приводить к чрезмерной самокритичности и низкой самооценке, но я также вижу, что этот страх может быть использован в качестве стимула для личностного роста и развития новых навыков и умений.</w:t>
      </w:r>
    </w:p>
    <w:p w14:paraId="76B0B890" w14:textId="0F9B4608" w:rsidR="0056110F" w:rsidRPr="0056110F" w:rsidRDefault="0056110F" w:rsidP="0056110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10F">
        <w:rPr>
          <w:rFonts w:ascii="Times New Roman" w:eastAsia="Times New Roman" w:hAnsi="Times New Roman" w:cs="Times New Roman"/>
          <w:sz w:val="24"/>
          <w:szCs w:val="24"/>
        </w:rPr>
        <w:t>Работа со страхом позвол</w:t>
      </w:r>
      <w:r w:rsidR="00657BCF">
        <w:rPr>
          <w:rFonts w:ascii="Times New Roman" w:eastAsia="Times New Roman" w:hAnsi="Times New Roman" w:cs="Times New Roman"/>
          <w:sz w:val="24"/>
          <w:szCs w:val="24"/>
        </w:rPr>
        <w:t>ила</w:t>
      </w:r>
      <w:r w:rsidRPr="0056110F">
        <w:rPr>
          <w:rFonts w:ascii="Times New Roman" w:eastAsia="Times New Roman" w:hAnsi="Times New Roman" w:cs="Times New Roman"/>
          <w:sz w:val="24"/>
          <w:szCs w:val="24"/>
        </w:rPr>
        <w:t xml:space="preserve"> мне</w:t>
      </w:r>
      <w:r w:rsidR="00657BCF">
        <w:rPr>
          <w:rFonts w:ascii="Times New Roman" w:eastAsia="Times New Roman" w:hAnsi="Times New Roman" w:cs="Times New Roman"/>
          <w:sz w:val="24"/>
          <w:szCs w:val="24"/>
        </w:rPr>
        <w:t xml:space="preserve"> лучше</w:t>
      </w:r>
      <w:r w:rsidRPr="00561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7BCF">
        <w:rPr>
          <w:rFonts w:ascii="Times New Roman" w:eastAsia="Times New Roman" w:hAnsi="Times New Roman" w:cs="Times New Roman"/>
          <w:sz w:val="24"/>
          <w:szCs w:val="24"/>
        </w:rPr>
        <w:t xml:space="preserve">понять </w:t>
      </w:r>
      <w:r w:rsidRPr="0056110F">
        <w:rPr>
          <w:rFonts w:ascii="Times New Roman" w:eastAsia="Times New Roman" w:hAnsi="Times New Roman" w:cs="Times New Roman"/>
          <w:sz w:val="24"/>
          <w:szCs w:val="24"/>
        </w:rPr>
        <w:t>себя и свои эмоци</w:t>
      </w:r>
      <w:r w:rsidR="00657BCF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56110F">
        <w:rPr>
          <w:rFonts w:ascii="Times New Roman" w:eastAsia="Times New Roman" w:hAnsi="Times New Roman" w:cs="Times New Roman"/>
          <w:sz w:val="24"/>
          <w:szCs w:val="24"/>
        </w:rPr>
        <w:t>. Я чувствую себя более уверенным и способным, когда сталкиваюсь со своими страхами и нахожу способы их преодоления. Я считаю, что работа с собственными страхами является важным элементом личностного роста и развития, и постоянно стремлюсь к тому, чтобы научиться лучше управлять своими эмоциями и чувствами.</w:t>
      </w:r>
    </w:p>
    <w:p w14:paraId="2E831543" w14:textId="74A56C10" w:rsidR="0056110F" w:rsidRPr="0056110F" w:rsidRDefault="0056110F" w:rsidP="0056110F">
      <w:pPr>
        <w:tabs>
          <w:tab w:val="left" w:pos="3828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56110F" w:rsidRPr="005611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0F9D"/>
    <w:multiLevelType w:val="multilevel"/>
    <w:tmpl w:val="507616A2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84485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4E8"/>
    <w:rsid w:val="000A3DE3"/>
    <w:rsid w:val="00156E87"/>
    <w:rsid w:val="001B14E8"/>
    <w:rsid w:val="001F5761"/>
    <w:rsid w:val="0029565D"/>
    <w:rsid w:val="002E4E1F"/>
    <w:rsid w:val="003C0B9B"/>
    <w:rsid w:val="0056110F"/>
    <w:rsid w:val="006474BE"/>
    <w:rsid w:val="00657BCF"/>
    <w:rsid w:val="00804334"/>
    <w:rsid w:val="008C0A79"/>
    <w:rsid w:val="008E43EB"/>
    <w:rsid w:val="009D1413"/>
    <w:rsid w:val="00A5513A"/>
    <w:rsid w:val="00B62054"/>
    <w:rsid w:val="00D30688"/>
    <w:rsid w:val="00D53D87"/>
    <w:rsid w:val="00D875EF"/>
    <w:rsid w:val="00DE7F24"/>
    <w:rsid w:val="00E17A25"/>
    <w:rsid w:val="00E84D2D"/>
    <w:rsid w:val="00ED3666"/>
    <w:rsid w:val="00F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6485"/>
  <w15:docId w15:val="{80E2AA42-333B-4EF1-AB1C-2ECD327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Normal (Web)"/>
    <w:basedOn w:val="a"/>
    <w:uiPriority w:val="99"/>
    <w:semiHidden/>
    <w:unhideWhenUsed/>
    <w:rsid w:val="0056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Костя Бушмелев</cp:lastModifiedBy>
  <cp:revision>24</cp:revision>
  <dcterms:created xsi:type="dcterms:W3CDTF">2022-08-24T09:56:00Z</dcterms:created>
  <dcterms:modified xsi:type="dcterms:W3CDTF">2023-05-15T14:49:00Z</dcterms:modified>
</cp:coreProperties>
</file>