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46A" w:rsidRDefault="00D1446A" w:rsidP="00D1446A">
      <w:r>
        <w:t>Предметная область — это сервис для заказа еды в столовых ИТМО, который позволит студентам заказывать еду заранее, чтобы избежать проблем с нехваткой времени во время перерывов.</w:t>
      </w:r>
    </w:p>
    <w:p w:rsidR="00D1446A" w:rsidRPr="00D1446A" w:rsidRDefault="00D1446A" w:rsidP="00D1446A">
      <w:pPr>
        <w:rPr>
          <w:b/>
          <w:sz w:val="32"/>
        </w:rPr>
      </w:pPr>
      <w:r w:rsidRPr="00D1446A">
        <w:rPr>
          <w:b/>
          <w:sz w:val="32"/>
        </w:rPr>
        <w:t>Подробное текстовое описание предметной области</w:t>
      </w:r>
    </w:p>
    <w:p w:rsidR="00D1446A" w:rsidRDefault="00D1446A" w:rsidP="00D1446A">
      <w:r>
        <w:t>Система заказа еды в столовых ИТМО будет включать следующие компоненты:</w:t>
      </w:r>
    </w:p>
    <w:p w:rsidR="00D1446A" w:rsidRDefault="00D1446A" w:rsidP="00D1446A">
      <w:r>
        <w:t xml:space="preserve">- Пользователи: студенты </w:t>
      </w:r>
      <w:r w:rsidRPr="00D1446A">
        <w:t>(</w:t>
      </w:r>
      <w:r>
        <w:t xml:space="preserve">и </w:t>
      </w:r>
      <w:r>
        <w:t>преподаватели</w:t>
      </w:r>
      <w:r w:rsidRPr="00D1446A">
        <w:t>)</w:t>
      </w:r>
      <w:r>
        <w:t xml:space="preserve"> и сотрудники столово</w:t>
      </w:r>
      <w:proofErr w:type="gramStart"/>
      <w:r>
        <w:t>й</w:t>
      </w:r>
      <w:r>
        <w:t>(</w:t>
      </w:r>
      <w:proofErr w:type="gramEnd"/>
      <w:r>
        <w:t>могут модифицировать доступное меню)</w:t>
      </w:r>
      <w:r>
        <w:t>.</w:t>
      </w:r>
    </w:p>
    <w:p w:rsidR="00D1446A" w:rsidRDefault="00D1446A" w:rsidP="00D1446A">
      <w:r>
        <w:t>- Функции:</w:t>
      </w:r>
    </w:p>
    <w:p w:rsidR="00D1446A" w:rsidRDefault="00D1446A" w:rsidP="00D1446A">
      <w:pPr>
        <w:pStyle w:val="a5"/>
        <w:numPr>
          <w:ilvl w:val="0"/>
          <w:numId w:val="1"/>
        </w:numPr>
      </w:pPr>
      <w:r>
        <w:t>Регистрация</w:t>
      </w:r>
      <w:r>
        <w:t xml:space="preserve"> и аутентификация пользователей</w:t>
      </w:r>
    </w:p>
    <w:p w:rsidR="00D1446A" w:rsidRDefault="00D1446A" w:rsidP="00D1446A">
      <w:pPr>
        <w:pStyle w:val="a5"/>
        <w:numPr>
          <w:ilvl w:val="0"/>
          <w:numId w:val="1"/>
        </w:numPr>
      </w:pPr>
      <w:r>
        <w:t>П</w:t>
      </w:r>
      <w:r>
        <w:t>росмотр меню столовой</w:t>
      </w:r>
    </w:p>
    <w:p w:rsidR="00D1446A" w:rsidRDefault="00D1446A" w:rsidP="00D1446A">
      <w:pPr>
        <w:pStyle w:val="a5"/>
        <w:numPr>
          <w:ilvl w:val="0"/>
          <w:numId w:val="1"/>
        </w:numPr>
      </w:pPr>
      <w:r>
        <w:t>Возможность выбора и заказа блюд заранее.</w:t>
      </w:r>
    </w:p>
    <w:p w:rsidR="00D1446A" w:rsidRDefault="00D1446A" w:rsidP="00D1446A">
      <w:r>
        <w:t>- Интерфейс: удобный и интуитивно понятный, доступный на мобильных устройствах и ПК.</w:t>
      </w:r>
    </w:p>
    <w:p w:rsidR="00D1446A" w:rsidRDefault="00D1446A" w:rsidP="00D1446A">
      <w:r>
        <w:t>- Администраторы: возможность добавления и изменения меню, мониторинг заказов.</w:t>
      </w:r>
    </w:p>
    <w:p w:rsidR="00D1446A" w:rsidRPr="00D1446A" w:rsidRDefault="00D1446A" w:rsidP="00D1446A">
      <w:pPr>
        <w:rPr>
          <w:b/>
          <w:sz w:val="32"/>
        </w:rPr>
      </w:pPr>
      <w:r w:rsidRPr="00D1446A">
        <w:rPr>
          <w:b/>
          <w:sz w:val="32"/>
        </w:rPr>
        <w:t>Зачем нужна информационная система</w:t>
      </w:r>
    </w:p>
    <w:p w:rsidR="00D1446A" w:rsidRDefault="00D1446A" w:rsidP="00D1446A">
      <w:r>
        <w:t xml:space="preserve">Информационная система для заказа еды в столовых ИТМО необходима </w:t>
      </w:r>
      <w:proofErr w:type="gramStart"/>
      <w:r>
        <w:t>для</w:t>
      </w:r>
      <w:proofErr w:type="gramEnd"/>
      <w:r>
        <w:t>:</w:t>
      </w:r>
    </w:p>
    <w:p w:rsidR="00D1446A" w:rsidRDefault="00D1446A" w:rsidP="00D1446A">
      <w:r>
        <w:t>- Экономии времени: студенты смогут заранее заказывать еду, что уменьшит время ожидания.</w:t>
      </w:r>
    </w:p>
    <w:p w:rsidR="00D1446A" w:rsidRDefault="00D1446A" w:rsidP="00D1446A">
      <w:r>
        <w:t>- Улучшения качества обслуживания: система позволит следить за популярностью блюд и оперативно вносить изменения в меню.</w:t>
      </w:r>
    </w:p>
    <w:p w:rsidR="00D1446A" w:rsidRDefault="00D1446A" w:rsidP="00D1446A">
      <w:r>
        <w:t>- Снижения очередей: заранее сделанные заказы помогут избежать больших скоплений студентов во время обеденного перерыва.</w:t>
      </w:r>
    </w:p>
    <w:p w:rsidR="00D1446A" w:rsidRDefault="00D1446A" w:rsidP="00D1446A"/>
    <w:p w:rsidR="00D1446A" w:rsidRDefault="00D1446A" w:rsidP="00D1446A"/>
    <w:p w:rsidR="00D1446A" w:rsidRDefault="00D1446A" w:rsidP="00D1446A"/>
    <w:p w:rsidR="00D1446A" w:rsidRDefault="00D1446A" w:rsidP="00D1446A"/>
    <w:p w:rsidR="00D1446A" w:rsidRPr="00D1446A" w:rsidRDefault="00D1446A" w:rsidP="00D1446A">
      <w:pPr>
        <w:rPr>
          <w:lang w:val="en-US"/>
        </w:rPr>
      </w:pPr>
    </w:p>
    <w:p w:rsidR="00D1446A" w:rsidRPr="00D1446A" w:rsidRDefault="00D1446A" w:rsidP="00D1446A">
      <w:pPr>
        <w:rPr>
          <w:b/>
          <w:sz w:val="32"/>
        </w:rPr>
      </w:pPr>
      <w:r w:rsidRPr="00D1446A">
        <w:rPr>
          <w:b/>
          <w:sz w:val="32"/>
        </w:rPr>
        <w:lastRenderedPageBreak/>
        <w:t>Модели основных прецедентов</w:t>
      </w:r>
    </w:p>
    <w:p w:rsidR="00D1446A" w:rsidRDefault="00D1446A" w:rsidP="00D1446A">
      <w:r>
        <w:t>Прецеденты системы:</w:t>
      </w:r>
    </w:p>
    <w:p w:rsidR="00D1446A" w:rsidRDefault="00D1446A" w:rsidP="00D1446A">
      <w:r>
        <w:t>Вот более подробное описание прецедентов использования для информационной системы заказа еды в столовых ИТМО. Каждый прецедент включает название, ID, актеров, предусловия, постусловия, основные и альтернативные потоки.</w:t>
      </w:r>
    </w:p>
    <w:p w:rsidR="00D1446A" w:rsidRDefault="00D1446A" w:rsidP="00D1446A"/>
    <w:p w:rsidR="00D1446A" w:rsidRPr="003E694A" w:rsidRDefault="00D1446A" w:rsidP="00D1446A">
      <w:r>
        <w:t>1. Регистрация пользователя</w:t>
      </w:r>
      <w:r w:rsidR="003E694A">
        <w:t xml:space="preserve"> (ПОД ВОПРОСОМ</w:t>
      </w:r>
      <w:r w:rsidR="003E694A" w:rsidRPr="003E694A">
        <w:t>,</w:t>
      </w:r>
      <w:r w:rsidR="003E694A">
        <w:t xml:space="preserve"> ТК МОЖНО ВХОД СДЕЛАТЬ ИСКЛЮЧИТЕЛЬНО ПО ИСУ)</w:t>
      </w:r>
    </w:p>
    <w:p w:rsidR="00D1446A" w:rsidRDefault="00D1446A" w:rsidP="00D1446A">
      <w:r>
        <w:t>Название: Регистрация пользователя</w:t>
      </w:r>
    </w:p>
    <w:p w:rsidR="00D1446A" w:rsidRDefault="003E694A" w:rsidP="00D1446A">
      <w:r>
        <w:t xml:space="preserve">ID: </w:t>
      </w:r>
      <w:r w:rsidR="00D1446A">
        <w:t>1</w:t>
      </w:r>
    </w:p>
    <w:p w:rsidR="00D1446A" w:rsidRPr="00D1446A" w:rsidRDefault="00D1446A" w:rsidP="00D1446A">
      <w:r>
        <w:t>Главные актеры: Студент</w:t>
      </w:r>
      <w:r w:rsidRPr="00D1446A">
        <w:t>,</w:t>
      </w:r>
      <w:r>
        <w:t xml:space="preserve"> преподаватель</w:t>
      </w:r>
    </w:p>
    <w:p w:rsidR="00D1446A" w:rsidRDefault="00D1446A" w:rsidP="00D1446A">
      <w:r>
        <w:t xml:space="preserve">Второстепенные актеры: </w:t>
      </w:r>
    </w:p>
    <w:p w:rsidR="00D1446A" w:rsidRDefault="00D1446A" w:rsidP="00D1446A">
      <w:r>
        <w:t>Предусловия: Пользователь находится на странице регистрации.</w:t>
      </w:r>
    </w:p>
    <w:p w:rsidR="00D1446A" w:rsidRDefault="00D1446A" w:rsidP="00D1446A">
      <w:r>
        <w:t>Постусловия: Пользователь успешно зарегистрирован в системе и может войти в систему.</w:t>
      </w:r>
    </w:p>
    <w:p w:rsidR="00D1446A" w:rsidRDefault="00D1446A" w:rsidP="00D1446A">
      <w:r>
        <w:t>Основной поток:</w:t>
      </w:r>
    </w:p>
    <w:p w:rsidR="00D1446A" w:rsidRDefault="00D1446A" w:rsidP="00D1446A">
      <w:r>
        <w:t xml:space="preserve">1. Пользователь заполняет форму регистрации (имя, фамилия, </w:t>
      </w:r>
      <w:proofErr w:type="spellStart"/>
      <w:r>
        <w:t>email</w:t>
      </w:r>
      <w:proofErr w:type="spellEnd"/>
      <w:r w:rsidR="003E694A" w:rsidRPr="003E694A">
        <w:t>/</w:t>
      </w:r>
      <w:proofErr w:type="spellStart"/>
      <w:r w:rsidR="003E694A">
        <w:t>ису</w:t>
      </w:r>
      <w:proofErr w:type="spellEnd"/>
      <w:r>
        <w:t>, пароль).</w:t>
      </w:r>
    </w:p>
    <w:p w:rsidR="00D1446A" w:rsidRDefault="00D1446A" w:rsidP="00D1446A">
      <w:r>
        <w:t>2</w:t>
      </w:r>
      <w:r w:rsidR="003E694A">
        <w:t>. Система проверяет данные</w:t>
      </w:r>
      <w:r>
        <w:t>.</w:t>
      </w:r>
    </w:p>
    <w:p w:rsidR="00D1446A" w:rsidRDefault="00D1446A" w:rsidP="00D1446A">
      <w:r>
        <w:t xml:space="preserve">3. Если </w:t>
      </w:r>
      <w:r w:rsidR="003E694A">
        <w:t>данные уникальны (</w:t>
      </w:r>
      <w:r w:rsidR="003E694A">
        <w:rPr>
          <w:lang w:val="en-US"/>
        </w:rPr>
        <w:t>email</w:t>
      </w:r>
      <w:r w:rsidR="003E694A" w:rsidRPr="003E694A">
        <w:t>/</w:t>
      </w:r>
      <w:proofErr w:type="spellStart"/>
      <w:r w:rsidR="003E694A">
        <w:t>ису</w:t>
      </w:r>
      <w:proofErr w:type="spellEnd"/>
      <w:r w:rsidR="003E694A">
        <w:t>)</w:t>
      </w:r>
      <w:r>
        <w:t>, система сохраняет данные пользователя.</w:t>
      </w:r>
    </w:p>
    <w:p w:rsidR="003E694A" w:rsidRDefault="00D1446A" w:rsidP="00D1446A">
      <w:r>
        <w:t xml:space="preserve">4. Пользователь получает уведомление </w:t>
      </w:r>
      <w:proofErr w:type="gramStart"/>
      <w:r>
        <w:t>о</w:t>
      </w:r>
      <w:proofErr w:type="gramEnd"/>
      <w:r>
        <w:t xml:space="preserve"> успешной регистрации.</w:t>
      </w:r>
    </w:p>
    <w:p w:rsidR="00D1446A" w:rsidRDefault="00D1446A" w:rsidP="00D1446A">
      <w:r>
        <w:t>Альтернативный поток:</w:t>
      </w:r>
    </w:p>
    <w:p w:rsidR="00D1446A" w:rsidRDefault="00D1446A" w:rsidP="00D1446A">
      <w:r>
        <w:t xml:space="preserve">Альтернативный поток 1: Если </w:t>
      </w:r>
      <w:proofErr w:type="spellStart"/>
      <w:r>
        <w:t>email</w:t>
      </w:r>
      <w:proofErr w:type="spellEnd"/>
      <w:r w:rsidR="003E694A" w:rsidRPr="003E694A">
        <w:t>/</w:t>
      </w:r>
      <w:proofErr w:type="spellStart"/>
      <w:r w:rsidR="003E694A">
        <w:t>ису</w:t>
      </w:r>
      <w:proofErr w:type="spellEnd"/>
      <w:r>
        <w:t xml:space="preserve"> не </w:t>
      </w:r>
      <w:proofErr w:type="gramStart"/>
      <w:r>
        <w:t>уникален</w:t>
      </w:r>
      <w:proofErr w:type="gramEnd"/>
      <w:r>
        <w:t xml:space="preserve">, система выдает сообщение об ошибке и предлагает ввести другой </w:t>
      </w:r>
      <w:proofErr w:type="spellStart"/>
      <w:r>
        <w:t>email</w:t>
      </w:r>
      <w:proofErr w:type="spellEnd"/>
      <w:r>
        <w:t>.</w:t>
      </w:r>
    </w:p>
    <w:p w:rsidR="00D1446A" w:rsidRDefault="00D1446A" w:rsidP="00D1446A">
      <w:r>
        <w:t>Альтернативный поток 2: Если форма заполнена неправильно (например, пароль слишком короткий), система уведомляет пользователя о необходимости исправления ошибок.</w:t>
      </w:r>
    </w:p>
    <w:p w:rsidR="00D1446A" w:rsidRDefault="00D1446A" w:rsidP="00D1446A"/>
    <w:p w:rsidR="00D1446A" w:rsidRDefault="00D1446A" w:rsidP="00D1446A">
      <w:r>
        <w:t>2. Авторизация пользователя</w:t>
      </w:r>
    </w:p>
    <w:p w:rsidR="00D1446A" w:rsidRDefault="00D1446A" w:rsidP="00D1446A">
      <w:r>
        <w:t>Название: Авторизация пользователя</w:t>
      </w:r>
    </w:p>
    <w:p w:rsidR="00D1446A" w:rsidRDefault="003E694A" w:rsidP="00D1446A">
      <w:r>
        <w:t xml:space="preserve">ID: </w:t>
      </w:r>
      <w:r w:rsidR="00D1446A">
        <w:t>2</w:t>
      </w:r>
    </w:p>
    <w:p w:rsidR="003E694A" w:rsidRDefault="00D1446A" w:rsidP="00D1446A">
      <w:r>
        <w:t>Главные актеры: Студент</w:t>
      </w:r>
      <w:r w:rsidR="003E694A" w:rsidRPr="003E694A">
        <w:t>,</w:t>
      </w:r>
      <w:r w:rsidR="003E694A">
        <w:t xml:space="preserve"> преподаватель</w:t>
      </w:r>
    </w:p>
    <w:p w:rsidR="00D1446A" w:rsidRDefault="00D1446A" w:rsidP="00D1446A">
      <w:r>
        <w:t>Второстепенные актеры: -</w:t>
      </w:r>
    </w:p>
    <w:p w:rsidR="00D1446A" w:rsidRDefault="00D1446A" w:rsidP="00D1446A">
      <w:r>
        <w:t>Предусловия: Пользователь имеет учетную запись и находится на странице входа.</w:t>
      </w:r>
    </w:p>
    <w:p w:rsidR="00D1446A" w:rsidRDefault="00D1446A" w:rsidP="00D1446A">
      <w:r>
        <w:t>Постусловия: Пользо</w:t>
      </w:r>
      <w:r w:rsidR="003E694A">
        <w:t>ватель успешно вошел в систему.</w:t>
      </w:r>
    </w:p>
    <w:p w:rsidR="00D1446A" w:rsidRDefault="00D1446A" w:rsidP="00D1446A">
      <w:r>
        <w:t>Основной поток:</w:t>
      </w:r>
    </w:p>
    <w:p w:rsidR="00D1446A" w:rsidRDefault="00D1446A" w:rsidP="00D1446A">
      <w:r>
        <w:t>1. Пользователь вводит свои учетные данные (</w:t>
      </w:r>
      <w:proofErr w:type="spellStart"/>
      <w:r>
        <w:t>email</w:t>
      </w:r>
      <w:proofErr w:type="spellEnd"/>
      <w:r w:rsidR="003E694A" w:rsidRPr="003E694A">
        <w:t>/</w:t>
      </w:r>
      <w:proofErr w:type="spellStart"/>
      <w:r w:rsidR="003E694A">
        <w:t>ису</w:t>
      </w:r>
      <w:proofErr w:type="spellEnd"/>
      <w:r>
        <w:t xml:space="preserve"> и пароль).</w:t>
      </w:r>
    </w:p>
    <w:p w:rsidR="00D1446A" w:rsidRDefault="00D1446A" w:rsidP="00D1446A">
      <w:r>
        <w:t xml:space="preserve">2. Система проверяет </w:t>
      </w:r>
      <w:proofErr w:type="gramStart"/>
      <w:r>
        <w:t>введен</w:t>
      </w:r>
      <w:r w:rsidR="003E694A">
        <w:t>ные</w:t>
      </w:r>
      <w:proofErr w:type="gramEnd"/>
      <w:r>
        <w:t xml:space="preserve"> данных.</w:t>
      </w:r>
    </w:p>
    <w:p w:rsidR="00D1446A" w:rsidRDefault="00D1446A" w:rsidP="00D1446A">
      <w:r>
        <w:t>3. Если данные корректны, система перенаправляет по</w:t>
      </w:r>
      <w:r w:rsidR="003E694A">
        <w:t>льзователя на главную страницу.</w:t>
      </w:r>
    </w:p>
    <w:p w:rsidR="00D1446A" w:rsidRDefault="00D1446A" w:rsidP="00D1446A">
      <w:r>
        <w:t>Альтернативный поток:</w:t>
      </w:r>
    </w:p>
    <w:p w:rsidR="00D1446A" w:rsidRDefault="00D1446A" w:rsidP="00D1446A">
      <w:r>
        <w:t>- Альтернативный поток 1: Если введены неправильные учетные данные, система уведомляет пользователя об ошибке и предлагает попробоват</w:t>
      </w:r>
      <w:r w:rsidR="003E694A">
        <w:t>ь снова.</w:t>
      </w:r>
    </w:p>
    <w:p w:rsidR="003E694A" w:rsidRDefault="003E694A" w:rsidP="00D1446A"/>
    <w:p w:rsidR="003E694A" w:rsidRDefault="003E694A" w:rsidP="00D1446A"/>
    <w:p w:rsidR="00D1446A" w:rsidRDefault="003E694A" w:rsidP="00D1446A">
      <w:r>
        <w:t>3. Просмотр меню</w:t>
      </w:r>
    </w:p>
    <w:p w:rsidR="00D1446A" w:rsidRDefault="00D1446A" w:rsidP="00D1446A">
      <w:r>
        <w:t>Название: Просмотр меню</w:t>
      </w:r>
    </w:p>
    <w:p w:rsidR="00D1446A" w:rsidRDefault="003E694A" w:rsidP="00D1446A">
      <w:r>
        <w:t xml:space="preserve">ID: </w:t>
      </w:r>
      <w:r w:rsidR="00D1446A">
        <w:t>3</w:t>
      </w:r>
    </w:p>
    <w:p w:rsidR="00D1446A" w:rsidRDefault="00D1446A" w:rsidP="00D1446A">
      <w:r>
        <w:t>Главные актеры: Студент, Преподаватель</w:t>
      </w:r>
    </w:p>
    <w:p w:rsidR="00D1446A" w:rsidRDefault="00D1446A" w:rsidP="00D1446A">
      <w:r>
        <w:t>Второстепенные актеры: -</w:t>
      </w:r>
    </w:p>
    <w:p w:rsidR="00D1446A" w:rsidRDefault="00D1446A" w:rsidP="00D1446A">
      <w:r>
        <w:t>Предусловия: Пользователь авторизован.</w:t>
      </w:r>
    </w:p>
    <w:p w:rsidR="00D1446A" w:rsidRDefault="00D1446A" w:rsidP="00D1446A">
      <w:r>
        <w:t>Постусловия: Пользователь видит актуальное меню столовой.</w:t>
      </w:r>
    </w:p>
    <w:p w:rsidR="00D1446A" w:rsidRDefault="00D1446A" w:rsidP="00D1446A"/>
    <w:p w:rsidR="00D1446A" w:rsidRDefault="00D1446A" w:rsidP="00D1446A">
      <w:r>
        <w:lastRenderedPageBreak/>
        <w:t>Основной поток:</w:t>
      </w:r>
    </w:p>
    <w:p w:rsidR="00D1446A" w:rsidRDefault="00D1446A" w:rsidP="00D1446A">
      <w:r>
        <w:t>1. Пользователь переходит на страницу меню.</w:t>
      </w:r>
    </w:p>
    <w:p w:rsidR="00D1446A" w:rsidRDefault="00D1446A" w:rsidP="00D1446A">
      <w:r>
        <w:t>2. Система загружает и отображает акту</w:t>
      </w:r>
      <w:r w:rsidR="003E694A">
        <w:t>альное меню с блюдами и ценами.</w:t>
      </w:r>
    </w:p>
    <w:p w:rsidR="00D1446A" w:rsidRDefault="00D1446A" w:rsidP="00D1446A">
      <w:r>
        <w:t>Альтернативный поток:</w:t>
      </w:r>
    </w:p>
    <w:p w:rsidR="00D1446A" w:rsidRDefault="00D1446A" w:rsidP="00D1446A">
      <w:r>
        <w:t xml:space="preserve">- Альтернативный поток 1: Если меню не доступно (например, нет подключения к базе данных), система уведомляет пользователя </w:t>
      </w:r>
      <w:r w:rsidR="003E694A">
        <w:t>о временной недоступности меню.</w:t>
      </w:r>
    </w:p>
    <w:p w:rsidR="003E694A" w:rsidRDefault="003E694A" w:rsidP="00D1446A"/>
    <w:p w:rsidR="00D1446A" w:rsidRDefault="00D1446A" w:rsidP="00D1446A"/>
    <w:p w:rsidR="00D1446A" w:rsidRDefault="00D1446A" w:rsidP="00D1446A">
      <w:r>
        <w:t>4. Заказ еды</w:t>
      </w:r>
    </w:p>
    <w:p w:rsidR="00D1446A" w:rsidRDefault="00D1446A" w:rsidP="00D1446A">
      <w:r>
        <w:t>Название: Заказ еды</w:t>
      </w:r>
    </w:p>
    <w:p w:rsidR="00D1446A" w:rsidRDefault="003E694A" w:rsidP="00D1446A">
      <w:r>
        <w:t xml:space="preserve">ID: </w:t>
      </w:r>
      <w:r w:rsidR="00D1446A">
        <w:t>4</w:t>
      </w:r>
    </w:p>
    <w:p w:rsidR="00D1446A" w:rsidRDefault="00D1446A" w:rsidP="00D1446A">
      <w:r>
        <w:t>Главные актеры: Студент</w:t>
      </w:r>
    </w:p>
    <w:p w:rsidR="00D1446A" w:rsidRDefault="00D1446A" w:rsidP="00D1446A">
      <w:r>
        <w:t>Второстепенные актеры: -</w:t>
      </w:r>
    </w:p>
    <w:p w:rsidR="00D1446A" w:rsidRDefault="00D1446A" w:rsidP="00D1446A">
      <w:r>
        <w:t>Предусловия: Пользователь авторизован и просматривает меню.</w:t>
      </w:r>
    </w:p>
    <w:p w:rsidR="00D1446A" w:rsidRDefault="00D1446A" w:rsidP="00D1446A">
      <w:r>
        <w:t>Постусловия: Заказ успешно</w:t>
      </w:r>
      <w:r w:rsidR="003E694A">
        <w:t xml:space="preserve"> оформлен и сохранен в системе.</w:t>
      </w:r>
    </w:p>
    <w:p w:rsidR="00D1446A" w:rsidRDefault="00D1446A" w:rsidP="00D1446A">
      <w:r>
        <w:t>Основной поток:</w:t>
      </w:r>
    </w:p>
    <w:p w:rsidR="00D1446A" w:rsidRDefault="00D1446A" w:rsidP="00D1446A">
      <w:r>
        <w:t>1. Пользователь выбирает блюда из меню и добавляет их в корзину.</w:t>
      </w:r>
    </w:p>
    <w:p w:rsidR="00D1446A" w:rsidRDefault="00D1446A" w:rsidP="00D1446A">
      <w:r>
        <w:t>2. Пользователь переходит в корзину и подтверждает заказ.</w:t>
      </w:r>
    </w:p>
    <w:p w:rsidR="00D1446A" w:rsidRDefault="00D1446A" w:rsidP="00D1446A">
      <w:r>
        <w:t>3. Система запрашивает информацию для оформления заказа (время получения, способ оплаты).</w:t>
      </w:r>
    </w:p>
    <w:p w:rsidR="00D1446A" w:rsidRDefault="00D1446A" w:rsidP="00D1446A">
      <w:r>
        <w:t>4. Пользователь подтверждает заказ.</w:t>
      </w:r>
    </w:p>
    <w:p w:rsidR="00D1446A" w:rsidRDefault="00D1446A" w:rsidP="00D1446A">
      <w:r>
        <w:t>5. Система сохраняет заказ и уведомляет пользователя о его статусе.</w:t>
      </w:r>
    </w:p>
    <w:p w:rsidR="00D1446A" w:rsidRDefault="00D1446A" w:rsidP="00D1446A">
      <w:r>
        <w:t>Альтернативный поток:</w:t>
      </w:r>
    </w:p>
    <w:p w:rsidR="00D1446A" w:rsidRDefault="00D1446A" w:rsidP="00D1446A">
      <w:r>
        <w:t>- Альтернативный поток 1: Если пользователь пытается заказать блюдо, которого нет в наличии, система уведомляет его о недоступности блюда.</w:t>
      </w:r>
    </w:p>
    <w:p w:rsidR="00D1446A" w:rsidRDefault="00D1446A" w:rsidP="00D1446A">
      <w:r>
        <w:lastRenderedPageBreak/>
        <w:t>- Альтернативный поток 2: Если пользователь не заполнил все необходимые поля (например, время получения), система выдает сообщение с просьбой заполнить недостающую информацию.</w:t>
      </w:r>
    </w:p>
    <w:p w:rsidR="00D1446A" w:rsidRDefault="00D1446A" w:rsidP="00D1446A"/>
    <w:p w:rsidR="00D1446A" w:rsidRDefault="00D1446A" w:rsidP="00D1446A"/>
    <w:p w:rsidR="00D1446A" w:rsidRDefault="003E694A" w:rsidP="00D1446A">
      <w:r>
        <w:t>5. Управление меню</w:t>
      </w:r>
    </w:p>
    <w:p w:rsidR="00D1446A" w:rsidRPr="003E694A" w:rsidRDefault="00D1446A" w:rsidP="00D1446A">
      <w:r>
        <w:t>Название: Управление меню</w:t>
      </w:r>
    </w:p>
    <w:p w:rsidR="00D1446A" w:rsidRPr="00D1446A" w:rsidRDefault="00D1446A" w:rsidP="00D1446A">
      <w:r w:rsidRPr="00D1446A">
        <w:rPr>
          <w:lang w:val="en-US"/>
        </w:rPr>
        <w:t>ID</w:t>
      </w:r>
      <w:r w:rsidRPr="00D1446A">
        <w:t xml:space="preserve">: </w:t>
      </w:r>
      <w:r w:rsidR="003E694A">
        <w:t>5</w:t>
      </w:r>
    </w:p>
    <w:p w:rsidR="00D1446A" w:rsidRPr="00D1446A" w:rsidRDefault="00D1446A" w:rsidP="00D1446A">
      <w:r w:rsidRPr="00D1446A">
        <w:t>Главные актеры: Администратор</w:t>
      </w:r>
    </w:p>
    <w:p w:rsidR="00D1446A" w:rsidRPr="00D1446A" w:rsidRDefault="00D1446A" w:rsidP="00D1446A">
      <w:r w:rsidRPr="00D1446A">
        <w:t>Второстепенные актеры: -</w:t>
      </w:r>
    </w:p>
    <w:p w:rsidR="00D1446A" w:rsidRPr="00D1446A" w:rsidRDefault="00D1446A" w:rsidP="00D1446A">
      <w:r w:rsidRPr="00D1446A">
        <w:t>Предусловия: Администратор авторизован.</w:t>
      </w:r>
    </w:p>
    <w:p w:rsidR="00D1446A" w:rsidRPr="00D1446A" w:rsidRDefault="003E694A" w:rsidP="00D1446A">
      <w:r>
        <w:t>Постусловия: Меню обновлено.</w:t>
      </w:r>
    </w:p>
    <w:p w:rsidR="00D1446A" w:rsidRPr="00D1446A" w:rsidRDefault="00D1446A" w:rsidP="00D1446A">
      <w:r w:rsidRPr="00D1446A">
        <w:t>Основной поток:</w:t>
      </w:r>
    </w:p>
    <w:p w:rsidR="00D1446A" w:rsidRPr="00D1446A" w:rsidRDefault="00D1446A" w:rsidP="00D1446A">
      <w:r w:rsidRPr="00D1446A">
        <w:t>1. Администратор переходит на страницу управления меню.</w:t>
      </w:r>
    </w:p>
    <w:p w:rsidR="00D1446A" w:rsidRPr="00D1446A" w:rsidRDefault="00D1446A" w:rsidP="00D1446A">
      <w:r w:rsidRPr="00D1446A">
        <w:t>2. Система отображает текущее меню.</w:t>
      </w:r>
    </w:p>
    <w:p w:rsidR="00D1446A" w:rsidRPr="00D1446A" w:rsidRDefault="00D1446A" w:rsidP="00D1446A">
      <w:r w:rsidRPr="00D1446A">
        <w:t>3. Администратор добавляет, изменяет или удаляет блюда.</w:t>
      </w:r>
    </w:p>
    <w:p w:rsidR="00D1446A" w:rsidRPr="00D1446A" w:rsidRDefault="00D1446A" w:rsidP="00D1446A">
      <w:r w:rsidRPr="00D1446A">
        <w:t>4. Система обновляет меню и уведомляет администр</w:t>
      </w:r>
      <w:r w:rsidR="003E694A">
        <w:t>атора о выполненных изменениях.</w:t>
      </w:r>
    </w:p>
    <w:p w:rsidR="00D1446A" w:rsidRPr="00D1446A" w:rsidRDefault="00D1446A" w:rsidP="00D1446A">
      <w:r w:rsidRPr="00D1446A">
        <w:t>Альтернативный поток:</w:t>
      </w:r>
    </w:p>
    <w:p w:rsidR="00D1446A" w:rsidRPr="00D1446A" w:rsidRDefault="00D1446A" w:rsidP="00D1446A">
      <w:r w:rsidRPr="00D1446A">
        <w:t>- Альтернативный поток 1: Если администратор пытается удалить блюдо, которое имеет активные заказы, система уведомляет о невозможности удаления.</w:t>
      </w:r>
    </w:p>
    <w:p w:rsidR="003B38EA" w:rsidRDefault="003B38EA" w:rsidP="00D1446A"/>
    <w:p w:rsidR="00585F45" w:rsidRDefault="00585F45" w:rsidP="00D1446A">
      <w:bookmarkStart w:id="0" w:name="_GoBack"/>
      <w:bookmarkEnd w:id="0"/>
    </w:p>
    <w:sectPr w:rsidR="00585F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E623E"/>
    <w:multiLevelType w:val="hybridMultilevel"/>
    <w:tmpl w:val="7D2804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46A"/>
    <w:rsid w:val="00340CAD"/>
    <w:rsid w:val="003B38EA"/>
    <w:rsid w:val="003E694A"/>
    <w:rsid w:val="00585F45"/>
    <w:rsid w:val="00756A62"/>
    <w:rsid w:val="007C72D9"/>
    <w:rsid w:val="00D1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72D9"/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6A62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756A62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a3">
    <w:name w:val="Subtitle"/>
    <w:basedOn w:val="a"/>
    <w:next w:val="a"/>
    <w:link w:val="a4"/>
    <w:uiPriority w:val="11"/>
    <w:qFormat/>
    <w:rsid w:val="00756A62"/>
    <w:pPr>
      <w:numPr>
        <w:ilvl w:val="1"/>
      </w:numPr>
    </w:pPr>
    <w:rPr>
      <w:rFonts w:eastAsiaTheme="majorEastAsia" w:cstheme="majorBidi"/>
      <w:b/>
      <w:iCs/>
      <w:spacing w:val="15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756A62"/>
    <w:rPr>
      <w:rFonts w:ascii="Times New Roman" w:eastAsiaTheme="majorEastAsia" w:hAnsi="Times New Roman" w:cstheme="majorBidi"/>
      <w:b/>
      <w:iCs/>
      <w:spacing w:val="15"/>
      <w:sz w:val="28"/>
      <w:szCs w:val="24"/>
    </w:rPr>
  </w:style>
  <w:style w:type="paragraph" w:styleId="a5">
    <w:name w:val="List Paragraph"/>
    <w:basedOn w:val="a"/>
    <w:uiPriority w:val="34"/>
    <w:qFormat/>
    <w:rsid w:val="00D144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72D9"/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6A62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756A62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a3">
    <w:name w:val="Subtitle"/>
    <w:basedOn w:val="a"/>
    <w:next w:val="a"/>
    <w:link w:val="a4"/>
    <w:uiPriority w:val="11"/>
    <w:qFormat/>
    <w:rsid w:val="00756A62"/>
    <w:pPr>
      <w:numPr>
        <w:ilvl w:val="1"/>
      </w:numPr>
    </w:pPr>
    <w:rPr>
      <w:rFonts w:eastAsiaTheme="majorEastAsia" w:cstheme="majorBidi"/>
      <w:b/>
      <w:iCs/>
      <w:spacing w:val="15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756A62"/>
    <w:rPr>
      <w:rFonts w:ascii="Times New Roman" w:eastAsiaTheme="majorEastAsia" w:hAnsi="Times New Roman" w:cstheme="majorBidi"/>
      <w:b/>
      <w:iCs/>
      <w:spacing w:val="15"/>
      <w:sz w:val="28"/>
      <w:szCs w:val="24"/>
    </w:rPr>
  </w:style>
  <w:style w:type="paragraph" w:styleId="a5">
    <w:name w:val="List Paragraph"/>
    <w:basedOn w:val="a"/>
    <w:uiPriority w:val="34"/>
    <w:qFormat/>
    <w:rsid w:val="00D14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2024-09-24T16:12:00Z</dcterms:created>
  <dcterms:modified xsi:type="dcterms:W3CDTF">2024-09-24T16:30:00Z</dcterms:modified>
</cp:coreProperties>
</file>