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Bushra Akter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Class Number : 04</w:t>
      </w:r>
    </w:p>
    <w:p w:rsidR="00000000" w:rsidDel="00000000" w:rsidP="00000000" w:rsidRDefault="00000000" w:rsidRPr="00000000" w14:paraId="00000003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 : 19 Sep 2024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 part: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Hub&gt;&gt; port to port data transfer korte pare na l broadcast koree fele.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Switch&gt;&gt; port mirroring =/ monitoring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monitoring port?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security: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 &gt; virtual LAN (VLAN) possible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*Router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*Load balancer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*active/active&gt; 1 active node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Active/ passive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 Load balancer&gt; IP thakee(Virtual IP)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*DNS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*Round -Robin&gt; send request to the nearest server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*proxy server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Firewall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*NAT( Network Address Translation)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*UTP( Unsheilded Twisted Pair)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*STP&gt;  and ScTP (Screened twisted pair)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*CAT5(gigabyte ke support ditee paree na) and CAT5E(gigabyte ke support dite paree)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*Cross-over&gt;&gt;same type device communication(like two computer)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*straight -through( different device &gt;&gt; like computer vs switch connection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*PING(Packet Internet grouper)&gt;&gt; it works in network layer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*TelNet&gt;&gt;it works in application layer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*POP3&gt;&gt; folder create korte pare na.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IMAP4&gt;&gt; folder create korte pareee.&gt;&gt;port-&gt;143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*SMTP&gt; Email protocol &gt; for sending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Wireshark&gt; packet computing tool.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wireshark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tcp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ip.addr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ip.addr == 192.168.68.126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ip.src == 192.168.68.126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wireshark à statisticsàhttp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testphp.vulnweb.com/login.php then type user id and password of any</w:t>
      </w:r>
    </w:p>
    <w:p w:rsidR="00000000" w:rsidDel="00000000" w:rsidP="00000000" w:rsidRDefault="00000000" w:rsidRPr="00000000" w14:paraId="00000027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go to wireshark and type http.request.method == “POST”</w:t>
      </w:r>
    </w:p>
    <w:p w:rsidR="00000000" w:rsidDel="00000000" w:rsidP="00000000" w:rsidRDefault="00000000" w:rsidRPr="00000000" w14:paraId="00000028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HTTP /userinfo.php</w:t>
      </w:r>
    </w:p>
    <w:p w:rsidR="00000000" w:rsidDel="00000000" w:rsidP="00000000" w:rsidRDefault="00000000" w:rsidRPr="00000000" w14:paraId="00000029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goto HTML Form URL Encoded: will be find user id and password</w:t>
      </w:r>
    </w:p>
    <w:p w:rsidR="00000000" w:rsidDel="00000000" w:rsidP="00000000" w:rsidRDefault="00000000" w:rsidRPr="00000000" w14:paraId="0000002A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http://vulnweb.com/</w:t>
      </w:r>
    </w:p>
    <w:p w:rsidR="00000000" w:rsidDel="00000000" w:rsidP="00000000" w:rsidRDefault="00000000" w:rsidRPr="00000000" w14:paraId="0000002D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http://testphp.vulnweb.com/login.php</w:t>
      </w:r>
    </w:p>
    <w:p w:rsidR="00000000" w:rsidDel="00000000" w:rsidP="00000000" w:rsidRDefault="00000000" w:rsidRPr="00000000" w14:paraId="0000002E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http.request.method=="POST"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Part: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wireshark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tcp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ip.addr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ip.addr == 192.168.68.126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ip.src == 192.168.68.126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wireshark à statisticsàhttp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testphp.vulnweb.com/login.php then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3d3d3" w:val="clear"/>
          <w:rtl w:val="0"/>
        </w:rPr>
        <w:t xml:space="preserve">type user id and password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any</w:t>
      </w:r>
    </w:p>
    <w:p w:rsidR="00000000" w:rsidDel="00000000" w:rsidP="00000000" w:rsidRDefault="00000000" w:rsidRPr="00000000" w14:paraId="00000038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shd w:fill="d3d3d3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3d3d3" w:val="clear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shd w:fill="d3d3d3" w:val="clear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go to wireshark and type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3d3d3" w:val="clear"/>
          <w:rtl w:val="0"/>
        </w:rPr>
        <w:t xml:space="preserve">http.request.method == “POST”</w:t>
      </w:r>
    </w:p>
    <w:p w:rsidR="00000000" w:rsidDel="00000000" w:rsidP="00000000" w:rsidRDefault="00000000" w:rsidRPr="00000000" w14:paraId="00000039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HTTP /userinfo.php</w:t>
      </w:r>
    </w:p>
    <w:p w:rsidR="00000000" w:rsidDel="00000000" w:rsidP="00000000" w:rsidRDefault="00000000" w:rsidRPr="00000000" w14:paraId="0000003A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goto HTML Form URL Encoded: will be find user id and password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65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