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84766" w14:textId="6FFA27F4" w:rsidR="00071286" w:rsidRDefault="007C0FF1">
      <w:pPr>
        <w:pStyle w:val="Title"/>
        <w:rPr>
          <w:color w:val="17365C"/>
          <w:spacing w:val="-2"/>
        </w:rPr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proofErr w:type="spellStart"/>
      <w:r>
        <w:rPr>
          <w:color w:val="17365C"/>
        </w:rPr>
        <w:t>Behavio</w:t>
      </w:r>
      <w:r w:rsidR="00F5224F">
        <w:rPr>
          <w:color w:val="17365C"/>
        </w:rPr>
        <w:t>u</w:t>
      </w:r>
      <w:r>
        <w:rPr>
          <w:color w:val="17365C"/>
        </w:rPr>
        <w:t>r</w:t>
      </w:r>
      <w:proofErr w:type="spellEnd"/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078EE427" w14:textId="0E8A1054" w:rsidR="00F5224F" w:rsidRPr="00F5224F" w:rsidRDefault="00F5224F">
      <w:pPr>
        <w:pStyle w:val="Title"/>
        <w:rPr>
          <w:b/>
          <w:bCs/>
          <w:i/>
          <w:iCs/>
          <w:sz w:val="28"/>
          <w:szCs w:val="28"/>
        </w:rPr>
      </w:pPr>
      <w:r w:rsidRPr="00F5224F">
        <w:rPr>
          <w:b/>
          <w:bCs/>
          <w:i/>
          <w:iCs/>
          <w:sz w:val="28"/>
          <w:szCs w:val="28"/>
        </w:rPr>
        <w:t>Prepared by: Bushra Ali</w:t>
      </w:r>
    </w:p>
    <w:p w14:paraId="00A7FAA3" w14:textId="77777777" w:rsidR="00071286" w:rsidRDefault="007C0FF1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4746E5E1" w14:textId="77777777" w:rsidR="00071286" w:rsidRDefault="007C0FF1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05EDB818" w14:textId="77777777" w:rsidR="00071286" w:rsidRDefault="007C0FF1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0BBC1703" w14:textId="77777777" w:rsidR="00071286" w:rsidRDefault="007C0FF1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49CB7A99" w14:textId="77777777" w:rsidR="00071286" w:rsidRDefault="007C0FF1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1E2B1561" w14:textId="77777777" w:rsidR="00071286" w:rsidRDefault="007C0FF1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75DFDCE3" w14:textId="77777777" w:rsidR="00071286" w:rsidRDefault="007C0FF1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2829E894" w14:textId="77777777" w:rsidR="00071286" w:rsidRDefault="007C0FF1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6ACC2FD5" w14:textId="77777777" w:rsidR="00071286" w:rsidRDefault="007C0FF1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3653F5D1" w14:textId="77777777" w:rsidR="00071286" w:rsidRDefault="007C0FF1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4E0A1B15" w14:textId="77777777" w:rsidR="00071286" w:rsidRDefault="00071286">
      <w:pPr>
        <w:pStyle w:val="BodyText"/>
        <w:spacing w:before="64"/>
      </w:pPr>
    </w:p>
    <w:p w14:paraId="74BDCB65" w14:textId="77777777" w:rsidR="00071286" w:rsidRDefault="007C0FF1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3030C892" w14:textId="77777777" w:rsidR="00071286" w:rsidRDefault="007C0FF1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5A8B4BA6" w14:textId="77777777" w:rsidR="00071286" w:rsidRDefault="00071286">
      <w:pPr>
        <w:pStyle w:val="BodyText"/>
        <w:spacing w:before="49"/>
      </w:pPr>
    </w:p>
    <w:p w14:paraId="2CE20B81" w14:textId="77777777" w:rsidR="00071286" w:rsidRDefault="007C0FF1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76E0126D" w14:textId="77777777" w:rsidR="00071286" w:rsidRDefault="00071286">
      <w:pPr>
        <w:pStyle w:val="BodyText"/>
        <w:spacing w:before="99"/>
      </w:pPr>
    </w:p>
    <w:p w14:paraId="0D2FD324" w14:textId="77777777" w:rsidR="00071286" w:rsidRDefault="007C0FF1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7EC3C326" w14:textId="77777777" w:rsidR="00071286" w:rsidRDefault="007C0FF1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922FCA6" wp14:editId="2E4340C0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2760D" w14:textId="77777777" w:rsidR="00071286" w:rsidRDefault="00071286">
      <w:pPr>
        <w:pStyle w:val="BodyText"/>
        <w:rPr>
          <w:sz w:val="20"/>
        </w:rPr>
        <w:sectPr w:rsidR="00071286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4017A445" w14:textId="77777777" w:rsidR="00071286" w:rsidRDefault="007C0FF1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17D46C" wp14:editId="5E3D28CC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B2D9" w14:textId="77777777" w:rsidR="00071286" w:rsidRDefault="00071286">
      <w:pPr>
        <w:pStyle w:val="BodyText"/>
        <w:spacing w:before="48"/>
      </w:pPr>
    </w:p>
    <w:p w14:paraId="03AB0920" w14:textId="77777777" w:rsidR="00071286" w:rsidRDefault="007C0FF1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5389BF61" w14:textId="77777777" w:rsidR="00071286" w:rsidRDefault="007C0FF1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667FD343" w14:textId="77777777" w:rsidR="00071286" w:rsidRDefault="00071286">
      <w:pPr>
        <w:pStyle w:val="BodyText"/>
        <w:spacing w:before="75"/>
      </w:pPr>
    </w:p>
    <w:p w14:paraId="50D8A82D" w14:textId="77777777" w:rsidR="00071286" w:rsidRDefault="007C0FF1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22B8A356" w14:textId="77777777" w:rsidR="00071286" w:rsidRDefault="00071286">
      <w:pPr>
        <w:pStyle w:val="BodyText"/>
        <w:spacing w:before="38"/>
      </w:pPr>
    </w:p>
    <w:p w14:paraId="205EDDAE" w14:textId="77777777" w:rsidR="00071286" w:rsidRDefault="007C0FF1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726B21F7" w14:textId="77777777" w:rsidR="00071286" w:rsidRDefault="00071286">
      <w:pPr>
        <w:pStyle w:val="BodyText"/>
        <w:spacing w:before="76"/>
        <w:rPr>
          <w:rFonts w:ascii="Arial"/>
          <w:b/>
        </w:rPr>
      </w:pPr>
    </w:p>
    <w:p w14:paraId="1303050F" w14:textId="77777777" w:rsidR="00071286" w:rsidRDefault="007C0FF1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75E5BB88" w14:textId="77777777" w:rsidR="00071286" w:rsidRDefault="00071286">
      <w:pPr>
        <w:pStyle w:val="BodyText"/>
        <w:spacing w:before="76"/>
      </w:pPr>
    </w:p>
    <w:p w14:paraId="09583B42" w14:textId="77777777" w:rsidR="00071286" w:rsidRDefault="007C0FF1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18E6075B" w14:textId="77777777" w:rsidR="00071286" w:rsidRDefault="00071286">
      <w:pPr>
        <w:pStyle w:val="BodyText"/>
        <w:spacing w:before="100"/>
      </w:pPr>
    </w:p>
    <w:p w14:paraId="4BB4E043" w14:textId="77777777" w:rsidR="00071286" w:rsidRDefault="007C0FF1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750C38A3" w14:textId="77777777" w:rsidR="00071286" w:rsidRDefault="007C0FF1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70E5BE4C" w14:textId="77777777" w:rsidR="00071286" w:rsidRDefault="00071286">
      <w:pPr>
        <w:pStyle w:val="BodyText"/>
        <w:spacing w:before="75"/>
      </w:pPr>
    </w:p>
    <w:p w14:paraId="38C257D4" w14:textId="77777777" w:rsidR="00071286" w:rsidRDefault="007C0FF1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12B0415A" w14:textId="77777777" w:rsidR="00071286" w:rsidRDefault="00071286">
      <w:pPr>
        <w:pStyle w:val="BodyText"/>
      </w:pPr>
    </w:p>
    <w:p w14:paraId="0EC7CB4D" w14:textId="77777777" w:rsidR="00071286" w:rsidRDefault="00071286">
      <w:pPr>
        <w:pStyle w:val="BodyText"/>
      </w:pPr>
    </w:p>
    <w:p w14:paraId="21CF05E4" w14:textId="77777777" w:rsidR="00071286" w:rsidRDefault="00071286">
      <w:pPr>
        <w:pStyle w:val="BodyText"/>
        <w:spacing w:before="52"/>
      </w:pPr>
    </w:p>
    <w:p w14:paraId="1E21C928" w14:textId="473340FB" w:rsidR="00071286" w:rsidRDefault="007C0FF1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112EC865" w14:textId="77777777" w:rsidR="00071286" w:rsidRDefault="007C0FF1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4ACA7B65" w14:textId="77777777" w:rsidR="00071286" w:rsidRDefault="00071286">
      <w:pPr>
        <w:pStyle w:val="BodyText"/>
        <w:spacing w:before="25"/>
      </w:pPr>
    </w:p>
    <w:p w14:paraId="54ECAE14" w14:textId="77777777" w:rsidR="00071286" w:rsidRDefault="007C0FF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16DF0DAF" w14:textId="77777777" w:rsidR="00071286" w:rsidRDefault="00071286">
      <w:pPr>
        <w:pStyle w:val="ListParagraph"/>
        <w:spacing w:line="276" w:lineRule="auto"/>
        <w:sectPr w:rsidR="00071286">
          <w:pgSz w:w="12240" w:h="15840"/>
          <w:pgMar w:top="1540" w:right="360" w:bottom="280" w:left="1440" w:header="720" w:footer="720" w:gutter="0"/>
          <w:cols w:space="720"/>
        </w:sectPr>
      </w:pPr>
    </w:p>
    <w:p w14:paraId="061CB2F1" w14:textId="77777777" w:rsidR="00071286" w:rsidRDefault="007C0FF1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52F3B9" wp14:editId="685CE356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7C27" w14:textId="77777777" w:rsidR="00071286" w:rsidRDefault="00071286">
      <w:pPr>
        <w:pStyle w:val="BodyText"/>
      </w:pPr>
    </w:p>
    <w:p w14:paraId="04ECAB47" w14:textId="77777777" w:rsidR="00071286" w:rsidRDefault="00071286">
      <w:pPr>
        <w:pStyle w:val="BodyText"/>
        <w:spacing w:before="119"/>
      </w:pPr>
    </w:p>
    <w:p w14:paraId="067384BC" w14:textId="77777777" w:rsidR="00071286" w:rsidRDefault="007C0FF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18B7CDC8" w14:textId="06A4DE77" w:rsidR="00071286" w:rsidRDefault="00F5224F">
      <w:pPr>
        <w:pStyle w:val="BodyText"/>
        <w:spacing w:before="16"/>
        <w:rPr>
          <w:sz w:val="20"/>
        </w:rPr>
      </w:pPr>
      <w:r w:rsidRPr="00F5224F">
        <w:rPr>
          <w:sz w:val="20"/>
        </w:rPr>
        <w:drawing>
          <wp:inline distT="0" distB="0" distL="0" distR="0" wp14:anchorId="7DF74209" wp14:editId="11AD4610">
            <wp:extent cx="2613887" cy="3200677"/>
            <wp:effectExtent l="0" t="0" r="0" b="0"/>
            <wp:docPr id="39860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07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2EF2" w14:textId="77777777" w:rsidR="00071286" w:rsidRDefault="00071286">
      <w:pPr>
        <w:pStyle w:val="BodyText"/>
      </w:pPr>
    </w:p>
    <w:p w14:paraId="5E3BEA15" w14:textId="77777777" w:rsidR="00071286" w:rsidRDefault="00071286">
      <w:pPr>
        <w:pStyle w:val="BodyText"/>
        <w:spacing w:before="109"/>
      </w:pPr>
    </w:p>
    <w:p w14:paraId="3B8FFE3F" w14:textId="77777777" w:rsidR="00071286" w:rsidRDefault="007C0FF1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1E198FD4" w14:textId="77777777" w:rsidR="00071286" w:rsidRDefault="00071286">
      <w:pPr>
        <w:pStyle w:val="ListParagraph"/>
        <w:sectPr w:rsidR="00071286">
          <w:pgSz w:w="12240" w:h="15840"/>
          <w:pgMar w:top="1460" w:right="360" w:bottom="280" w:left="1440" w:header="720" w:footer="720" w:gutter="0"/>
          <w:cols w:space="720"/>
        </w:sectPr>
      </w:pPr>
    </w:p>
    <w:p w14:paraId="55AF82CB" w14:textId="77777777" w:rsidR="00071286" w:rsidRDefault="007C0FF1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7820DE" wp14:editId="5DA08145">
            <wp:extent cx="4638675" cy="2095500"/>
            <wp:effectExtent l="0" t="0" r="9525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8A3A" w14:textId="77777777" w:rsidR="00071286" w:rsidRDefault="00071286">
      <w:pPr>
        <w:pStyle w:val="BodyText"/>
        <w:spacing w:before="86"/>
      </w:pPr>
    </w:p>
    <w:p w14:paraId="3F789CCD" w14:textId="77777777" w:rsidR="00071286" w:rsidRDefault="007C0FF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11243420" w14:textId="77777777" w:rsidR="00071286" w:rsidRDefault="007C0FF1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3C3E1E3" wp14:editId="0CBD697B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06653" w14:textId="77777777" w:rsidR="00071286" w:rsidRDefault="00071286">
      <w:pPr>
        <w:pStyle w:val="BodyText"/>
      </w:pPr>
    </w:p>
    <w:p w14:paraId="0592488F" w14:textId="77777777" w:rsidR="00071286" w:rsidRDefault="00071286">
      <w:pPr>
        <w:pStyle w:val="BodyText"/>
        <w:spacing w:before="109"/>
      </w:pPr>
    </w:p>
    <w:p w14:paraId="57F65796" w14:textId="77777777" w:rsidR="00071286" w:rsidRDefault="007C0FF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59844702" wp14:editId="42A501D3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208AF3D4" w14:textId="77777777" w:rsidR="00071286" w:rsidRDefault="00071286">
      <w:pPr>
        <w:pStyle w:val="ListParagraph"/>
        <w:spacing w:line="276" w:lineRule="auto"/>
        <w:sectPr w:rsidR="00071286">
          <w:pgSz w:w="12240" w:h="15840"/>
          <w:pgMar w:top="1760" w:right="360" w:bottom="280" w:left="1440" w:header="720" w:footer="720" w:gutter="0"/>
          <w:cols w:space="720"/>
        </w:sectPr>
      </w:pPr>
    </w:p>
    <w:p w14:paraId="0DB8D9CB" w14:textId="77777777" w:rsidR="00071286" w:rsidRDefault="007C0FF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4F43DD49" wp14:editId="798D06FE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0788090E" w14:textId="77777777" w:rsidR="00071286" w:rsidRDefault="00071286">
      <w:pPr>
        <w:pStyle w:val="BodyText"/>
      </w:pPr>
    </w:p>
    <w:p w14:paraId="08D01C6E" w14:textId="77777777" w:rsidR="00071286" w:rsidRDefault="00071286">
      <w:pPr>
        <w:pStyle w:val="BodyText"/>
      </w:pPr>
    </w:p>
    <w:p w14:paraId="32DF603C" w14:textId="77777777" w:rsidR="00071286" w:rsidRDefault="00071286">
      <w:pPr>
        <w:pStyle w:val="BodyText"/>
        <w:spacing w:before="96"/>
      </w:pPr>
    </w:p>
    <w:p w14:paraId="3E7BA115" w14:textId="77777777" w:rsidR="00071286" w:rsidRDefault="007C0FF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3252376F" wp14:editId="17256C3A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27DF80D1" w14:textId="77777777" w:rsidR="00071286" w:rsidRDefault="00071286">
      <w:pPr>
        <w:pStyle w:val="ListParagraph"/>
        <w:spacing w:line="276" w:lineRule="auto"/>
        <w:sectPr w:rsidR="00071286">
          <w:pgSz w:w="12240" w:h="15840"/>
          <w:pgMar w:top="1360" w:right="360" w:bottom="280" w:left="1440" w:header="720" w:footer="720" w:gutter="0"/>
          <w:cols w:space="720"/>
        </w:sectPr>
      </w:pPr>
    </w:p>
    <w:p w14:paraId="445D91C4" w14:textId="77777777" w:rsidR="00071286" w:rsidRDefault="007C0FF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11B5AAD0" wp14:editId="0166BAD1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54ADDCC0" w14:textId="77777777" w:rsidR="00071286" w:rsidRDefault="007C0FF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2CFA95B5" w14:textId="77777777" w:rsidR="00071286" w:rsidRDefault="007C0FF1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5D19A1D1" wp14:editId="3B61AA1E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0012" w14:textId="77777777" w:rsidR="00071286" w:rsidRDefault="007C0FF1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5F6578AC" w14:textId="77777777" w:rsidR="00071286" w:rsidRDefault="00071286">
      <w:pPr>
        <w:pStyle w:val="ListParagraph"/>
        <w:sectPr w:rsidR="00071286">
          <w:pgSz w:w="12240" w:h="15840"/>
          <w:pgMar w:top="1360" w:right="360" w:bottom="280" w:left="1440" w:header="720" w:footer="720" w:gutter="0"/>
          <w:cols w:space="720"/>
        </w:sectPr>
      </w:pPr>
    </w:p>
    <w:p w14:paraId="52D338EC" w14:textId="77777777" w:rsidR="00071286" w:rsidRDefault="007C0FF1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C80203" wp14:editId="10020103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98CB" w14:textId="77777777" w:rsidR="00071286" w:rsidRDefault="00071286">
      <w:pPr>
        <w:pStyle w:val="BodyText"/>
        <w:rPr>
          <w:sz w:val="28"/>
        </w:rPr>
      </w:pPr>
    </w:p>
    <w:p w14:paraId="65615C2A" w14:textId="77777777" w:rsidR="00071286" w:rsidRDefault="00071286">
      <w:pPr>
        <w:pStyle w:val="BodyText"/>
        <w:spacing w:before="261"/>
        <w:rPr>
          <w:sz w:val="28"/>
        </w:rPr>
      </w:pPr>
    </w:p>
    <w:p w14:paraId="6319AED7" w14:textId="77777777" w:rsidR="00071286" w:rsidRDefault="007C0FF1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5._Dashboard_in_Power_BI_"/>
      <w:bookmarkEnd w:id="2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6B556A69" w14:textId="77777777" w:rsidR="00071286" w:rsidRDefault="00071286">
      <w:pPr>
        <w:pStyle w:val="BodyText"/>
        <w:spacing w:before="97"/>
        <w:rPr>
          <w:rFonts w:ascii="Arial"/>
          <w:b/>
          <w:sz w:val="28"/>
        </w:rPr>
      </w:pPr>
    </w:p>
    <w:p w14:paraId="46E02519" w14:textId="77777777" w:rsidR="00071286" w:rsidRDefault="007C0FF1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1FFBF9BD" w14:textId="7174A2FA" w:rsidR="00071286" w:rsidRDefault="00F5224F">
      <w:pPr>
        <w:pStyle w:val="BodyText"/>
        <w:spacing w:before="105"/>
        <w:rPr>
          <w:sz w:val="20"/>
        </w:rPr>
      </w:pPr>
      <w:r w:rsidRPr="00F5224F">
        <w:rPr>
          <w:sz w:val="20"/>
        </w:rPr>
        <w:drawing>
          <wp:inline distT="0" distB="0" distL="0" distR="0" wp14:anchorId="229D3839" wp14:editId="3A7D4CAD">
            <wp:extent cx="6431280" cy="3619500"/>
            <wp:effectExtent l="0" t="0" r="7620" b="0"/>
            <wp:docPr id="12071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8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9058" w14:textId="77777777" w:rsidR="00071286" w:rsidRDefault="00071286">
      <w:pPr>
        <w:pStyle w:val="BodyText"/>
      </w:pPr>
    </w:p>
    <w:p w14:paraId="7DB63AC9" w14:textId="77777777" w:rsidR="00071286" w:rsidRDefault="00071286">
      <w:pPr>
        <w:pStyle w:val="BodyText"/>
      </w:pPr>
    </w:p>
    <w:p w14:paraId="52FA2169" w14:textId="77777777" w:rsidR="00071286" w:rsidRDefault="00071286">
      <w:pPr>
        <w:pStyle w:val="BodyText"/>
        <w:spacing w:before="193"/>
      </w:pPr>
    </w:p>
    <w:p w14:paraId="36966173" w14:textId="77777777" w:rsidR="00F5224F" w:rsidRDefault="00F5224F">
      <w:pPr>
        <w:pStyle w:val="BodyText"/>
        <w:spacing w:before="193"/>
      </w:pPr>
    </w:p>
    <w:p w14:paraId="289048EE" w14:textId="77777777" w:rsidR="00F5224F" w:rsidRDefault="00F5224F">
      <w:pPr>
        <w:pStyle w:val="BodyText"/>
        <w:spacing w:before="193"/>
      </w:pPr>
    </w:p>
    <w:p w14:paraId="404EB65E" w14:textId="77777777" w:rsidR="00F5224F" w:rsidRDefault="00F5224F">
      <w:pPr>
        <w:pStyle w:val="BodyText"/>
        <w:spacing w:before="193"/>
      </w:pPr>
    </w:p>
    <w:p w14:paraId="71AF70C0" w14:textId="77777777" w:rsidR="00F5224F" w:rsidRDefault="00F5224F" w:rsidP="00F5224F">
      <w:pPr>
        <w:pStyle w:val="Heading1"/>
        <w:tabs>
          <w:tab w:val="left" w:pos="309"/>
        </w:tabs>
        <w:ind w:left="-1" w:firstLine="0"/>
        <w:rPr>
          <w:color w:val="366090"/>
        </w:rPr>
      </w:pPr>
      <w:bookmarkStart w:id="3" w:name="6._Business_Recommendations_"/>
      <w:bookmarkEnd w:id="3"/>
    </w:p>
    <w:p w14:paraId="023963C7" w14:textId="77777777" w:rsidR="00F5224F" w:rsidRDefault="00F5224F" w:rsidP="00F5224F">
      <w:pPr>
        <w:pStyle w:val="Heading1"/>
        <w:tabs>
          <w:tab w:val="left" w:pos="309"/>
        </w:tabs>
        <w:ind w:left="-1" w:firstLine="0"/>
        <w:rPr>
          <w:color w:val="366090"/>
        </w:rPr>
      </w:pPr>
    </w:p>
    <w:p w14:paraId="433B6658" w14:textId="77777777" w:rsidR="00F5224F" w:rsidRDefault="00F5224F" w:rsidP="00F5224F">
      <w:pPr>
        <w:pStyle w:val="Heading1"/>
        <w:tabs>
          <w:tab w:val="left" w:pos="309"/>
        </w:tabs>
        <w:ind w:left="-1" w:firstLine="0"/>
        <w:rPr>
          <w:color w:val="366090"/>
        </w:rPr>
      </w:pPr>
    </w:p>
    <w:p w14:paraId="60E0A4AA" w14:textId="6EB57AF8" w:rsidR="00071286" w:rsidRDefault="007C0FF1" w:rsidP="00F5224F">
      <w:pPr>
        <w:pStyle w:val="Heading1"/>
        <w:tabs>
          <w:tab w:val="left" w:pos="309"/>
        </w:tabs>
        <w:ind w:left="-1" w:firstLine="0"/>
      </w:pPr>
      <w:r>
        <w:rPr>
          <w:color w:val="366090"/>
        </w:rPr>
        <w:lastRenderedPageBreak/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251A00B3" w14:textId="3641F752" w:rsidR="00071286" w:rsidRDefault="00071286">
      <w:pPr>
        <w:pStyle w:val="BodyText"/>
        <w:spacing w:before="97"/>
        <w:rPr>
          <w:rFonts w:ascii="Arial"/>
          <w:b/>
          <w:sz w:val="28"/>
        </w:rPr>
      </w:pPr>
    </w:p>
    <w:p w14:paraId="2F08AAA5" w14:textId="5186BF8B" w:rsidR="00F5224F" w:rsidRDefault="00F5224F" w:rsidP="00F5224F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  <w:rPr>
          <w:lang w:val="en-IN"/>
        </w:rPr>
      </w:pPr>
      <w:r w:rsidRPr="00F5224F">
        <w:rPr>
          <w:lang w:val="en-IN"/>
        </w:rPr>
        <w:t xml:space="preserve"> </w:t>
      </w:r>
      <w:r w:rsidRPr="00F5224F">
        <w:rPr>
          <w:b/>
          <w:bCs/>
          <w:lang w:val="en-IN"/>
        </w:rPr>
        <w:t>Boost Subscriptions</w:t>
      </w:r>
      <w:r w:rsidRPr="00F5224F">
        <w:rPr>
          <w:lang w:val="en-IN"/>
        </w:rPr>
        <w:t xml:space="preserve"> – Introduce exclusive member benefits to increase subscriber growth.</w:t>
      </w:r>
    </w:p>
    <w:p w14:paraId="203780E0" w14:textId="1E8352B5" w:rsidR="00F5224F" w:rsidRPr="00F5224F" w:rsidRDefault="00F5224F" w:rsidP="00F5224F">
      <w:pPr>
        <w:tabs>
          <w:tab w:val="left" w:pos="720"/>
        </w:tabs>
        <w:spacing w:line="276" w:lineRule="auto"/>
        <w:ind w:left="360" w:right="1233"/>
        <w:rPr>
          <w:lang w:val="en-IN"/>
        </w:rPr>
      </w:pPr>
      <w:r w:rsidRPr="00F5224F">
        <w:rPr>
          <w:lang w:val="en-IN"/>
        </w:rPr>
        <w:t xml:space="preserve"> </w:t>
      </w:r>
    </w:p>
    <w:p w14:paraId="7B79A198" w14:textId="5B0E1502" w:rsidR="00F5224F" w:rsidRDefault="00F5224F" w:rsidP="00F5224F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  <w:rPr>
          <w:lang w:val="en-IN"/>
        </w:rPr>
      </w:pPr>
      <w:r w:rsidRPr="00F5224F">
        <w:rPr>
          <w:lang w:val="en-IN"/>
        </w:rPr>
        <w:t xml:space="preserve"> </w:t>
      </w:r>
      <w:r w:rsidRPr="00F5224F">
        <w:rPr>
          <w:b/>
          <w:bCs/>
          <w:lang w:val="en-IN"/>
        </w:rPr>
        <w:t>Strengthen Loyalty Programs</w:t>
      </w:r>
      <w:r w:rsidRPr="00F5224F">
        <w:rPr>
          <w:lang w:val="en-IN"/>
        </w:rPr>
        <w:t xml:space="preserve"> – Reward </w:t>
      </w:r>
      <w:proofErr w:type="gramStart"/>
      <w:r w:rsidRPr="00F5224F">
        <w:rPr>
          <w:lang w:val="en-IN"/>
        </w:rPr>
        <w:t>repeat</w:t>
      </w:r>
      <w:proofErr w:type="gramEnd"/>
      <w:r w:rsidRPr="00F5224F">
        <w:rPr>
          <w:lang w:val="en-IN"/>
        </w:rPr>
        <w:t xml:space="preserve"> customers with personalized offers and loyalty points. </w:t>
      </w:r>
    </w:p>
    <w:p w14:paraId="0FDF66C1" w14:textId="77777777" w:rsidR="00F5224F" w:rsidRPr="00F5224F" w:rsidRDefault="00F5224F" w:rsidP="00F5224F">
      <w:pPr>
        <w:tabs>
          <w:tab w:val="left" w:pos="720"/>
        </w:tabs>
        <w:spacing w:line="276" w:lineRule="auto"/>
        <w:ind w:right="1233"/>
        <w:rPr>
          <w:lang w:val="en-IN"/>
        </w:rPr>
      </w:pPr>
    </w:p>
    <w:p w14:paraId="7E34B439" w14:textId="77777777" w:rsidR="00F5224F" w:rsidRDefault="00F5224F" w:rsidP="00F5224F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  <w:rPr>
          <w:lang w:val="en-IN"/>
        </w:rPr>
      </w:pPr>
      <w:r w:rsidRPr="00F5224F">
        <w:rPr>
          <w:lang w:val="en-IN"/>
        </w:rPr>
        <w:t xml:space="preserve">  </w:t>
      </w:r>
      <w:r w:rsidRPr="00F5224F">
        <w:rPr>
          <w:b/>
          <w:bCs/>
          <w:lang w:val="en-IN"/>
        </w:rPr>
        <w:t>Promote Top Categories</w:t>
      </w:r>
      <w:r w:rsidRPr="00F5224F">
        <w:rPr>
          <w:lang w:val="en-IN"/>
        </w:rPr>
        <w:t xml:space="preserve"> – Increase marketing and inventory for high-revenue categories like Clothing.</w:t>
      </w:r>
    </w:p>
    <w:p w14:paraId="202A39B8" w14:textId="7B797970" w:rsidR="00F5224F" w:rsidRPr="00F5224F" w:rsidRDefault="00F5224F" w:rsidP="00F5224F">
      <w:pPr>
        <w:pStyle w:val="ListParagraph"/>
        <w:tabs>
          <w:tab w:val="left" w:pos="720"/>
        </w:tabs>
        <w:spacing w:line="276" w:lineRule="auto"/>
        <w:ind w:right="1233" w:firstLine="0"/>
        <w:rPr>
          <w:lang w:val="en-IN"/>
        </w:rPr>
      </w:pPr>
      <w:r w:rsidRPr="00F5224F">
        <w:rPr>
          <w:lang w:val="en-IN"/>
        </w:rPr>
        <w:t xml:space="preserve"> </w:t>
      </w:r>
    </w:p>
    <w:p w14:paraId="0EF51878" w14:textId="75ADF9C3" w:rsidR="00F5224F" w:rsidRDefault="00F5224F" w:rsidP="00F5224F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  <w:rPr>
          <w:lang w:val="en-IN"/>
        </w:rPr>
      </w:pPr>
      <w:r w:rsidRPr="00F5224F">
        <w:rPr>
          <w:lang w:val="en-IN"/>
        </w:rPr>
        <w:t xml:space="preserve">  </w:t>
      </w:r>
      <w:r w:rsidRPr="00F5224F">
        <w:rPr>
          <w:b/>
          <w:bCs/>
          <w:lang w:val="en-IN"/>
        </w:rPr>
        <w:t>Optimize Discount Strategy</w:t>
      </w:r>
      <w:r w:rsidRPr="00F5224F">
        <w:rPr>
          <w:lang w:val="en-IN"/>
        </w:rPr>
        <w:t xml:space="preserve"> – Use targeted discounts to improve sales while maintaining profitability. </w:t>
      </w:r>
    </w:p>
    <w:p w14:paraId="7084F53C" w14:textId="77777777" w:rsidR="00F5224F" w:rsidRPr="00F5224F" w:rsidRDefault="00F5224F" w:rsidP="00F5224F">
      <w:pPr>
        <w:tabs>
          <w:tab w:val="left" w:pos="720"/>
        </w:tabs>
        <w:spacing w:line="276" w:lineRule="auto"/>
        <w:ind w:right="1233"/>
        <w:rPr>
          <w:lang w:val="en-IN"/>
        </w:rPr>
      </w:pPr>
    </w:p>
    <w:p w14:paraId="513AD5A5" w14:textId="2E53B683" w:rsidR="00071286" w:rsidRPr="00F5224F" w:rsidRDefault="00F5224F" w:rsidP="00F5224F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 w:rsidRPr="00F5224F">
        <w:rPr>
          <w:lang w:val="en-IN"/>
        </w:rPr>
        <w:t xml:space="preserve">  </w:t>
      </w:r>
      <w:r w:rsidRPr="00F5224F">
        <w:rPr>
          <w:b/>
          <w:bCs/>
          <w:lang w:val="en-IN"/>
        </w:rPr>
        <w:t>Focus Marketing Efforts</w:t>
      </w:r>
      <w:r w:rsidRPr="00F5224F">
        <w:rPr>
          <w:lang w:val="en-IN"/>
        </w:rPr>
        <w:t xml:space="preserve"> – Target high-spending age groups and top-performing locations with personalized campaigns.</w:t>
      </w:r>
    </w:p>
    <w:p w14:paraId="2FBFCF21" w14:textId="77777777" w:rsidR="00F5224F" w:rsidRDefault="00F5224F" w:rsidP="00F5224F">
      <w:pPr>
        <w:pStyle w:val="ListParagraph"/>
      </w:pPr>
    </w:p>
    <w:p w14:paraId="27064F2F" w14:textId="77777777" w:rsidR="00F5224F" w:rsidRPr="00F5224F" w:rsidRDefault="00F5224F" w:rsidP="00F5224F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  <w:rPr>
          <w:lang w:val="en-IN"/>
        </w:rPr>
      </w:pPr>
      <w:r w:rsidRPr="00F5224F">
        <w:rPr>
          <w:b/>
          <w:bCs/>
          <w:lang w:val="en-IN"/>
        </w:rPr>
        <w:t>Promote Preferred Payment Methods</w:t>
      </w:r>
      <w:r w:rsidRPr="00F5224F">
        <w:rPr>
          <w:lang w:val="en-IN"/>
        </w:rPr>
        <w:t xml:space="preserve"> – Offer cashback or rewards on the most-used payment methods to improve customer convenience and increase conversions. </w:t>
      </w:r>
    </w:p>
    <w:p w14:paraId="274C28A3" w14:textId="77777777" w:rsidR="00F5224F" w:rsidRDefault="00F5224F" w:rsidP="00F5224F">
      <w:pPr>
        <w:pStyle w:val="ListParagraph"/>
        <w:tabs>
          <w:tab w:val="left" w:pos="720"/>
        </w:tabs>
        <w:spacing w:line="276" w:lineRule="auto"/>
        <w:ind w:right="1233" w:firstLine="0"/>
      </w:pPr>
    </w:p>
    <w:p w14:paraId="1D4CFD07" w14:textId="77777777" w:rsidR="00F5224F" w:rsidRPr="00F5224F" w:rsidRDefault="00F5224F" w:rsidP="00F5224F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233"/>
        <w:rPr>
          <w:lang w:val="en-IN"/>
        </w:rPr>
      </w:pPr>
      <w:r w:rsidRPr="00F5224F">
        <w:rPr>
          <w:b/>
          <w:bCs/>
          <w:lang w:val="en-IN"/>
        </w:rPr>
        <w:t>Focus on High-Performing Regions</w:t>
      </w:r>
      <w:r w:rsidRPr="00F5224F">
        <w:rPr>
          <w:lang w:val="en-IN"/>
        </w:rPr>
        <w:t xml:space="preserve"> – Increase marketing campaigns and inventory in top revenue-generating locations to maximize sales growth. </w:t>
      </w:r>
    </w:p>
    <w:p w14:paraId="4C54F9E6" w14:textId="77777777" w:rsidR="00F5224F" w:rsidRDefault="00F5224F" w:rsidP="00F5224F">
      <w:pPr>
        <w:pStyle w:val="ListParagraph"/>
        <w:tabs>
          <w:tab w:val="left" w:pos="720"/>
        </w:tabs>
        <w:spacing w:line="276" w:lineRule="auto"/>
        <w:ind w:right="1233" w:firstLine="0"/>
      </w:pPr>
    </w:p>
    <w:sectPr w:rsidR="00F5224F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91B5C"/>
    <w:multiLevelType w:val="hybridMultilevel"/>
    <w:tmpl w:val="B5C009C8"/>
    <w:lvl w:ilvl="0" w:tplc="B838E17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0FB86304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2A48946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CA2232D0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B4A6B2A2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92788506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C8A01AA8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1AA8E174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CE52A22E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238A1E50"/>
    <w:multiLevelType w:val="hybridMultilevel"/>
    <w:tmpl w:val="35AC618A"/>
    <w:lvl w:ilvl="0" w:tplc="69007F0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100169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18026B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869A207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7A4C277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FE08030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D1F6821A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C90ED9F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79485FB0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47948FA"/>
    <w:multiLevelType w:val="multilevel"/>
    <w:tmpl w:val="BBE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31D1A"/>
    <w:multiLevelType w:val="multilevel"/>
    <w:tmpl w:val="38E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C4224"/>
    <w:multiLevelType w:val="hybridMultilevel"/>
    <w:tmpl w:val="146A9A08"/>
    <w:lvl w:ilvl="0" w:tplc="8E0248F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E80EB0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47CCB7B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864B3A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CE4E1E1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CDF0E74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DB8BD4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C06DA0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B60177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7E54CB8"/>
    <w:multiLevelType w:val="hybridMultilevel"/>
    <w:tmpl w:val="F74E185A"/>
    <w:lvl w:ilvl="0" w:tplc="A1386EDA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FE0CCF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8A2271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4049B8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326ED8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169E21D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47C282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CB2060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752F08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508210403">
    <w:abstractNumId w:val="4"/>
  </w:num>
  <w:num w:numId="2" w16cid:durableId="1203908187">
    <w:abstractNumId w:val="5"/>
  </w:num>
  <w:num w:numId="3" w16cid:durableId="1801458434">
    <w:abstractNumId w:val="1"/>
  </w:num>
  <w:num w:numId="4" w16cid:durableId="1882785480">
    <w:abstractNumId w:val="0"/>
  </w:num>
  <w:num w:numId="5" w16cid:durableId="1907110478">
    <w:abstractNumId w:val="3"/>
  </w:num>
  <w:num w:numId="6" w16cid:durableId="319506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86"/>
    <w:rsid w:val="00007061"/>
    <w:rsid w:val="00071286"/>
    <w:rsid w:val="003B2EE7"/>
    <w:rsid w:val="007C0FF1"/>
    <w:rsid w:val="00D0634F"/>
    <w:rsid w:val="00F5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C94A"/>
  <w15:docId w15:val="{84A1563D-DF5B-4FB4-B091-F880D6AC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Bushra</dc:creator>
  <cp:lastModifiedBy>Bushra Ali</cp:lastModifiedBy>
  <cp:revision>2</cp:revision>
  <dcterms:created xsi:type="dcterms:W3CDTF">2026-07-30T19:29:00Z</dcterms:created>
  <dcterms:modified xsi:type="dcterms:W3CDTF">2026-07-30T19:29:00Z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2026-07-30T00:00:00Z</vt:filetime>
  </property>
</Properties>
</file>