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87" w:rsidRDefault="00067D3F">
      <w:r>
        <w:t xml:space="preserve">1. </w:t>
      </w:r>
      <w:bookmarkStart w:id="0" w:name="_GoBack"/>
      <w:bookmarkEnd w:id="0"/>
      <w:r w:rsidR="00C346B2">
        <w:t>Sell</w:t>
      </w:r>
      <w:r>
        <w:t xml:space="preserve"> at least 10 medical kits and give proper report after selling</w:t>
      </w:r>
    </w:p>
    <w:p w:rsidR="00067D3F" w:rsidRDefault="00067D3F">
      <w:r>
        <w:t xml:space="preserve">2. </w:t>
      </w:r>
      <w:r w:rsidR="00C346B2">
        <w:t>Sell</w:t>
      </w:r>
      <w:r>
        <w:t xml:space="preserve"> 20 or more medical kits and you would get a bonus.</w:t>
      </w:r>
    </w:p>
    <w:sectPr w:rsidR="000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45"/>
    <w:rsid w:val="00067D3F"/>
    <w:rsid w:val="00C346B2"/>
    <w:rsid w:val="00E2166A"/>
    <w:rsid w:val="00EF4987"/>
    <w:rsid w:val="00F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89504-DE6A-4F07-B30D-6A4504A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2020-09-24T09:04:00Z</dcterms:created>
  <dcterms:modified xsi:type="dcterms:W3CDTF">2020-09-24T09:08:00Z</dcterms:modified>
</cp:coreProperties>
</file>