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638" w:rsidRDefault="00FB0BAE" w:rsidP="003E1AA5">
      <w:r>
        <w:t>Here the report proposals are written.</w:t>
      </w:r>
      <w:bookmarkStart w:id="0" w:name="_GoBack"/>
      <w:bookmarkEnd w:id="0"/>
    </w:p>
    <w:sectPr w:rsidR="00465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2D"/>
    <w:rsid w:val="003E1AA5"/>
    <w:rsid w:val="00465638"/>
    <w:rsid w:val="00724209"/>
    <w:rsid w:val="00A0662D"/>
    <w:rsid w:val="00FB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B4791-E6DD-49E9-A30D-90DAD368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2020-09-23T10:36:00Z</dcterms:created>
  <dcterms:modified xsi:type="dcterms:W3CDTF">2020-09-24T11:13:00Z</dcterms:modified>
</cp:coreProperties>
</file>