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1285" w14:textId="77777777" w:rsidR="00454BA8" w:rsidRDefault="00454BA8" w:rsidP="00454BA8"/>
    <w:p w14:paraId="088F79DA" w14:textId="77777777" w:rsidR="00454BA8" w:rsidRPr="00454BA8" w:rsidRDefault="00454BA8" w:rsidP="00454BA8">
      <w:pPr>
        <w:rPr>
          <w:sz w:val="52"/>
          <w:szCs w:val="52"/>
        </w:rPr>
      </w:pPr>
      <w:r w:rsidRPr="00454BA8">
        <w:rPr>
          <w:sz w:val="52"/>
          <w:szCs w:val="52"/>
        </w:rPr>
        <w:t>HCF</w:t>
      </w:r>
    </w:p>
    <w:p w14:paraId="225A219E" w14:textId="77777777" w:rsidR="00454BA8" w:rsidRDefault="00454BA8" w:rsidP="00454BA8"/>
    <w:p w14:paraId="7C8B174E" w14:textId="36A58FEE" w:rsidR="00454BA8" w:rsidRDefault="00454BA8" w:rsidP="00454BA8">
      <w:r>
        <w:t>#include &lt;stdio.h&gt;</w:t>
      </w:r>
    </w:p>
    <w:p w14:paraId="41328A64" w14:textId="77777777" w:rsidR="00454BA8" w:rsidRDefault="00454BA8" w:rsidP="00454BA8">
      <w:r>
        <w:t>int hcf(int a, int b)</w:t>
      </w:r>
    </w:p>
    <w:p w14:paraId="4AF402A8" w14:textId="77777777" w:rsidR="00454BA8" w:rsidRDefault="00454BA8" w:rsidP="00454BA8">
      <w:r>
        <w:t>{</w:t>
      </w:r>
    </w:p>
    <w:p w14:paraId="0E16C931" w14:textId="77777777" w:rsidR="00454BA8" w:rsidRDefault="00454BA8" w:rsidP="00454BA8">
      <w:r>
        <w:t xml:space="preserve">    int factor;</w:t>
      </w:r>
    </w:p>
    <w:p w14:paraId="1B310E55" w14:textId="77777777" w:rsidR="00454BA8" w:rsidRDefault="00454BA8" w:rsidP="00454BA8">
      <w:r>
        <w:t xml:space="preserve">    int x=(a&gt;b)?a:b;</w:t>
      </w:r>
    </w:p>
    <w:p w14:paraId="43FF88D4" w14:textId="77777777" w:rsidR="00454BA8" w:rsidRDefault="00454BA8" w:rsidP="00454BA8">
      <w:r>
        <w:t xml:space="preserve">    for(int i=x;i&gt;=1;i--)</w:t>
      </w:r>
    </w:p>
    <w:p w14:paraId="3D30FE77" w14:textId="77777777" w:rsidR="00454BA8" w:rsidRDefault="00454BA8" w:rsidP="00454BA8">
      <w:r>
        <w:t xml:space="preserve">    {</w:t>
      </w:r>
    </w:p>
    <w:p w14:paraId="1B9EDFB8" w14:textId="77777777" w:rsidR="00454BA8" w:rsidRDefault="00454BA8" w:rsidP="00454BA8">
      <w:r>
        <w:t xml:space="preserve">        if(a%i==0 &amp;&amp; b%i==0)</w:t>
      </w:r>
    </w:p>
    <w:p w14:paraId="38F94A12" w14:textId="77777777" w:rsidR="00454BA8" w:rsidRDefault="00454BA8" w:rsidP="00454BA8">
      <w:r>
        <w:t xml:space="preserve">        {return i;</w:t>
      </w:r>
    </w:p>
    <w:p w14:paraId="4E9B5F2B" w14:textId="77777777" w:rsidR="00454BA8" w:rsidRDefault="00454BA8" w:rsidP="00454BA8">
      <w:r>
        <w:t xml:space="preserve">        break;}</w:t>
      </w:r>
    </w:p>
    <w:p w14:paraId="399ECB2A" w14:textId="77777777" w:rsidR="00454BA8" w:rsidRDefault="00454BA8" w:rsidP="00454BA8">
      <w:r>
        <w:t xml:space="preserve">    }}</w:t>
      </w:r>
    </w:p>
    <w:p w14:paraId="1BE4DC3B" w14:textId="77777777" w:rsidR="00454BA8" w:rsidRDefault="00454BA8" w:rsidP="00454BA8">
      <w:r>
        <w:t>int main()</w:t>
      </w:r>
    </w:p>
    <w:p w14:paraId="35E19256" w14:textId="77777777" w:rsidR="00454BA8" w:rsidRDefault="00454BA8" w:rsidP="00454BA8">
      <w:r>
        <w:t>{</w:t>
      </w:r>
    </w:p>
    <w:p w14:paraId="29B7AAFC" w14:textId="77777777" w:rsidR="00454BA8" w:rsidRDefault="00454BA8" w:rsidP="00454BA8">
      <w:r>
        <w:t xml:space="preserve">    int a,b;</w:t>
      </w:r>
    </w:p>
    <w:p w14:paraId="062752CD" w14:textId="77777777" w:rsidR="00454BA8" w:rsidRDefault="00454BA8" w:rsidP="00454BA8">
      <w:r>
        <w:t xml:space="preserve">    printf("enter a no.\n");</w:t>
      </w:r>
    </w:p>
    <w:p w14:paraId="2DA0405D" w14:textId="77777777" w:rsidR="00454BA8" w:rsidRDefault="00454BA8" w:rsidP="00454BA8">
      <w:r>
        <w:t xml:space="preserve">    scanf("%d %d",&amp;a,&amp;b);</w:t>
      </w:r>
    </w:p>
    <w:p w14:paraId="77D20AF8" w14:textId="77777777" w:rsidR="00454BA8" w:rsidRDefault="00454BA8" w:rsidP="00454BA8">
      <w:r>
        <w:t xml:space="preserve">    int f=hcf(a,b);</w:t>
      </w:r>
    </w:p>
    <w:p w14:paraId="4FFBCE78" w14:textId="77777777" w:rsidR="00454BA8" w:rsidRDefault="00454BA8" w:rsidP="00454BA8">
      <w:r>
        <w:t xml:space="preserve">    printf("hcf=%d",f);</w:t>
      </w:r>
    </w:p>
    <w:p w14:paraId="0A2CAD89" w14:textId="77777777" w:rsidR="00454BA8" w:rsidRDefault="00454BA8" w:rsidP="00454BA8">
      <w:r>
        <w:t xml:space="preserve">    return 0;</w:t>
      </w:r>
    </w:p>
    <w:p w14:paraId="27EA738D" w14:textId="6F0A0F5F" w:rsidR="006276A2" w:rsidRDefault="00454BA8" w:rsidP="00454BA8">
      <w:r>
        <w:t>}</w:t>
      </w:r>
    </w:p>
    <w:p w14:paraId="6989C29D" w14:textId="77777777" w:rsidR="004930B5" w:rsidRDefault="004930B5" w:rsidP="00454BA8"/>
    <w:p w14:paraId="31D3FDD3" w14:textId="77777777" w:rsidR="004930B5" w:rsidRDefault="004930B5" w:rsidP="00454BA8"/>
    <w:p w14:paraId="7901488E" w14:textId="7537962B" w:rsidR="004930B5" w:rsidRDefault="004930B5" w:rsidP="00454BA8">
      <w:hyperlink r:id="rId4" w:history="1">
        <w:r w:rsidRPr="008C6123">
          <w:rPr>
            <w:rStyle w:val="Hyperlink"/>
          </w:rPr>
          <w:t>https://www.programiz.com/online-compiler/7G4weCPYdNdv8</w:t>
        </w:r>
      </w:hyperlink>
    </w:p>
    <w:p w14:paraId="52885760" w14:textId="1D23B165" w:rsidR="004930B5" w:rsidRDefault="004930B5" w:rsidP="00454BA8">
      <w:r w:rsidRPr="004930B5">
        <w:lastRenderedPageBreak/>
        <w:drawing>
          <wp:inline distT="0" distB="0" distL="0" distR="0" wp14:anchorId="7D5936A5" wp14:editId="3F63ABE5">
            <wp:extent cx="5943600" cy="2383790"/>
            <wp:effectExtent l="0" t="0" r="0" b="0"/>
            <wp:docPr id="9580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4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A8"/>
    <w:rsid w:val="0003631A"/>
    <w:rsid w:val="00454BA8"/>
    <w:rsid w:val="004930B5"/>
    <w:rsid w:val="006276A2"/>
    <w:rsid w:val="0075469A"/>
    <w:rsid w:val="00B0266B"/>
    <w:rsid w:val="00F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0F8"/>
  <w15:chartTrackingRefBased/>
  <w15:docId w15:val="{41FA874E-634F-4A72-960C-FA96C34F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rogramiz.com/online-compiler/7G4weCPYdNd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2024-10-16T03:51:00Z</dcterms:created>
  <dcterms:modified xsi:type="dcterms:W3CDTF">2024-10-16T05:52:00Z</dcterms:modified>
</cp:coreProperties>
</file>