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55CF4A5" w14:textId="5B2DB875" w:rsidR="00AB7C6F" w:rsidRDefault="00AB7C6F">
      <w:r>
        <w:t>hhh</w:t>
      </w:r>
    </w:p>
    <w:sectPr w:rsidR="00AB7C6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7C6F"/>
    <w:rsid w:val="00AB7C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97A745"/>
  <w15:chartTrackingRefBased/>
  <w15:docId w15:val="{3BC92741-D2F9-4E01-A535-DA703B4F97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bushra.khalid126@outlook.com</dc:creator>
  <cp:keywords/>
  <dc:description/>
  <cp:lastModifiedBy>bushra.khalid126@outlook.com</cp:lastModifiedBy>
  <cp:revision>1</cp:revision>
  <dcterms:created xsi:type="dcterms:W3CDTF">2021-03-02T04:55:00Z</dcterms:created>
  <dcterms:modified xsi:type="dcterms:W3CDTF">2021-03-02T04:55:00Z</dcterms:modified>
</cp:coreProperties>
</file>