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069" w:rsidRPr="00B66069" w:rsidRDefault="00B66069" w:rsidP="006A17DD">
      <w:pPr>
        <w:pStyle w:val="NormalWeb"/>
        <w:numPr>
          <w:ilvl w:val="0"/>
          <w:numId w:val="62"/>
        </w:numPr>
      </w:pPr>
      <w:r w:rsidRPr="00B66069">
        <w:rPr>
          <w:b/>
          <w:sz w:val="32"/>
          <w:u w:val="single"/>
        </w:rPr>
        <w:t>Data Loading and Initial Setup</w:t>
      </w:r>
    </w:p>
    <w:p w:rsidR="00B66069" w:rsidRPr="00B66069" w:rsidRDefault="00B66069" w:rsidP="00B66069">
      <w:pPr>
        <w:pStyle w:val="NormalWeb"/>
        <w:ind w:left="360"/>
      </w:pPr>
      <w:r w:rsidRPr="00B66069">
        <w:rPr>
          <w:b/>
          <w:bCs/>
        </w:rPr>
        <w:t>What's Happening:</w:t>
      </w:r>
    </w:p>
    <w:p w:rsidR="00B66069" w:rsidRPr="00B66069" w:rsidRDefault="00B66069" w:rsidP="006A17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069">
        <w:rPr>
          <w:rFonts w:ascii="Times New Roman" w:eastAsia="Times New Roman" w:hAnsi="Times New Roman" w:cs="Times New Roman"/>
          <w:sz w:val="24"/>
          <w:szCs w:val="24"/>
        </w:rPr>
        <w:t xml:space="preserve">Sets up a comprehensive evaluation framework using </w:t>
      </w:r>
      <w:r w:rsidRPr="00B66069">
        <w:rPr>
          <w:rFonts w:ascii="Courier New" w:eastAsia="Times New Roman" w:hAnsi="Courier New" w:cs="Courier New"/>
          <w:sz w:val="20"/>
          <w:szCs w:val="20"/>
        </w:rPr>
        <w:t>LLMDatasetEvaluator</w:t>
      </w:r>
      <w:r w:rsidRPr="00B66069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</w:p>
    <w:p w:rsidR="00B66069" w:rsidRPr="00B66069" w:rsidRDefault="00B66069" w:rsidP="006A17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069">
        <w:rPr>
          <w:rFonts w:ascii="Times New Roman" w:eastAsia="Times New Roman" w:hAnsi="Times New Roman" w:cs="Times New Roman"/>
          <w:sz w:val="24"/>
          <w:szCs w:val="24"/>
        </w:rPr>
        <w:t>Loads essential libraries for data analysis, ML, text processing, and visualization</w:t>
      </w:r>
    </w:p>
    <w:p w:rsidR="00B66069" w:rsidRPr="00B66069" w:rsidRDefault="00B66069" w:rsidP="006A17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069">
        <w:rPr>
          <w:rFonts w:ascii="Times New Roman" w:eastAsia="Times New Roman" w:hAnsi="Times New Roman" w:cs="Times New Roman"/>
          <w:sz w:val="24"/>
          <w:szCs w:val="24"/>
        </w:rPr>
        <w:t>Establishes MLflow experiment tracking for reproducible analysis</w:t>
      </w:r>
    </w:p>
    <w:p w:rsidR="00B66069" w:rsidRPr="00B66069" w:rsidRDefault="00B66069" w:rsidP="006A17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069">
        <w:rPr>
          <w:rFonts w:ascii="Times New Roman" w:eastAsia="Times New Roman" w:hAnsi="Times New Roman" w:cs="Times New Roman"/>
          <w:sz w:val="24"/>
          <w:szCs w:val="24"/>
        </w:rPr>
        <w:t>Validates dataset structure (plate_number, description, language, classify, category columns)</w:t>
      </w:r>
    </w:p>
    <w:p w:rsidR="00B66069" w:rsidRPr="00B66069" w:rsidRDefault="00B66069" w:rsidP="006A17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069">
        <w:rPr>
          <w:rFonts w:ascii="Times New Roman" w:eastAsia="Times New Roman" w:hAnsi="Times New Roman" w:cs="Times New Roman"/>
          <w:sz w:val="24"/>
          <w:szCs w:val="24"/>
        </w:rPr>
        <w:t>Initializes sentence transformer model for semantic text analysis</w:t>
      </w:r>
    </w:p>
    <w:p w:rsidR="00B66069" w:rsidRPr="00B66069" w:rsidRDefault="00B66069" w:rsidP="00B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069">
        <w:rPr>
          <w:rFonts w:ascii="Times New Roman" w:eastAsia="Times New Roman" w:hAnsi="Times New Roman" w:cs="Times New Roman"/>
          <w:b/>
          <w:bCs/>
          <w:sz w:val="24"/>
          <w:szCs w:val="24"/>
        </w:rPr>
        <w:t>Key Technical Components:</w:t>
      </w:r>
    </w:p>
    <w:p w:rsidR="00B66069" w:rsidRPr="00B66069" w:rsidRDefault="00B66069" w:rsidP="006A17D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069">
        <w:rPr>
          <w:rFonts w:ascii="Times New Roman" w:eastAsia="Times New Roman" w:hAnsi="Times New Roman" w:cs="Times New Roman"/>
          <w:sz w:val="24"/>
          <w:szCs w:val="24"/>
        </w:rPr>
        <w:t>Data validation and integrity checks</w:t>
      </w:r>
    </w:p>
    <w:p w:rsidR="00B66069" w:rsidRPr="00B66069" w:rsidRDefault="00B66069" w:rsidP="006A17D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069">
        <w:rPr>
          <w:rFonts w:ascii="Times New Roman" w:eastAsia="Times New Roman" w:hAnsi="Times New Roman" w:cs="Times New Roman"/>
          <w:sz w:val="24"/>
          <w:szCs w:val="24"/>
        </w:rPr>
        <w:t>Enterprise-grade experiment tracking with Databricks integration</w:t>
      </w:r>
    </w:p>
    <w:p w:rsidR="00B66069" w:rsidRPr="00B66069" w:rsidRDefault="00B66069" w:rsidP="006A17D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069">
        <w:rPr>
          <w:rFonts w:ascii="Times New Roman" w:eastAsia="Times New Roman" w:hAnsi="Times New Roman" w:cs="Times New Roman"/>
          <w:sz w:val="24"/>
          <w:szCs w:val="24"/>
        </w:rPr>
        <w:t>Semantic analysis preparation using pre-trained language models</w:t>
      </w:r>
    </w:p>
    <w:p w:rsidR="00B66069" w:rsidRPr="00B66069" w:rsidRDefault="00B66069" w:rsidP="006A17D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069">
        <w:rPr>
          <w:rFonts w:ascii="Times New Roman" w:eastAsia="Times New Roman" w:hAnsi="Times New Roman" w:cs="Times New Roman"/>
          <w:sz w:val="24"/>
          <w:szCs w:val="24"/>
        </w:rPr>
        <w:t>Multi-modal visualization setup (static + interactive plots)</w:t>
      </w:r>
    </w:p>
    <w:p w:rsidR="00B66069" w:rsidRPr="00B66069" w:rsidRDefault="00B66069" w:rsidP="00B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06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66069">
        <w:rPr>
          <w:rFonts w:ascii="Times New Roman" w:eastAsia="Times New Roman" w:hAnsi="Times New Roman" w:cs="Times New Roman"/>
          <w:sz w:val="24"/>
          <w:szCs w:val="24"/>
        </w:rPr>
        <w:t xml:space="preserve"> Creates the foundation for analyzing number plate approval/rejection patterns, with rejected plates categorized A-G and approved plates having no category. The framework is designed for both quantitative metrics and qualitative text analysis.</w:t>
      </w:r>
    </w:p>
    <w:p w:rsidR="00165F0A" w:rsidRPr="000E5390" w:rsidRDefault="00165F0A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4B88" w:rsidRPr="000E5390" w:rsidRDefault="00AB4B88" w:rsidP="006A17DD">
      <w:pPr>
        <w:pStyle w:val="NormalWeb"/>
        <w:numPr>
          <w:ilvl w:val="0"/>
          <w:numId w:val="62"/>
        </w:numPr>
        <w:rPr>
          <w:b/>
          <w:sz w:val="32"/>
          <w:u w:val="single"/>
        </w:rPr>
      </w:pPr>
      <w:r w:rsidRPr="000E5390">
        <w:rPr>
          <w:b/>
          <w:sz w:val="32"/>
          <w:u w:val="single"/>
        </w:rPr>
        <w:t>DATA QUALITY ASSESSMENT:</w:t>
      </w:r>
    </w:p>
    <w:p w:rsidR="00936CB5" w:rsidRPr="000E5390" w:rsidRDefault="00936CB5" w:rsidP="00936CB5">
      <w:pPr>
        <w:pStyle w:val="NormalWeb"/>
      </w:pPr>
      <w:r w:rsidRPr="000E5390">
        <w:t>Based on this basic data quality assessment, here are the key insights and concerns:</w:t>
      </w:r>
    </w:p>
    <w:p w:rsidR="00936CB5" w:rsidRPr="000E5390" w:rsidRDefault="00936CB5" w:rsidP="00936CB5">
      <w:pPr>
        <w:pStyle w:val="Heading2"/>
      </w:pPr>
      <w:r w:rsidRPr="000E5390">
        <w:rPr>
          <w:rStyle w:val="Strong"/>
          <w:b/>
          <w:bCs/>
        </w:rPr>
        <w:t>Critical Data Quality Issues</w:t>
      </w:r>
    </w:p>
    <w:p w:rsidR="00936CB5" w:rsidRPr="000E5390" w:rsidRDefault="00936CB5" w:rsidP="00936CB5">
      <w:pPr>
        <w:pStyle w:val="Heading3"/>
      </w:pPr>
      <w:r w:rsidRPr="000E5390">
        <w:t xml:space="preserve">1. </w:t>
      </w:r>
      <w:r w:rsidRPr="000E5390">
        <w:rPr>
          <w:rStyle w:val="Strong"/>
          <w:b/>
          <w:bCs/>
        </w:rPr>
        <w:t>Significant Missing Data Problem</w:t>
      </w:r>
    </w:p>
    <w:p w:rsidR="00936CB5" w:rsidRPr="000E5390" w:rsidRDefault="00936CB5" w:rsidP="002E4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25.25% missing values</w:t>
      </w:r>
      <w:r w:rsidRPr="000E5390">
        <w:rPr>
          <w:rFonts w:ascii="Times New Roman" w:hAnsi="Times New Roman" w:cs="Times New Roman"/>
        </w:rPr>
        <w:t xml:space="preserve"> in both </w:t>
      </w:r>
      <w:r w:rsidRPr="000E5390">
        <w:rPr>
          <w:rStyle w:val="HTMLCode"/>
          <w:rFonts w:ascii="Times New Roman" w:eastAsiaTheme="minorHAnsi" w:hAnsi="Times New Roman" w:cs="Times New Roman"/>
        </w:rPr>
        <w:t>description</w:t>
      </w:r>
      <w:r w:rsidRPr="000E5390">
        <w:rPr>
          <w:rFonts w:ascii="Times New Roman" w:hAnsi="Times New Roman" w:cs="Times New Roman"/>
        </w:rPr>
        <w:t xml:space="preserve"> and </w:t>
      </w:r>
      <w:r w:rsidRPr="000E5390">
        <w:rPr>
          <w:rStyle w:val="HTMLCode"/>
          <w:rFonts w:ascii="Times New Roman" w:eastAsiaTheme="minorHAnsi" w:hAnsi="Times New Roman" w:cs="Times New Roman"/>
        </w:rPr>
        <w:t>category</w:t>
      </w:r>
      <w:r w:rsidRPr="000E5390">
        <w:rPr>
          <w:rFonts w:ascii="Times New Roman" w:hAnsi="Times New Roman" w:cs="Times New Roman"/>
        </w:rPr>
        <w:t xml:space="preserve"> columns</w:t>
      </w:r>
    </w:p>
    <w:p w:rsidR="00936CB5" w:rsidRPr="000E5390" w:rsidRDefault="00936CB5" w:rsidP="002E4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 xml:space="preserve">This means </w:t>
      </w:r>
      <w:r w:rsidRPr="000E5390">
        <w:rPr>
          <w:rStyle w:val="Strong"/>
          <w:rFonts w:ascii="Times New Roman" w:hAnsi="Times New Roman" w:cs="Times New Roman"/>
        </w:rPr>
        <w:t>1 in 4 records</w:t>
      </w:r>
      <w:r w:rsidRPr="000E5390">
        <w:rPr>
          <w:rFonts w:ascii="Times New Roman" w:hAnsi="Times New Roman" w:cs="Times New Roman"/>
        </w:rPr>
        <w:t xml:space="preserve"> lacks essential information</w:t>
      </w:r>
    </w:p>
    <w:p w:rsidR="00936CB5" w:rsidRPr="000E5390" w:rsidRDefault="00936CB5" w:rsidP="002E4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25 missing descriptions</w:t>
      </w:r>
      <w:r w:rsidRPr="000E5390">
        <w:rPr>
          <w:rFonts w:ascii="Times New Roman" w:hAnsi="Times New Roman" w:cs="Times New Roman"/>
        </w:rPr>
        <w:t xml:space="preserve"> out of 99 total records is concerning for text classification</w:t>
      </w:r>
    </w:p>
    <w:p w:rsidR="00936CB5" w:rsidRPr="000E5390" w:rsidRDefault="00936CB5" w:rsidP="00936CB5">
      <w:pPr>
        <w:pStyle w:val="Heading3"/>
      </w:pPr>
      <w:r w:rsidRPr="000E5390">
        <w:t xml:space="preserve">2. </w:t>
      </w:r>
      <w:r w:rsidRPr="000E5390">
        <w:rPr>
          <w:rStyle w:val="Strong"/>
          <w:b/>
          <w:bCs/>
        </w:rPr>
        <w:t>Data Completeness Impact</w:t>
      </w:r>
    </w:p>
    <w:p w:rsidR="00936CB5" w:rsidRPr="000E5390" w:rsidRDefault="00936CB5" w:rsidP="002E4B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 xml:space="preserve">Only </w:t>
      </w:r>
      <w:r w:rsidRPr="000E5390">
        <w:rPr>
          <w:rStyle w:val="Strong"/>
          <w:rFonts w:ascii="Times New Roman" w:hAnsi="Times New Roman" w:cs="Times New Roman"/>
        </w:rPr>
        <w:t>74 unique descriptions</w:t>
      </w:r>
      <w:r w:rsidRPr="000E5390">
        <w:rPr>
          <w:rFonts w:ascii="Times New Roman" w:hAnsi="Times New Roman" w:cs="Times New Roman"/>
        </w:rPr>
        <w:t xml:space="preserve"> available for analysis (should be 99)</w:t>
      </w:r>
    </w:p>
    <w:p w:rsidR="00936CB5" w:rsidRPr="000E5390" w:rsidRDefault="00936CB5" w:rsidP="002E4B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Missing descriptions severely limit model training/evaluation effectiveness</w:t>
      </w:r>
    </w:p>
    <w:p w:rsidR="00936CB5" w:rsidRPr="000E5390" w:rsidRDefault="00936CB5" w:rsidP="002E4B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Missing categories make rejection reason analysis incomplete</w:t>
      </w:r>
    </w:p>
    <w:p w:rsidR="00936CB5" w:rsidRPr="000E5390" w:rsidRDefault="00936CB5" w:rsidP="00936CB5">
      <w:pPr>
        <w:pStyle w:val="Heading2"/>
      </w:pPr>
      <w:r w:rsidRPr="000E5390">
        <w:rPr>
          <w:rStyle w:val="Strong"/>
          <w:b/>
          <w:bCs/>
        </w:rPr>
        <w:t>Data Structure Insights</w:t>
      </w:r>
    </w:p>
    <w:p w:rsidR="00936CB5" w:rsidRPr="000E5390" w:rsidRDefault="00936CB5" w:rsidP="00936CB5">
      <w:pPr>
        <w:pStyle w:val="Heading3"/>
      </w:pPr>
      <w:r w:rsidRPr="000E5390">
        <w:t xml:space="preserve">3. </w:t>
      </w:r>
      <w:r w:rsidRPr="000E5390">
        <w:rPr>
          <w:rStyle w:val="Strong"/>
          <w:b/>
          <w:bCs/>
        </w:rPr>
        <w:t>Classification Distribution</w:t>
      </w:r>
    </w:p>
    <w:p w:rsidR="00936CB5" w:rsidRPr="000E5390" w:rsidRDefault="00936CB5" w:rsidP="002E4B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lastRenderedPageBreak/>
        <w:t>Binary classification</w:t>
      </w:r>
      <w:r w:rsidRPr="000E5390">
        <w:rPr>
          <w:rFonts w:ascii="Times New Roman" w:hAnsi="Times New Roman" w:cs="Times New Roman"/>
        </w:rPr>
        <w:t xml:space="preserve">: Only 2 unique values in </w:t>
      </w:r>
      <w:r w:rsidRPr="000E5390">
        <w:rPr>
          <w:rStyle w:val="HTMLCode"/>
          <w:rFonts w:ascii="Times New Roman" w:eastAsiaTheme="minorHAnsi" w:hAnsi="Times New Roman" w:cs="Times New Roman"/>
        </w:rPr>
        <w:t>classify</w:t>
      </w:r>
      <w:r w:rsidRPr="000E5390">
        <w:rPr>
          <w:rFonts w:ascii="Times New Roman" w:hAnsi="Times New Roman" w:cs="Times New Roman"/>
        </w:rPr>
        <w:t xml:space="preserve"> (likely Approve/Reject)</w:t>
      </w:r>
    </w:p>
    <w:p w:rsidR="00936CB5" w:rsidRPr="000E5390" w:rsidRDefault="00936CB5" w:rsidP="002E4B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7 rejection categories</w:t>
      </w:r>
      <w:r w:rsidRPr="000E5390">
        <w:rPr>
          <w:rFonts w:ascii="Times New Roman" w:hAnsi="Times New Roman" w:cs="Times New Roman"/>
        </w:rPr>
        <w:t xml:space="preserve"> available for detailed analysis</w:t>
      </w:r>
    </w:p>
    <w:p w:rsidR="00936CB5" w:rsidRPr="000E5390" w:rsidRDefault="00936CB5" w:rsidP="002E4B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15 different languages</w:t>
      </w:r>
      <w:r w:rsidRPr="000E5390">
        <w:rPr>
          <w:rFonts w:ascii="Times New Roman" w:hAnsi="Times New Roman" w:cs="Times New Roman"/>
        </w:rPr>
        <w:t xml:space="preserve"> - good diversity but may create sample size issues</w:t>
      </w:r>
    </w:p>
    <w:p w:rsidR="00936CB5" w:rsidRPr="000E5390" w:rsidRDefault="00936CB5" w:rsidP="00936CB5">
      <w:pPr>
        <w:pStyle w:val="Heading3"/>
      </w:pPr>
      <w:r w:rsidRPr="000E5390">
        <w:t xml:space="preserve">4. </w:t>
      </w:r>
      <w:r w:rsidRPr="000E5390">
        <w:rPr>
          <w:rStyle w:val="Strong"/>
          <w:b/>
          <w:bCs/>
        </w:rPr>
        <w:t>Text Characteristics</w:t>
      </w:r>
    </w:p>
    <w:p w:rsidR="00936CB5" w:rsidRPr="000E5390" w:rsidRDefault="00936CB5" w:rsidP="002E4B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Description lengths are fairly uniform</w:t>
      </w:r>
      <w:r w:rsidRPr="000E5390">
        <w:rPr>
          <w:rFonts w:ascii="Times New Roman" w:hAnsi="Times New Roman" w:cs="Times New Roman"/>
        </w:rPr>
        <w:t xml:space="preserve">: </w:t>
      </w:r>
    </w:p>
    <w:p w:rsidR="00936CB5" w:rsidRPr="000E5390" w:rsidRDefault="00936CB5" w:rsidP="002E4B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Mean: 116 characters</w:t>
      </w:r>
    </w:p>
    <w:p w:rsidR="00936CB5" w:rsidRPr="000E5390" w:rsidRDefault="00936CB5" w:rsidP="002E4B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Range: 29-150 characters</w:t>
      </w:r>
    </w:p>
    <w:p w:rsidR="00936CB5" w:rsidRPr="000E5390" w:rsidRDefault="00936CB5" w:rsidP="002E4B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Standard deviation: 25 characters</w:t>
      </w:r>
    </w:p>
    <w:p w:rsidR="00936CB5" w:rsidRPr="000E5390" w:rsidRDefault="00936CB5" w:rsidP="002E4B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Consistent text length</w:t>
      </w:r>
      <w:r w:rsidRPr="000E5390">
        <w:rPr>
          <w:rFonts w:ascii="Times New Roman" w:hAnsi="Times New Roman" w:cs="Times New Roman"/>
        </w:rPr>
        <w:t xml:space="preserve"> suggests standardized input format</w:t>
      </w:r>
    </w:p>
    <w:p w:rsidR="00936CB5" w:rsidRPr="000E5390" w:rsidRDefault="00936CB5" w:rsidP="00936CB5">
      <w:pPr>
        <w:pStyle w:val="Heading3"/>
      </w:pPr>
      <w:r w:rsidRPr="000E5390">
        <w:t xml:space="preserve">5. </w:t>
      </w:r>
      <w:r w:rsidRPr="000E5390">
        <w:rPr>
          <w:rStyle w:val="Strong"/>
          <w:b/>
          <w:bCs/>
        </w:rPr>
        <w:t>Data Integrity Strengths</w:t>
      </w:r>
    </w:p>
    <w:p w:rsidR="00936CB5" w:rsidRPr="000E5390" w:rsidRDefault="00936CB5" w:rsidP="002E4B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No duplicate records</w:t>
      </w:r>
      <w:r w:rsidRPr="000E5390">
        <w:rPr>
          <w:rFonts w:ascii="Times New Roman" w:hAnsi="Times New Roman" w:cs="Times New Roman"/>
        </w:rPr>
        <w:t xml:space="preserve"> - good data hygiene</w:t>
      </w:r>
    </w:p>
    <w:p w:rsidR="00936CB5" w:rsidRPr="000E5390" w:rsidRDefault="00936CB5" w:rsidP="002E4B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No duplicate plate numbers</w:t>
      </w:r>
      <w:r w:rsidRPr="000E5390">
        <w:rPr>
          <w:rFonts w:ascii="Times New Roman" w:hAnsi="Times New Roman" w:cs="Times New Roman"/>
        </w:rPr>
        <w:t xml:space="preserve"> - unique identifiers maintained</w:t>
      </w:r>
    </w:p>
    <w:p w:rsidR="00936CB5" w:rsidRPr="000E5390" w:rsidRDefault="00936CB5" w:rsidP="002E4B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99 unique plate numbers</w:t>
      </w:r>
      <w:r w:rsidRPr="000E5390">
        <w:rPr>
          <w:rFonts w:ascii="Times New Roman" w:hAnsi="Times New Roman" w:cs="Times New Roman"/>
        </w:rPr>
        <w:t xml:space="preserve"> for 99 records - perfect uniqueness</w:t>
      </w:r>
    </w:p>
    <w:p w:rsidR="004F1657" w:rsidRPr="000E5390" w:rsidRDefault="00936CB5" w:rsidP="00936CB5">
      <w:pPr>
        <w:pStyle w:val="Heading2"/>
      </w:pPr>
      <w:r w:rsidRPr="000E5390">
        <w:t xml:space="preserve"> </w:t>
      </w:r>
    </w:p>
    <w:p w:rsidR="004F1657" w:rsidRPr="000E5390" w:rsidRDefault="004F1657" w:rsidP="00936CB5">
      <w:pPr>
        <w:pStyle w:val="Heading2"/>
      </w:pPr>
    </w:p>
    <w:p w:rsidR="00936CB5" w:rsidRPr="000E5390" w:rsidRDefault="00936CB5" w:rsidP="00936CB5">
      <w:pPr>
        <w:pStyle w:val="Heading2"/>
      </w:pPr>
      <w:r w:rsidRPr="000E5390">
        <w:rPr>
          <w:rStyle w:val="Strong"/>
          <w:b/>
          <w:bCs/>
        </w:rPr>
        <w:t>Immediate Actions Needed</w:t>
      </w:r>
    </w:p>
    <w:p w:rsidR="00936CB5" w:rsidRPr="000E5390" w:rsidRDefault="00936CB5" w:rsidP="00936CB5">
      <w:pPr>
        <w:pStyle w:val="Heading3"/>
      </w:pPr>
      <w:r w:rsidRPr="000E5390">
        <w:t>Data Cleaning:</w:t>
      </w:r>
    </w:p>
    <w:p w:rsidR="00936CB5" w:rsidRPr="000E5390" w:rsidRDefault="00936CB5" w:rsidP="002E4B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Investigate missing descriptions</w:t>
      </w:r>
      <w:r w:rsidRPr="000E5390">
        <w:rPr>
          <w:rFonts w:ascii="Times New Roman" w:hAnsi="Times New Roman" w:cs="Times New Roman"/>
        </w:rPr>
        <w:t xml:space="preserve"> - are they truly missing or empty strings?</w:t>
      </w:r>
    </w:p>
    <w:p w:rsidR="00936CB5" w:rsidRPr="000E5390" w:rsidRDefault="00936CB5" w:rsidP="002E4B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Analyze missing category patterns</w:t>
      </w:r>
      <w:r w:rsidRPr="000E5390">
        <w:rPr>
          <w:rFonts w:ascii="Times New Roman" w:hAnsi="Times New Roman" w:cs="Times New Roman"/>
        </w:rPr>
        <w:t xml:space="preserve"> - do they correlate with approval/rejection?</w:t>
      </w:r>
    </w:p>
    <w:p w:rsidR="00936CB5" w:rsidRPr="000E5390" w:rsidRDefault="00936CB5" w:rsidP="002E4B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Identify and handle the "Unnamed: 5" column</w:t>
      </w:r>
    </w:p>
    <w:p w:rsidR="00936CB5" w:rsidRPr="000E5390" w:rsidRDefault="00936CB5" w:rsidP="00936CB5">
      <w:pPr>
        <w:pStyle w:val="Heading3"/>
      </w:pPr>
      <w:r w:rsidRPr="000E5390">
        <w:t>Data Validation:</w:t>
      </w:r>
    </w:p>
    <w:p w:rsidR="00936CB5" w:rsidRPr="000E5390" w:rsidRDefault="00936CB5" w:rsidP="002E4B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Verify description-category relationship</w:t>
      </w:r>
      <w:r w:rsidRPr="000E5390">
        <w:rPr>
          <w:rFonts w:ascii="Times New Roman" w:hAnsi="Times New Roman" w:cs="Times New Roman"/>
        </w:rPr>
        <w:t xml:space="preserve"> - should approved items have categories?</w:t>
      </w:r>
    </w:p>
    <w:p w:rsidR="00936CB5" w:rsidRPr="000E5390" w:rsidRDefault="00936CB5" w:rsidP="002E4B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Check if missing data follows patterns</w:t>
      </w:r>
      <w:r w:rsidRPr="000E5390">
        <w:rPr>
          <w:rFonts w:ascii="Times New Roman" w:hAnsi="Times New Roman" w:cs="Times New Roman"/>
        </w:rPr>
        <w:t xml:space="preserve"> (e.g., specific languages or time periods)</w:t>
      </w:r>
    </w:p>
    <w:p w:rsidR="00936CB5" w:rsidRPr="000E5390" w:rsidRDefault="00936CB5" w:rsidP="00936CB5">
      <w:pPr>
        <w:pStyle w:val="Heading3"/>
      </w:pPr>
      <w:r w:rsidRPr="000E5390">
        <w:t>Sample Size Strategy:</w:t>
      </w:r>
    </w:p>
    <w:p w:rsidR="00936CB5" w:rsidRPr="000E5390" w:rsidRDefault="00936CB5" w:rsidP="002E4B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Collect more data</w:t>
      </w:r>
      <w:r w:rsidRPr="000E5390">
        <w:rPr>
          <w:rFonts w:ascii="Times New Roman" w:hAnsi="Times New Roman" w:cs="Times New Roman"/>
        </w:rPr>
        <w:t xml:space="preserve"> to reach statistical significance per language</w:t>
      </w:r>
    </w:p>
    <w:p w:rsidR="00936CB5" w:rsidRPr="000E5390" w:rsidRDefault="00936CB5" w:rsidP="002E4B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Consider grouping similar languages</w:t>
      </w:r>
      <w:r w:rsidRPr="000E5390">
        <w:rPr>
          <w:rFonts w:ascii="Times New Roman" w:hAnsi="Times New Roman" w:cs="Times New Roman"/>
        </w:rPr>
        <w:t xml:space="preserve"> for analysis</w:t>
      </w:r>
    </w:p>
    <w:p w:rsidR="00936CB5" w:rsidRPr="000E5390" w:rsidRDefault="00936CB5" w:rsidP="002E4B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Prioritize languages with sufficient sample sizes</w:t>
      </w:r>
    </w:p>
    <w:p w:rsidR="00936CB5" w:rsidRPr="000E5390" w:rsidRDefault="00936CB5" w:rsidP="00936CB5">
      <w:pPr>
        <w:pStyle w:val="Heading2"/>
      </w:pPr>
      <w:r w:rsidRPr="000E5390">
        <w:rPr>
          <w:rStyle w:val="Strong"/>
          <w:b/>
          <w:bCs/>
        </w:rPr>
        <w:t>Data Quality Score Assessment</w:t>
      </w:r>
    </w:p>
    <w:p w:rsidR="00936CB5" w:rsidRPr="000E5390" w:rsidRDefault="00936CB5" w:rsidP="00936CB5">
      <w:pPr>
        <w:pStyle w:val="NormalWeb"/>
      </w:pPr>
      <w:r w:rsidRPr="000E5390">
        <w:t>Based on this analysis:</w:t>
      </w:r>
    </w:p>
    <w:p w:rsidR="00936CB5" w:rsidRPr="000E5390" w:rsidRDefault="00936CB5" w:rsidP="002E4B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lastRenderedPageBreak/>
        <w:t>Completeness</w:t>
      </w:r>
      <w:r w:rsidRPr="000E5390">
        <w:rPr>
          <w:rFonts w:ascii="Times New Roman" w:hAnsi="Times New Roman" w:cs="Times New Roman"/>
        </w:rPr>
        <w:t>: 75% (poor due to missing values)</w:t>
      </w:r>
    </w:p>
    <w:p w:rsidR="00936CB5" w:rsidRPr="000E5390" w:rsidRDefault="00936CB5" w:rsidP="002E4B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Uniqueness</w:t>
      </w:r>
      <w:r w:rsidRPr="000E5390">
        <w:rPr>
          <w:rFonts w:ascii="Times New Roman" w:hAnsi="Times New Roman" w:cs="Times New Roman"/>
        </w:rPr>
        <w:t>: 100% (excellent - no duplicates)</w:t>
      </w:r>
    </w:p>
    <w:p w:rsidR="00936CB5" w:rsidRPr="000E5390" w:rsidRDefault="00936CB5" w:rsidP="002E4B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Consistency</w:t>
      </w:r>
      <w:r w:rsidRPr="000E5390">
        <w:rPr>
          <w:rFonts w:ascii="Times New Roman" w:hAnsi="Times New Roman" w:cs="Times New Roman"/>
        </w:rPr>
        <w:t>: 90% (good text length uniformity)</w:t>
      </w:r>
    </w:p>
    <w:p w:rsidR="00936CB5" w:rsidRPr="000E5390" w:rsidRDefault="00936CB5" w:rsidP="002E4B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Overall Quality</w:t>
      </w:r>
      <w:r w:rsidRPr="000E5390">
        <w:rPr>
          <w:rFonts w:ascii="Times New Roman" w:hAnsi="Times New Roman" w:cs="Times New Roman"/>
        </w:rPr>
        <w:t xml:space="preserve">: </w:t>
      </w:r>
      <w:r w:rsidRPr="000E5390">
        <w:rPr>
          <w:rStyle w:val="Strong"/>
          <w:rFonts w:ascii="Times New Roman" w:hAnsi="Times New Roman" w:cs="Times New Roman"/>
        </w:rPr>
        <w:t>C-/D+</w:t>
      </w:r>
      <w:r w:rsidRPr="000E5390">
        <w:rPr>
          <w:rFonts w:ascii="Times New Roman" w:hAnsi="Times New Roman" w:cs="Times New Roman"/>
        </w:rPr>
        <w:t xml:space="preserve"> - needs significant improvement</w:t>
      </w:r>
    </w:p>
    <w:p w:rsidR="009D30C9" w:rsidRPr="000E5390" w:rsidRDefault="009D30C9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30C9" w:rsidRPr="000E5390" w:rsidRDefault="00AB4B88" w:rsidP="006A17DD">
      <w:pPr>
        <w:pStyle w:val="NormalWeb"/>
        <w:numPr>
          <w:ilvl w:val="0"/>
          <w:numId w:val="62"/>
        </w:numPr>
        <w:rPr>
          <w:b/>
          <w:sz w:val="32"/>
          <w:u w:val="single"/>
        </w:rPr>
      </w:pPr>
      <w:r w:rsidRPr="000E5390">
        <w:rPr>
          <w:b/>
          <w:sz w:val="32"/>
          <w:u w:val="single"/>
        </w:rPr>
        <w:t>CLASS DISTRIBUTION AND BALANCE ANALYSIS</w:t>
      </w:r>
    </w:p>
    <w:p w:rsidR="004F1657" w:rsidRPr="000E5390" w:rsidRDefault="009D30C9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745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lass Distribution and Balance Analysi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0C9" w:rsidRPr="000E5390" w:rsidRDefault="009D30C9" w:rsidP="009D30C9">
      <w:pPr>
        <w:pStyle w:val="whitespace-normal"/>
      </w:pPr>
    </w:p>
    <w:p w:rsidR="009D30C9" w:rsidRPr="000E5390" w:rsidRDefault="009D30C9" w:rsidP="009D30C9">
      <w:pPr>
        <w:pStyle w:val="whitespace-normal"/>
      </w:pPr>
      <w:r w:rsidRPr="000E5390">
        <w:t>Based on these graphs and class distribution analysis, here are the key insights:</w:t>
      </w:r>
    </w:p>
    <w:p w:rsidR="009D30C9" w:rsidRPr="000E5390" w:rsidRDefault="009D30C9" w:rsidP="009D30C9">
      <w:pPr>
        <w:pStyle w:val="Heading2"/>
      </w:pPr>
      <w:r w:rsidRPr="000E5390">
        <w:t xml:space="preserve"> </w:t>
      </w:r>
      <w:r w:rsidRPr="000E5390">
        <w:rPr>
          <w:rStyle w:val="Strong"/>
          <w:b/>
          <w:bCs/>
        </w:rPr>
        <w:t>Classification Performance Insights</w:t>
      </w:r>
    </w:p>
    <w:p w:rsidR="009D30C9" w:rsidRPr="000E5390" w:rsidRDefault="009D30C9" w:rsidP="009D30C9">
      <w:pPr>
        <w:pStyle w:val="Heading3"/>
      </w:pPr>
      <w:r w:rsidRPr="000E5390">
        <w:t xml:space="preserve">1. </w:t>
      </w:r>
      <w:r w:rsidRPr="000E5390">
        <w:rPr>
          <w:rStyle w:val="Strong"/>
          <w:b/>
          <w:bCs/>
        </w:rPr>
        <w:t>Highly Conservative System</w:t>
      </w:r>
    </w:p>
    <w:p w:rsidR="009D30C9" w:rsidRPr="000E5390" w:rsidRDefault="009D30C9" w:rsidP="002E4B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74.75% rejection rate</w:t>
      </w:r>
      <w:r w:rsidRPr="000E5390">
        <w:rPr>
          <w:rFonts w:ascii="Times New Roman" w:hAnsi="Times New Roman" w:cs="Times New Roman"/>
        </w:rPr>
        <w:t xml:space="preserve"> indicates the system is very strict</w:t>
      </w:r>
    </w:p>
    <w:p w:rsidR="009D30C9" w:rsidRPr="000E5390" w:rsidRDefault="009D30C9" w:rsidP="002E4B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lastRenderedPageBreak/>
        <w:t xml:space="preserve">Only </w:t>
      </w:r>
      <w:r w:rsidRPr="000E5390">
        <w:rPr>
          <w:rStyle w:val="Strong"/>
          <w:rFonts w:ascii="Times New Roman" w:hAnsi="Times New Roman" w:cs="Times New Roman"/>
        </w:rPr>
        <w:t>1 in 4 applications</w:t>
      </w:r>
      <w:r w:rsidRPr="000E5390">
        <w:rPr>
          <w:rFonts w:ascii="Times New Roman" w:hAnsi="Times New Roman" w:cs="Times New Roman"/>
        </w:rPr>
        <w:t xml:space="preserve"> gets approved (25.25%)</w:t>
      </w:r>
    </w:p>
    <w:p w:rsidR="009D30C9" w:rsidRPr="000E5390" w:rsidRDefault="009D30C9" w:rsidP="002E4B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 xml:space="preserve">This suggests either: </w:t>
      </w:r>
    </w:p>
    <w:p w:rsidR="009D30C9" w:rsidRPr="000E5390" w:rsidRDefault="009D30C9" w:rsidP="002E4B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High-quality standards are being enforced</w:t>
      </w:r>
    </w:p>
    <w:p w:rsidR="009D30C9" w:rsidRPr="000E5390" w:rsidRDefault="009D30C9" w:rsidP="002E4B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The system may be over-rejecting valid applications</w:t>
      </w:r>
    </w:p>
    <w:p w:rsidR="009D30C9" w:rsidRPr="000E5390" w:rsidRDefault="009D30C9" w:rsidP="009D30C9">
      <w:pPr>
        <w:pStyle w:val="Heading3"/>
      </w:pPr>
      <w:r w:rsidRPr="000E5390">
        <w:t xml:space="preserve">2. </w:t>
      </w:r>
      <w:r w:rsidRPr="000E5390">
        <w:rPr>
          <w:rStyle w:val="Strong"/>
          <w:b/>
          <w:bCs/>
        </w:rPr>
        <w:t>Rejection Pattern Analysis</w:t>
      </w:r>
    </w:p>
    <w:p w:rsidR="009D30C9" w:rsidRPr="000E5390" w:rsidRDefault="009D30C9" w:rsidP="002E4B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Top 3 rejection categories</w:t>
      </w:r>
      <w:r w:rsidRPr="000E5390">
        <w:rPr>
          <w:rFonts w:ascii="Times New Roman" w:hAnsi="Times New Roman" w:cs="Times New Roman"/>
        </w:rPr>
        <w:t xml:space="preserve"> account for 60.81% of rejections: </w:t>
      </w:r>
    </w:p>
    <w:p w:rsidR="009D30C9" w:rsidRPr="000E5390" w:rsidRDefault="009D30C9" w:rsidP="002E4B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Category A: 21.62% (most common issue)</w:t>
      </w:r>
    </w:p>
    <w:p w:rsidR="009D30C9" w:rsidRPr="000E5390" w:rsidRDefault="009D30C9" w:rsidP="002E4B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Category F: 20.27%</w:t>
      </w:r>
    </w:p>
    <w:p w:rsidR="009D30C9" w:rsidRPr="000E5390" w:rsidRDefault="009D30C9" w:rsidP="002E4B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Category C: 18.92%</w:t>
      </w:r>
    </w:p>
    <w:p w:rsidR="009D30C9" w:rsidRPr="000E5390" w:rsidRDefault="009D30C9" w:rsidP="002E4B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Fairly distributed</w:t>
      </w:r>
      <w:r w:rsidRPr="000E5390">
        <w:rPr>
          <w:rFonts w:ascii="Times New Roman" w:hAnsi="Times New Roman" w:cs="Times New Roman"/>
        </w:rPr>
        <w:t xml:space="preserve"> across categories (no single dominant failure mode)</w:t>
      </w:r>
    </w:p>
    <w:p w:rsidR="009D30C9" w:rsidRPr="000E5390" w:rsidRDefault="009D30C9" w:rsidP="002E4B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Categories D, E, G represent smaller but still significant issues</w:t>
      </w:r>
    </w:p>
    <w:p w:rsidR="009D30C9" w:rsidRPr="000E5390" w:rsidRDefault="009D30C9" w:rsidP="009D30C9">
      <w:pPr>
        <w:pStyle w:val="Heading2"/>
      </w:pPr>
      <w:r w:rsidRPr="000E5390">
        <w:t xml:space="preserve"> </w:t>
      </w:r>
      <w:r w:rsidRPr="000E5390">
        <w:rPr>
          <w:rStyle w:val="Strong"/>
          <w:b/>
          <w:bCs/>
        </w:rPr>
        <w:t>Language and Demographic Insights</w:t>
      </w:r>
    </w:p>
    <w:p w:rsidR="009D30C9" w:rsidRPr="000E5390" w:rsidRDefault="009D30C9" w:rsidP="009D30C9">
      <w:pPr>
        <w:pStyle w:val="Heading3"/>
      </w:pPr>
      <w:r w:rsidRPr="000E5390">
        <w:t xml:space="preserve">3. </w:t>
      </w:r>
      <w:r w:rsidRPr="000E5390">
        <w:rPr>
          <w:rStyle w:val="Strong"/>
          <w:b/>
          <w:bCs/>
        </w:rPr>
        <w:t>Severe Language Imbalance</w:t>
      </w:r>
    </w:p>
    <w:p w:rsidR="009D30C9" w:rsidRPr="000E5390" w:rsidRDefault="009D30C9" w:rsidP="002E4B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English dominates</w:t>
      </w:r>
      <w:r w:rsidRPr="000E5390">
        <w:rPr>
          <w:rFonts w:ascii="Times New Roman" w:hAnsi="Times New Roman" w:cs="Times New Roman"/>
        </w:rPr>
        <w:t xml:space="preserve"> with 63.64% of all records</w:t>
      </w:r>
    </w:p>
    <w:p w:rsidR="009D30C9" w:rsidRPr="000E5390" w:rsidRDefault="009D30C9" w:rsidP="002E4B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14 other languages</w:t>
      </w:r>
      <w:r w:rsidRPr="000E5390">
        <w:rPr>
          <w:rFonts w:ascii="Times New Roman" w:hAnsi="Times New Roman" w:cs="Times New Roman"/>
        </w:rPr>
        <w:t xml:space="preserve"> share only 36.36% of data</w:t>
      </w:r>
    </w:p>
    <w:p w:rsidR="009D30C9" w:rsidRPr="000E5390" w:rsidRDefault="009D30C9" w:rsidP="002E4B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 xml:space="preserve">Most non-English languages have </w:t>
      </w:r>
      <w:r w:rsidRPr="000E5390">
        <w:rPr>
          <w:rStyle w:val="Strong"/>
          <w:rFonts w:ascii="Times New Roman" w:hAnsi="Times New Roman" w:cs="Times New Roman"/>
        </w:rPr>
        <w:t>critically small samples</w:t>
      </w:r>
      <w:r w:rsidRPr="000E5390">
        <w:rPr>
          <w:rFonts w:ascii="Times New Roman" w:hAnsi="Times New Roman" w:cs="Times New Roman"/>
        </w:rPr>
        <w:t xml:space="preserve"> (1-7 records each)</w:t>
      </w:r>
    </w:p>
    <w:p w:rsidR="009D30C9" w:rsidRPr="000E5390" w:rsidRDefault="009D30C9" w:rsidP="002E4B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 xml:space="preserve">This creates </w:t>
      </w:r>
      <w:r w:rsidRPr="000E5390">
        <w:rPr>
          <w:rStyle w:val="Strong"/>
          <w:rFonts w:ascii="Times New Roman" w:hAnsi="Times New Roman" w:cs="Times New Roman"/>
        </w:rPr>
        <w:t>statistical reliability issues</w:t>
      </w:r>
      <w:r w:rsidRPr="000E5390">
        <w:rPr>
          <w:rFonts w:ascii="Times New Roman" w:hAnsi="Times New Roman" w:cs="Times New Roman"/>
        </w:rPr>
        <w:t xml:space="preserve"> for bias analysis</w:t>
      </w:r>
    </w:p>
    <w:p w:rsidR="009D30C9" w:rsidRPr="000E5390" w:rsidRDefault="009D30C9" w:rsidP="009D30C9">
      <w:pPr>
        <w:pStyle w:val="Heading3"/>
      </w:pPr>
      <w:r w:rsidRPr="000E5390">
        <w:t xml:space="preserve">4. </w:t>
      </w:r>
      <w:r w:rsidRPr="000E5390">
        <w:rPr>
          <w:rStyle w:val="Strong"/>
          <w:b/>
          <w:bCs/>
        </w:rPr>
        <w:t>Sample Size Hierarchy</w:t>
      </w:r>
    </w:p>
    <w:p w:rsidR="009D30C9" w:rsidRPr="000E5390" w:rsidRDefault="009D30C9" w:rsidP="009D30C9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383A42"/>
        </w:rPr>
      </w:pPr>
      <w:r w:rsidRPr="000E5390">
        <w:rPr>
          <w:rStyle w:val="HTMLCode"/>
          <w:rFonts w:ascii="Times New Roman" w:hAnsi="Times New Roman" w:cs="Times New Roman"/>
          <w:color w:val="383A42"/>
        </w:rPr>
        <w:t>Tier 1: English (63) - Statistically significant</w:t>
      </w:r>
    </w:p>
    <w:p w:rsidR="009D30C9" w:rsidRPr="000E5390" w:rsidRDefault="009D30C9" w:rsidP="009D30C9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383A42"/>
        </w:rPr>
      </w:pPr>
      <w:r w:rsidRPr="000E5390">
        <w:rPr>
          <w:rStyle w:val="HTMLCode"/>
          <w:rFonts w:ascii="Times New Roman" w:hAnsi="Times New Roman" w:cs="Times New Roman"/>
          <w:color w:val="383A42"/>
        </w:rPr>
        <w:t xml:space="preserve">Tier 2: Punjabi (7), Arabic (6), Hindi (6) - Limited analysis possible  </w:t>
      </w:r>
    </w:p>
    <w:p w:rsidR="009D30C9" w:rsidRPr="000E5390" w:rsidRDefault="009D30C9" w:rsidP="009D30C9">
      <w:pPr>
        <w:pStyle w:val="HTMLPreformatted"/>
        <w:spacing w:before="120" w:after="120"/>
        <w:rPr>
          <w:rFonts w:ascii="Times New Roman" w:hAnsi="Times New Roman" w:cs="Times New Roman"/>
          <w:color w:val="383A42"/>
        </w:rPr>
      </w:pPr>
      <w:r w:rsidRPr="000E5390">
        <w:rPr>
          <w:rStyle w:val="HTMLCode"/>
          <w:rFonts w:ascii="Times New Roman" w:hAnsi="Times New Roman" w:cs="Times New Roman"/>
          <w:color w:val="383A42"/>
        </w:rPr>
        <w:t>Tier 3: All others (1-3 each) - Insufficient for meaningful conclusions</w:t>
      </w:r>
    </w:p>
    <w:p w:rsidR="009D30C9" w:rsidRPr="000E5390" w:rsidRDefault="009D30C9" w:rsidP="009D30C9">
      <w:pPr>
        <w:pStyle w:val="Heading2"/>
      </w:pPr>
      <w:r w:rsidRPr="000E5390">
        <w:t xml:space="preserve"> </w:t>
      </w:r>
      <w:r w:rsidRPr="000E5390">
        <w:rPr>
          <w:rStyle w:val="Strong"/>
          <w:b/>
          <w:bCs/>
        </w:rPr>
        <w:t>Text Quality Patterns</w:t>
      </w:r>
    </w:p>
    <w:p w:rsidR="009D30C9" w:rsidRPr="000E5390" w:rsidRDefault="009D30C9" w:rsidP="009D30C9">
      <w:pPr>
        <w:pStyle w:val="Heading3"/>
      </w:pPr>
      <w:r w:rsidRPr="000E5390">
        <w:t xml:space="preserve">5. </w:t>
      </w:r>
      <w:r w:rsidRPr="000E5390">
        <w:rPr>
          <w:rStyle w:val="Strong"/>
          <w:b/>
          <w:bCs/>
        </w:rPr>
        <w:t>Standardized Input Format</w:t>
      </w:r>
    </w:p>
    <w:p w:rsidR="009D30C9" w:rsidRPr="000E5390" w:rsidRDefault="009D30C9" w:rsidP="002E4B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Description lengths cluster around 110-140 characters</w:t>
      </w:r>
    </w:p>
    <w:p w:rsidR="009D30C9" w:rsidRPr="000E5390" w:rsidRDefault="009D30C9" w:rsidP="002E4B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Very consistent distribution</w:t>
      </w:r>
      <w:r w:rsidRPr="000E5390">
        <w:rPr>
          <w:rFonts w:ascii="Times New Roman" w:hAnsi="Times New Roman" w:cs="Times New Roman"/>
        </w:rPr>
        <w:t xml:space="preserve"> suggests: </w:t>
      </w:r>
    </w:p>
    <w:p w:rsidR="009D30C9" w:rsidRPr="000E5390" w:rsidRDefault="009D30C9" w:rsidP="002E4B0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Standardized form fields or character limits</w:t>
      </w:r>
    </w:p>
    <w:p w:rsidR="009D30C9" w:rsidRPr="000E5390" w:rsidRDefault="009D30C9" w:rsidP="002E4B0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Automated text processing/truncation</w:t>
      </w:r>
    </w:p>
    <w:p w:rsidR="009D30C9" w:rsidRPr="000E5390" w:rsidRDefault="009D30C9" w:rsidP="002E4B0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Uniform data collection process</w:t>
      </w:r>
    </w:p>
    <w:p w:rsidR="009D30C9" w:rsidRPr="000E5390" w:rsidRDefault="009D30C9" w:rsidP="009D30C9">
      <w:pPr>
        <w:pStyle w:val="Heading3"/>
      </w:pPr>
      <w:r w:rsidRPr="000E5390">
        <w:t xml:space="preserve">6. </w:t>
      </w:r>
      <w:r w:rsidRPr="000E5390">
        <w:rPr>
          <w:rStyle w:val="Strong"/>
          <w:b/>
          <w:bCs/>
        </w:rPr>
        <w:t>Text Length vs. Quality</w:t>
      </w:r>
    </w:p>
    <w:p w:rsidR="009D30C9" w:rsidRPr="000E5390" w:rsidRDefault="009D30C9" w:rsidP="002E4B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Peak around 120-130 characters</w:t>
      </w:r>
      <w:r w:rsidRPr="000E5390">
        <w:rPr>
          <w:rFonts w:ascii="Times New Roman" w:hAnsi="Times New Roman" w:cs="Times New Roman"/>
        </w:rPr>
        <w:t xml:space="preserve"> aligns with optimal description length</w:t>
      </w:r>
    </w:p>
    <w:p w:rsidR="009D30C9" w:rsidRPr="000E5390" w:rsidRDefault="009D30C9" w:rsidP="002E4B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Very few short descriptions</w:t>
      </w:r>
      <w:r w:rsidRPr="000E5390">
        <w:rPr>
          <w:rFonts w:ascii="Times New Roman" w:hAnsi="Times New Roman" w:cs="Times New Roman"/>
        </w:rPr>
        <w:t xml:space="preserve"> (&lt;80 chars) - good data quality</w:t>
      </w:r>
    </w:p>
    <w:p w:rsidR="009D30C9" w:rsidRPr="000E5390" w:rsidRDefault="009D30C9" w:rsidP="002E4B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No extremely long texts</w:t>
      </w:r>
      <w:r w:rsidRPr="000E5390">
        <w:rPr>
          <w:rFonts w:ascii="Times New Roman" w:hAnsi="Times New Roman" w:cs="Times New Roman"/>
        </w:rPr>
        <w:t xml:space="preserve"> - indicates proper input validation</w:t>
      </w:r>
    </w:p>
    <w:p w:rsidR="009D30C9" w:rsidRPr="000E5390" w:rsidRDefault="009D30C9" w:rsidP="009D30C9">
      <w:pPr>
        <w:pStyle w:val="Heading2"/>
      </w:pPr>
      <w:r w:rsidRPr="000E5390">
        <w:t xml:space="preserve"> </w:t>
      </w:r>
      <w:r w:rsidRPr="000E5390">
        <w:rPr>
          <w:rStyle w:val="Strong"/>
          <w:b/>
          <w:bCs/>
        </w:rPr>
        <w:t>Critical Business Implications</w:t>
      </w:r>
    </w:p>
    <w:p w:rsidR="009D30C9" w:rsidRPr="000E5390" w:rsidRDefault="009D30C9" w:rsidP="009D30C9">
      <w:pPr>
        <w:pStyle w:val="Heading3"/>
      </w:pPr>
      <w:r w:rsidRPr="000E5390">
        <w:lastRenderedPageBreak/>
        <w:t xml:space="preserve">7. </w:t>
      </w:r>
      <w:r w:rsidRPr="000E5390">
        <w:rPr>
          <w:rStyle w:val="Strong"/>
          <w:b/>
          <w:bCs/>
        </w:rPr>
        <w:t>Approval Rate Concerns</w:t>
      </w:r>
    </w:p>
    <w:p w:rsidR="009D30C9" w:rsidRPr="000E5390" w:rsidRDefault="009D30C9" w:rsidP="002E4B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25% approval rate</w:t>
      </w:r>
      <w:r w:rsidRPr="000E5390">
        <w:rPr>
          <w:rFonts w:ascii="Times New Roman" w:hAnsi="Times New Roman" w:cs="Times New Roman"/>
        </w:rPr>
        <w:t xml:space="preserve"> may indicate: </w:t>
      </w:r>
    </w:p>
    <w:p w:rsidR="009D30C9" w:rsidRPr="000E5390" w:rsidRDefault="009D30C9" w:rsidP="002E4B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Too strict criteria</w:t>
      </w:r>
      <w:r w:rsidRPr="000E5390">
        <w:rPr>
          <w:rFonts w:ascii="Times New Roman" w:hAnsi="Times New Roman" w:cs="Times New Roman"/>
        </w:rPr>
        <w:t xml:space="preserve"> - potentially losing valid customers</w:t>
      </w:r>
    </w:p>
    <w:p w:rsidR="009D30C9" w:rsidRPr="000E5390" w:rsidRDefault="009D30C9" w:rsidP="002E4B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High application quality issues</w:t>
      </w:r>
      <w:r w:rsidRPr="000E5390">
        <w:rPr>
          <w:rFonts w:ascii="Times New Roman" w:hAnsi="Times New Roman" w:cs="Times New Roman"/>
        </w:rPr>
        <w:t xml:space="preserve"> - need better pre-screening</w:t>
      </w:r>
    </w:p>
    <w:p w:rsidR="009D30C9" w:rsidRPr="000E5390" w:rsidRDefault="009D30C9" w:rsidP="002E4B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System calibration problems</w:t>
      </w:r>
      <w:r w:rsidRPr="000E5390">
        <w:rPr>
          <w:rFonts w:ascii="Times New Roman" w:hAnsi="Times New Roman" w:cs="Times New Roman"/>
        </w:rPr>
        <w:t xml:space="preserve"> - thresholds may need adjustment</w:t>
      </w:r>
    </w:p>
    <w:p w:rsidR="009D30C9" w:rsidRPr="000E5390" w:rsidRDefault="009D30C9" w:rsidP="009D30C9">
      <w:pPr>
        <w:pStyle w:val="Heading3"/>
      </w:pPr>
      <w:r w:rsidRPr="000E5390">
        <w:t xml:space="preserve">8. </w:t>
      </w:r>
      <w:r w:rsidRPr="000E5390">
        <w:rPr>
          <w:rStyle w:val="Strong"/>
          <w:b/>
          <w:bCs/>
        </w:rPr>
        <w:t>Process Efficiency Issues</w:t>
      </w:r>
    </w:p>
    <w:p w:rsidR="009D30C9" w:rsidRPr="000E5390" w:rsidRDefault="009D30C9" w:rsidP="002E4B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Processing 4 applications to approve 1</w:t>
      </w:r>
      <w:r w:rsidRPr="000E5390">
        <w:rPr>
          <w:rFonts w:ascii="Times New Roman" w:hAnsi="Times New Roman" w:cs="Times New Roman"/>
        </w:rPr>
        <w:t xml:space="preserve"> is resource-intensive</w:t>
      </w:r>
    </w:p>
    <w:p w:rsidR="009D30C9" w:rsidRPr="000E5390" w:rsidRDefault="009D30C9" w:rsidP="002E4B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 xml:space="preserve">High rejection rate suggests need for: </w:t>
      </w:r>
    </w:p>
    <w:p w:rsidR="009D30C9" w:rsidRPr="000E5390" w:rsidRDefault="009D30C9" w:rsidP="002E4B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Better application guidance</w:t>
      </w:r>
    </w:p>
    <w:p w:rsidR="009D30C9" w:rsidRPr="000E5390" w:rsidRDefault="009D30C9" w:rsidP="002E4B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Pre-qualification screening</w:t>
      </w:r>
    </w:p>
    <w:p w:rsidR="009D30C9" w:rsidRPr="000E5390" w:rsidRDefault="009D30C9" w:rsidP="002E4B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Improved user education</w:t>
      </w:r>
    </w:p>
    <w:p w:rsidR="009D30C9" w:rsidRPr="000E5390" w:rsidRDefault="009D30C9" w:rsidP="009D30C9">
      <w:pPr>
        <w:pStyle w:val="Heading2"/>
      </w:pPr>
      <w:r w:rsidRPr="000E5390">
        <w:rPr>
          <w:rStyle w:val="Strong"/>
          <w:b/>
          <w:bCs/>
        </w:rPr>
        <w:t>Statistical Reliability Issues</w:t>
      </w:r>
    </w:p>
    <w:p w:rsidR="009D30C9" w:rsidRPr="000E5390" w:rsidRDefault="009D30C9" w:rsidP="009D30C9">
      <w:pPr>
        <w:pStyle w:val="Heading3"/>
      </w:pPr>
      <w:r w:rsidRPr="000E5390">
        <w:t xml:space="preserve">9. </w:t>
      </w:r>
      <w:r w:rsidRPr="000E5390">
        <w:rPr>
          <w:rStyle w:val="Strong"/>
          <w:b/>
          <w:bCs/>
        </w:rPr>
        <w:t>Bias Analysis Limitations</w:t>
      </w:r>
    </w:p>
    <w:p w:rsidR="009D30C9" w:rsidRPr="000E5390" w:rsidRDefault="009D30C9" w:rsidP="002E4B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63% English dominance</w:t>
      </w:r>
      <w:r w:rsidRPr="000E5390">
        <w:rPr>
          <w:rFonts w:ascii="Times New Roman" w:hAnsi="Times New Roman" w:cs="Times New Roman"/>
        </w:rPr>
        <w:t xml:space="preserve"> makes fair comparison impossible</w:t>
      </w:r>
    </w:p>
    <w:p w:rsidR="009D30C9" w:rsidRPr="000E5390" w:rsidRDefault="009D30C9" w:rsidP="002E4B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Small sample sizes</w:t>
      </w:r>
      <w:r w:rsidRPr="000E5390">
        <w:rPr>
          <w:rFonts w:ascii="Times New Roman" w:hAnsi="Times New Roman" w:cs="Times New Roman"/>
        </w:rPr>
        <w:t xml:space="preserve"> for minority languages create high uncertainty</w:t>
      </w:r>
    </w:p>
    <w:p w:rsidR="009D30C9" w:rsidRPr="000E5390" w:rsidRDefault="009D30C9" w:rsidP="002E4B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Cannot draw reliable conclusions</w:t>
      </w:r>
      <w:r w:rsidRPr="000E5390">
        <w:rPr>
          <w:rFonts w:ascii="Times New Roman" w:hAnsi="Times New Roman" w:cs="Times New Roman"/>
        </w:rPr>
        <w:t xml:space="preserve"> about language-based bias with current data</w:t>
      </w:r>
    </w:p>
    <w:p w:rsidR="009D30C9" w:rsidRPr="000E5390" w:rsidRDefault="009D30C9" w:rsidP="009D30C9">
      <w:pPr>
        <w:pStyle w:val="Heading3"/>
      </w:pPr>
      <w:r w:rsidRPr="000E5390">
        <w:t xml:space="preserve">10. </w:t>
      </w:r>
      <w:r w:rsidRPr="000E5390">
        <w:rPr>
          <w:rStyle w:val="Strong"/>
          <w:b/>
          <w:bCs/>
        </w:rPr>
        <w:t>Confidence Intervals</w:t>
      </w:r>
    </w:p>
    <w:p w:rsidR="009D30C9" w:rsidRPr="000E5390" w:rsidRDefault="009D30C9" w:rsidP="009D30C9">
      <w:pPr>
        <w:pStyle w:val="whitespace-normal"/>
      </w:pPr>
      <w:r w:rsidRPr="000E5390">
        <w:t>For minority languages with 1-6 samples:</w:t>
      </w:r>
    </w:p>
    <w:p w:rsidR="009D30C9" w:rsidRPr="000E5390" w:rsidRDefault="009D30C9" w:rsidP="002E4B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Confidence intervals are huge</w:t>
      </w:r>
      <w:r w:rsidRPr="000E5390">
        <w:rPr>
          <w:rFonts w:ascii="Times New Roman" w:hAnsi="Times New Roman" w:cs="Times New Roman"/>
        </w:rPr>
        <w:t xml:space="preserve"> (±30-50%)</w:t>
      </w:r>
    </w:p>
    <w:p w:rsidR="009D30C9" w:rsidRPr="000E5390" w:rsidRDefault="009D30C9" w:rsidP="002E4B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Statistical significance impossible</w:t>
      </w:r>
      <w:r w:rsidRPr="000E5390">
        <w:rPr>
          <w:rFonts w:ascii="Times New Roman" w:hAnsi="Times New Roman" w:cs="Times New Roman"/>
        </w:rPr>
        <w:t xml:space="preserve"> to achieve</w:t>
      </w:r>
    </w:p>
    <w:p w:rsidR="009D30C9" w:rsidRPr="000E5390" w:rsidRDefault="009D30C9" w:rsidP="002E4B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Any bias conclusions are unreliable</w:t>
      </w:r>
    </w:p>
    <w:p w:rsidR="009D30C9" w:rsidRPr="000E5390" w:rsidRDefault="009D30C9" w:rsidP="009D30C9">
      <w:pPr>
        <w:pStyle w:val="Heading2"/>
      </w:pPr>
      <w:r w:rsidRPr="000E5390">
        <w:rPr>
          <w:rStyle w:val="Strong"/>
          <w:b/>
          <w:bCs/>
        </w:rPr>
        <w:t>Actionable Recommendations</w:t>
      </w:r>
    </w:p>
    <w:p w:rsidR="009D30C9" w:rsidRPr="000E5390" w:rsidRDefault="009D30C9" w:rsidP="009D30C9">
      <w:pPr>
        <w:pStyle w:val="Heading3"/>
      </w:pPr>
      <w:r w:rsidRPr="000E5390">
        <w:t>Immediate Actions:</w:t>
      </w:r>
    </w:p>
    <w:p w:rsidR="009D30C9" w:rsidRPr="000E5390" w:rsidRDefault="009D30C9" w:rsidP="002E4B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Investigate Category A, F, C</w:t>
      </w:r>
      <w:r w:rsidRPr="000E5390">
        <w:rPr>
          <w:rFonts w:ascii="Times New Roman" w:hAnsi="Times New Roman" w:cs="Times New Roman"/>
        </w:rPr>
        <w:t xml:space="preserve"> - understand top rejection reasons</w:t>
      </w:r>
    </w:p>
    <w:p w:rsidR="009D30C9" w:rsidRPr="000E5390" w:rsidRDefault="009D30C9" w:rsidP="002E4B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Review approval threshold calibration</w:t>
      </w:r>
      <w:r w:rsidRPr="000E5390">
        <w:rPr>
          <w:rFonts w:ascii="Times New Roman" w:hAnsi="Times New Roman" w:cs="Times New Roman"/>
        </w:rPr>
        <w:t xml:space="preserve"> - is 25% appropriate?</w:t>
      </w:r>
    </w:p>
    <w:p w:rsidR="009D30C9" w:rsidRPr="000E5390" w:rsidRDefault="009D30C9" w:rsidP="002E4B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Collect more balanced language samples</w:t>
      </w:r>
      <w:r w:rsidRPr="000E5390">
        <w:rPr>
          <w:rFonts w:ascii="Times New Roman" w:hAnsi="Times New Roman" w:cs="Times New Roman"/>
        </w:rPr>
        <w:t xml:space="preserve"> before bias analysis</w:t>
      </w:r>
    </w:p>
    <w:p w:rsidR="009D30C9" w:rsidRPr="000E5390" w:rsidRDefault="009D30C9" w:rsidP="009D30C9">
      <w:pPr>
        <w:pStyle w:val="Heading3"/>
      </w:pPr>
      <w:r w:rsidRPr="000E5390">
        <w:t>Data Strategy:</w:t>
      </w:r>
    </w:p>
    <w:p w:rsidR="009D30C9" w:rsidRPr="000E5390" w:rsidRDefault="009D30C9" w:rsidP="002E4B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Target minimum 30 samples per language</w:t>
      </w:r>
      <w:r w:rsidRPr="000E5390">
        <w:rPr>
          <w:rFonts w:ascii="Times New Roman" w:hAnsi="Times New Roman" w:cs="Times New Roman"/>
        </w:rPr>
        <w:t xml:space="preserve"> for meaningful analysis</w:t>
      </w:r>
    </w:p>
    <w:p w:rsidR="009D30C9" w:rsidRPr="000E5390" w:rsidRDefault="009D30C9" w:rsidP="002E4B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Focus on top 5-7 languages initially</w:t>
      </w:r>
      <w:r w:rsidRPr="000E5390">
        <w:rPr>
          <w:rFonts w:ascii="Times New Roman" w:hAnsi="Times New Roman" w:cs="Times New Roman"/>
        </w:rPr>
        <w:t xml:space="preserve"> rather than all 15</w:t>
      </w:r>
    </w:p>
    <w:p w:rsidR="009D30C9" w:rsidRPr="000E5390" w:rsidRDefault="009D30C9" w:rsidP="002E4B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Stratified sampling</w:t>
      </w:r>
      <w:r w:rsidRPr="000E5390">
        <w:rPr>
          <w:rFonts w:ascii="Times New Roman" w:hAnsi="Times New Roman" w:cs="Times New Roman"/>
        </w:rPr>
        <w:t xml:space="preserve"> to ensure representation</w:t>
      </w:r>
    </w:p>
    <w:p w:rsidR="009D30C9" w:rsidRPr="000E5390" w:rsidRDefault="009D30C9" w:rsidP="009D30C9">
      <w:pPr>
        <w:pStyle w:val="Heading2"/>
      </w:pPr>
      <w:r w:rsidRPr="000E5390">
        <w:rPr>
          <w:rStyle w:val="Strong"/>
          <w:b/>
          <w:bCs/>
        </w:rPr>
        <w:t>Success Metrics to Track</w:t>
      </w:r>
    </w:p>
    <w:p w:rsidR="009D30C9" w:rsidRPr="000E5390" w:rsidRDefault="009D30C9" w:rsidP="002E4B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lastRenderedPageBreak/>
        <w:t>Approval rate trends</w:t>
      </w:r>
      <w:r w:rsidRPr="000E5390">
        <w:rPr>
          <w:rFonts w:ascii="Times New Roman" w:hAnsi="Times New Roman" w:cs="Times New Roman"/>
        </w:rPr>
        <w:t xml:space="preserve"> over time</w:t>
      </w:r>
    </w:p>
    <w:p w:rsidR="009D30C9" w:rsidRPr="000E5390" w:rsidRDefault="009D30C9" w:rsidP="002E4B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Category-specific rejection rates</w:t>
      </w:r>
    </w:p>
    <w:p w:rsidR="009D30C9" w:rsidRPr="000E5390" w:rsidRDefault="009D30C9" w:rsidP="002E4B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Language representation balance</w:t>
      </w:r>
    </w:p>
    <w:p w:rsidR="009D30C9" w:rsidRPr="000E5390" w:rsidRDefault="009D30C9" w:rsidP="002E4B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Cost per approved application</w:t>
      </w:r>
    </w:p>
    <w:p w:rsidR="009D30C9" w:rsidRPr="000E5390" w:rsidRDefault="009D30C9" w:rsidP="009D30C9">
      <w:pPr>
        <w:pStyle w:val="Heading2"/>
      </w:pPr>
      <w:r w:rsidRPr="000E5390">
        <w:rPr>
          <w:rStyle w:val="Strong"/>
          <w:b/>
          <w:bCs/>
        </w:rPr>
        <w:t>Key Takeaway</w:t>
      </w:r>
    </w:p>
    <w:p w:rsidR="009D30C9" w:rsidRPr="000E5390" w:rsidRDefault="009D30C9" w:rsidP="009D30C9">
      <w:pPr>
        <w:pStyle w:val="whitespace-normal"/>
      </w:pPr>
      <w:r w:rsidRPr="000E5390">
        <w:t xml:space="preserve">The current dataset reveals a </w:t>
      </w:r>
      <w:r w:rsidRPr="000E5390">
        <w:rPr>
          <w:rStyle w:val="Strong"/>
        </w:rPr>
        <w:t>highly conservative classification system</w:t>
      </w:r>
      <w:r w:rsidRPr="000E5390">
        <w:t xml:space="preserve"> with </w:t>
      </w:r>
      <w:r w:rsidRPr="000E5390">
        <w:rPr>
          <w:rStyle w:val="Strong"/>
        </w:rPr>
        <w:t>severe language imbalance</w:t>
      </w:r>
      <w:r w:rsidRPr="000E5390">
        <w:t xml:space="preserve"> that makes </w:t>
      </w:r>
      <w:r w:rsidRPr="000E5390">
        <w:rPr>
          <w:rStyle w:val="Strong"/>
        </w:rPr>
        <w:t>bias analysis unreliable</w:t>
      </w:r>
      <w:r w:rsidRPr="000E5390">
        <w:t>. The business should focus on:</w:t>
      </w:r>
    </w:p>
    <w:p w:rsidR="009D30C9" w:rsidRPr="000E5390" w:rsidRDefault="009D30C9" w:rsidP="002E4B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Understanding why 3/4 applications are rejected</w:t>
      </w:r>
    </w:p>
    <w:p w:rsidR="009D30C9" w:rsidRPr="000E5390" w:rsidRDefault="009D30C9" w:rsidP="002E4B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Collecting more balanced data before drawing fairness conclusions</w:t>
      </w:r>
    </w:p>
    <w:p w:rsidR="009D30C9" w:rsidRPr="000E5390" w:rsidRDefault="009D30C9" w:rsidP="002E4B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Optimizing the application process to improve success rates</w:t>
      </w:r>
    </w:p>
    <w:p w:rsidR="009D30C9" w:rsidRPr="000E5390" w:rsidRDefault="009D30C9" w:rsidP="009D30C9">
      <w:pPr>
        <w:pStyle w:val="whitespace-normal"/>
      </w:pPr>
      <w:r w:rsidRPr="000E5390">
        <w:t xml:space="preserve">The </w:t>
      </w:r>
      <w:r w:rsidRPr="000E5390">
        <w:rPr>
          <w:rStyle w:val="Strong"/>
        </w:rPr>
        <w:t>25% approval rate</w:t>
      </w:r>
      <w:r w:rsidRPr="000E5390">
        <w:t xml:space="preserve"> is the most critical finding that needs immediate business attention.</w:t>
      </w:r>
    </w:p>
    <w:p w:rsidR="004F1657" w:rsidRPr="000E5390" w:rsidRDefault="004F1657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1657" w:rsidRPr="000E5390" w:rsidRDefault="004F1657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1657" w:rsidRPr="000E5390" w:rsidRDefault="004F1657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1657" w:rsidRPr="000E5390" w:rsidRDefault="004F1657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1657" w:rsidRPr="000E5390" w:rsidRDefault="004F1657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1657" w:rsidRPr="000E5390" w:rsidRDefault="004F1657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1778" w:rsidRPr="000E5390" w:rsidRDefault="001A1778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1778" w:rsidRPr="000E5390" w:rsidRDefault="001A1778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1778" w:rsidRPr="000E5390" w:rsidRDefault="001A1778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1778" w:rsidRPr="000E5390" w:rsidRDefault="001A1778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1778" w:rsidRPr="000E5390" w:rsidRDefault="001A1778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1778" w:rsidRPr="000E5390" w:rsidRDefault="001A1778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1778" w:rsidRPr="000E5390" w:rsidRDefault="001A1778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1778" w:rsidRPr="000E5390" w:rsidRDefault="001A1778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069" w:rsidRPr="000E5390" w:rsidRDefault="00B66069" w:rsidP="0016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1657" w:rsidRPr="00B66069" w:rsidRDefault="00AB4B88" w:rsidP="006A17DD">
      <w:pPr>
        <w:pStyle w:val="NormalWeb"/>
        <w:numPr>
          <w:ilvl w:val="0"/>
          <w:numId w:val="62"/>
        </w:numPr>
        <w:rPr>
          <w:b/>
          <w:sz w:val="32"/>
          <w:u w:val="single"/>
        </w:rPr>
      </w:pPr>
      <w:r w:rsidRPr="000E5390">
        <w:rPr>
          <w:b/>
          <w:sz w:val="32"/>
          <w:u w:val="single"/>
        </w:rPr>
        <w:lastRenderedPageBreak/>
        <w:t>Language Bias Analysis</w:t>
      </w:r>
    </w:p>
    <w:p w:rsidR="00B41AB5" w:rsidRPr="000E5390" w:rsidRDefault="00936CB5" w:rsidP="00B41AB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6695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nguage Bias Analysi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AB5" w:rsidRPr="000E5390" w:rsidRDefault="00B41AB5" w:rsidP="00B41AB5">
      <w:pPr>
        <w:pStyle w:val="whitespace-normal"/>
      </w:pPr>
      <w:r w:rsidRPr="000E5390">
        <w:t>Based on this comprehensive bias and fairness analysis, here are the key insights:</w:t>
      </w:r>
    </w:p>
    <w:p w:rsidR="00B41AB5" w:rsidRPr="000E5390" w:rsidRDefault="00B41AB5" w:rsidP="00B41AB5">
      <w:pPr>
        <w:pStyle w:val="Heading2"/>
      </w:pPr>
      <w:r w:rsidRPr="000E5390">
        <w:rPr>
          <w:rStyle w:val="Strong"/>
          <w:b/>
          <w:bCs/>
        </w:rPr>
        <w:t>Critical Bias Issues Identified</w:t>
      </w:r>
    </w:p>
    <w:p w:rsidR="00B41AB5" w:rsidRPr="000E5390" w:rsidRDefault="00B41AB5" w:rsidP="00B41AB5">
      <w:pPr>
        <w:pStyle w:val="Heading3"/>
      </w:pPr>
      <w:r w:rsidRPr="000E5390">
        <w:lastRenderedPageBreak/>
        <w:t xml:space="preserve">1. </w:t>
      </w:r>
      <w:r w:rsidRPr="000E5390">
        <w:rPr>
          <w:rStyle w:val="Strong"/>
          <w:b/>
          <w:bCs/>
        </w:rPr>
        <w:t>Severe Language-Based Discrimination</w:t>
      </w:r>
    </w:p>
    <w:p w:rsidR="00B41AB5" w:rsidRPr="000E5390" w:rsidRDefault="00B41AB5" w:rsidP="006A17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English &amp; Punjabi</w:t>
      </w:r>
      <w:r w:rsidRPr="000E5390">
        <w:rPr>
          <w:rFonts w:ascii="Times New Roman" w:hAnsi="Times New Roman" w:cs="Times New Roman"/>
        </w:rPr>
        <w:t xml:space="preserve"> have significantly higher approval rates (31.7% and 57.1%)</w:t>
      </w:r>
    </w:p>
    <w:p w:rsidR="00B41AB5" w:rsidRPr="000E5390" w:rsidRDefault="00B41AB5" w:rsidP="006A17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12 out of 15 languages</w:t>
      </w:r>
      <w:r w:rsidRPr="000E5390">
        <w:rPr>
          <w:rFonts w:ascii="Times New Roman" w:hAnsi="Times New Roman" w:cs="Times New Roman"/>
        </w:rPr>
        <w:t xml:space="preserve"> have </w:t>
      </w:r>
      <w:r w:rsidRPr="000E5390">
        <w:rPr>
          <w:rStyle w:val="Strong"/>
          <w:rFonts w:ascii="Times New Roman" w:hAnsi="Times New Roman" w:cs="Times New Roman"/>
        </w:rPr>
        <w:t>0% approval rate</w:t>
      </w:r>
      <w:r w:rsidRPr="000E5390">
        <w:rPr>
          <w:rFonts w:ascii="Times New Roman" w:hAnsi="Times New Roman" w:cs="Times New Roman"/>
        </w:rPr>
        <w:t xml:space="preserve"> - complete rejection</w:t>
      </w:r>
    </w:p>
    <w:p w:rsidR="00B41AB5" w:rsidRPr="000E5390" w:rsidRDefault="00B41AB5" w:rsidP="006A17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This suggests the system may be heavily biased toward specific languages or scripts</w:t>
      </w:r>
    </w:p>
    <w:p w:rsidR="00B41AB5" w:rsidRPr="000E5390" w:rsidRDefault="00B41AB5" w:rsidP="00B41AB5">
      <w:pPr>
        <w:pStyle w:val="Heading3"/>
      </w:pPr>
      <w:r w:rsidRPr="000E5390">
        <w:t xml:space="preserve">2. </w:t>
      </w:r>
      <w:r w:rsidRPr="000E5390">
        <w:rPr>
          <w:rStyle w:val="Strong"/>
          <w:b/>
          <w:bCs/>
        </w:rPr>
        <w:t>Statistical Significance</w:t>
      </w:r>
    </w:p>
    <w:p w:rsidR="00B41AB5" w:rsidRPr="000E5390" w:rsidRDefault="00B41AB5" w:rsidP="006A17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Cramér's V = 0.377</w:t>
      </w:r>
      <w:r w:rsidRPr="000E5390">
        <w:rPr>
          <w:rFonts w:ascii="Times New Roman" w:hAnsi="Times New Roman" w:cs="Times New Roman"/>
        </w:rPr>
        <w:t xml:space="preserve"> indicates a </w:t>
      </w:r>
      <w:r w:rsidRPr="000E5390">
        <w:rPr>
          <w:rStyle w:val="Strong"/>
          <w:rFonts w:ascii="Times New Roman" w:hAnsi="Times New Roman" w:cs="Times New Roman"/>
        </w:rPr>
        <w:t>medium-to-large effect size</w:t>
      </w:r>
      <w:r w:rsidRPr="000E5390">
        <w:rPr>
          <w:rFonts w:ascii="Times New Roman" w:hAnsi="Times New Roman" w:cs="Times New Roman"/>
        </w:rPr>
        <w:t xml:space="preserve"> for language bias</w:t>
      </w:r>
    </w:p>
    <w:p w:rsidR="00165F0A" w:rsidRPr="000E5390" w:rsidRDefault="00165F0A" w:rsidP="00B41A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While p-value (0.444) suggests no statistical significance, this could be due to small sample sizes for minority languages</w:t>
      </w:r>
    </w:p>
    <w:p w:rsidR="00165F0A" w:rsidRPr="000E5390" w:rsidRDefault="00165F0A" w:rsidP="002E4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 Parity Violation of 0.571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is concerning</w:t>
      </w:r>
    </w:p>
    <w:p w:rsidR="00165F0A" w:rsidRPr="000E5390" w:rsidRDefault="00165F0A" w:rsidP="00165F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53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Patterns</w:t>
      </w:r>
    </w:p>
    <w:p w:rsidR="00165F0A" w:rsidRPr="000E5390" w:rsidRDefault="00165F0A" w:rsidP="00165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390">
        <w:rPr>
          <w:rFonts w:ascii="Times New Roman" w:eastAsia="Times New Roman" w:hAnsi="Times New Roman" w:cs="Times New Roman"/>
          <w:b/>
          <w:bCs/>
          <w:sz w:val="27"/>
          <w:szCs w:val="27"/>
        </w:rPr>
        <w:t>3. Script/Writing System Bias</w:t>
      </w:r>
    </w:p>
    <w:p w:rsidR="00165F0A" w:rsidRPr="000E5390" w:rsidRDefault="00165F0A" w:rsidP="002E4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Latin script languages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(English, German, Spanish, Italian) show mixed results</w:t>
      </w:r>
    </w:p>
    <w:p w:rsidR="00165F0A" w:rsidRPr="000E5390" w:rsidRDefault="00165F0A" w:rsidP="002E4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Arabic/Urdu script languages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(Arabic, Persian, Urdu variations) show 0% approval</w:t>
      </w:r>
    </w:p>
    <w:p w:rsidR="00165F0A" w:rsidRPr="000E5390" w:rsidRDefault="00165F0A" w:rsidP="002E4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Devanagari script languages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(Hindi variants) show 0% approval</w:t>
      </w:r>
    </w:p>
    <w:p w:rsidR="00165F0A" w:rsidRPr="000E5390" w:rsidRDefault="00165F0A" w:rsidP="002E4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>: Punjabi (57.1% approval) - needs investigation</w:t>
      </w:r>
    </w:p>
    <w:p w:rsidR="00165F0A" w:rsidRPr="000E5390" w:rsidRDefault="00165F0A" w:rsidP="00165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390">
        <w:rPr>
          <w:rFonts w:ascii="Times New Roman" w:eastAsia="Times New Roman" w:hAnsi="Times New Roman" w:cs="Times New Roman"/>
          <w:b/>
          <w:bCs/>
          <w:sz w:val="27"/>
          <w:szCs w:val="27"/>
        </w:rPr>
        <w:t>4. Sample Size Imbalance</w:t>
      </w:r>
    </w:p>
    <w:p w:rsidR="00165F0A" w:rsidRPr="000E5390" w:rsidRDefault="00165F0A" w:rsidP="002E4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English dominates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with 63 samples (highest representation)</w:t>
      </w:r>
    </w:p>
    <w:p w:rsidR="00165F0A" w:rsidRPr="000E5390" w:rsidRDefault="00165F0A" w:rsidP="002E4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Most other languages have 1-7 samples each</w:t>
      </w:r>
    </w:p>
    <w:p w:rsidR="00165F0A" w:rsidRPr="000E5390" w:rsidRDefault="00165F0A" w:rsidP="002E4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Representation Balance: 0.846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Gini: 0.708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indicate high inequality</w:t>
      </w:r>
    </w:p>
    <w:p w:rsidR="00165F0A" w:rsidRPr="000E5390" w:rsidRDefault="00165F0A" w:rsidP="00165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390">
        <w:rPr>
          <w:rFonts w:ascii="Times New Roman" w:eastAsia="Times New Roman" w:hAnsi="Times New Roman" w:cs="Times New Roman"/>
          <w:b/>
          <w:bCs/>
          <w:sz w:val="27"/>
          <w:szCs w:val="27"/>
        </w:rPr>
        <w:t>5. Rejection Category Patterns</w:t>
      </w:r>
    </w:p>
    <w:p w:rsidR="00165F0A" w:rsidRPr="000E5390" w:rsidRDefault="00165F0A" w:rsidP="002E4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distribution varies significantly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by language</w:t>
      </w:r>
    </w:p>
    <w:p w:rsidR="00165F0A" w:rsidRPr="000E5390" w:rsidRDefault="00165F0A" w:rsidP="002E4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English shows diverse rejection reasons across all categories</w:t>
      </w:r>
    </w:p>
    <w:p w:rsidR="00165F0A" w:rsidRPr="000E5390" w:rsidRDefault="00165F0A" w:rsidP="002E4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Other languages show concentrated rejection patterns (e.g., Arabic: 83% Category C)</w:t>
      </w:r>
    </w:p>
    <w:p w:rsidR="00165F0A" w:rsidRPr="000E5390" w:rsidRDefault="00165F0A" w:rsidP="00165F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5390">
        <w:rPr>
          <w:rFonts w:ascii="Times New Roman" w:eastAsia="Times New Roman" w:hAnsi="Times New Roman" w:cs="Times New Roman"/>
          <w:b/>
          <w:bCs/>
          <w:sz w:val="36"/>
          <w:szCs w:val="36"/>
        </w:rPr>
        <w:t>Potential Root Causes</w:t>
      </w:r>
    </w:p>
    <w:p w:rsidR="00165F0A" w:rsidRPr="000E5390" w:rsidRDefault="00165F0A" w:rsidP="00165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390">
        <w:rPr>
          <w:rFonts w:ascii="Times New Roman" w:eastAsia="Times New Roman" w:hAnsi="Times New Roman" w:cs="Times New Roman"/>
          <w:b/>
          <w:bCs/>
          <w:sz w:val="27"/>
          <w:szCs w:val="27"/>
        </w:rPr>
        <w:t>6. Model Training Bias</w:t>
      </w:r>
    </w:p>
    <w:p w:rsidR="00165F0A" w:rsidRPr="000E5390" w:rsidRDefault="00165F0A" w:rsidP="002E4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LLM likely trained primarily on English data</w:t>
      </w:r>
    </w:p>
    <w:p w:rsidR="00165F0A" w:rsidRPr="000E5390" w:rsidRDefault="00165F0A" w:rsidP="002E4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Poor performance on non-Latin scripts suggests encoding/tokenization issues</w:t>
      </w:r>
    </w:p>
    <w:p w:rsidR="00165F0A" w:rsidRPr="000E5390" w:rsidRDefault="00165F0A" w:rsidP="002E4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Cultural context understanding may be limited for non-English languages</w:t>
      </w:r>
    </w:p>
    <w:p w:rsidR="00165F0A" w:rsidRPr="000E5390" w:rsidRDefault="00165F0A" w:rsidP="00165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390">
        <w:rPr>
          <w:rFonts w:ascii="Times New Roman" w:eastAsia="Times New Roman" w:hAnsi="Times New Roman" w:cs="Times New Roman"/>
          <w:b/>
          <w:bCs/>
          <w:sz w:val="27"/>
          <w:szCs w:val="27"/>
        </w:rPr>
        <w:t>7. Data Quality Issues</w:t>
      </w:r>
    </w:p>
    <w:p w:rsidR="00165F0A" w:rsidRPr="000E5390" w:rsidRDefault="00165F0A" w:rsidP="002E4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lastRenderedPageBreak/>
        <w:t>Very small sample sizes for minority languages make analysis unreliable</w:t>
      </w:r>
    </w:p>
    <w:p w:rsidR="00165F0A" w:rsidRPr="000E5390" w:rsidRDefault="00165F0A" w:rsidP="002E4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Need larger, more balanced datasets for fair evaluation</w:t>
      </w:r>
    </w:p>
    <w:p w:rsidR="00165F0A" w:rsidRPr="000E5390" w:rsidRDefault="00165F0A" w:rsidP="00165F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53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Actionable Recommendations</w:t>
      </w:r>
    </w:p>
    <w:p w:rsidR="00165F0A" w:rsidRPr="000E5390" w:rsidRDefault="00165F0A" w:rsidP="00165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390">
        <w:rPr>
          <w:rFonts w:ascii="Times New Roman" w:eastAsia="Times New Roman" w:hAnsi="Times New Roman" w:cs="Times New Roman"/>
          <w:b/>
          <w:bCs/>
          <w:sz w:val="27"/>
          <w:szCs w:val="27"/>
        </w:rPr>
        <w:t>Immediate Actions:</w:t>
      </w:r>
    </w:p>
    <w:p w:rsidR="00165F0A" w:rsidRPr="000E5390" w:rsidRDefault="00165F0A" w:rsidP="002E4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Investigate Punjabi anomaly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- why does it have high approval rate?</w:t>
      </w:r>
    </w:p>
    <w:p w:rsidR="00165F0A" w:rsidRPr="000E5390" w:rsidRDefault="00165F0A" w:rsidP="002E4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Collect more balanced samples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across all languages</w:t>
      </w:r>
    </w:p>
    <w:p w:rsidR="00165F0A" w:rsidRPr="000E5390" w:rsidRDefault="00165F0A" w:rsidP="002E4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Manual review of rejected non-English samples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to validate decisions</w:t>
      </w:r>
    </w:p>
    <w:p w:rsidR="00165F0A" w:rsidRPr="000E5390" w:rsidRDefault="00165F0A" w:rsidP="00165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390">
        <w:rPr>
          <w:rFonts w:ascii="Times New Roman" w:eastAsia="Times New Roman" w:hAnsi="Times New Roman" w:cs="Times New Roman"/>
          <w:b/>
          <w:bCs/>
          <w:sz w:val="27"/>
          <w:szCs w:val="27"/>
        </w:rPr>
        <w:t>Long-term Solutions:</w:t>
      </w:r>
    </w:p>
    <w:p w:rsidR="00165F0A" w:rsidRPr="000E5390" w:rsidRDefault="00165F0A" w:rsidP="002E4B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Retrain/fine-tune model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on multilingual data</w:t>
      </w:r>
    </w:p>
    <w:p w:rsidR="00165F0A" w:rsidRPr="000E5390" w:rsidRDefault="00165F0A" w:rsidP="002E4B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language-specific evaluation metrics</w:t>
      </w:r>
    </w:p>
    <w:p w:rsidR="00165F0A" w:rsidRPr="000E5390" w:rsidRDefault="00165F0A" w:rsidP="002E4B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Create separate models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for different script families</w:t>
      </w:r>
    </w:p>
    <w:p w:rsidR="00165F0A" w:rsidRPr="000E5390" w:rsidRDefault="00165F0A" w:rsidP="002E4B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Establish fairness constraints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in the approval pipeline</w:t>
      </w:r>
    </w:p>
    <w:p w:rsidR="00165F0A" w:rsidRPr="000E5390" w:rsidRDefault="00165F0A" w:rsidP="00165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390">
        <w:rPr>
          <w:rFonts w:ascii="Times New Roman" w:eastAsia="Times New Roman" w:hAnsi="Times New Roman" w:cs="Times New Roman"/>
          <w:b/>
          <w:bCs/>
          <w:sz w:val="27"/>
          <w:szCs w:val="27"/>
        </w:rPr>
        <w:t>Monitoring:</w:t>
      </w:r>
    </w:p>
    <w:p w:rsidR="00165F0A" w:rsidRPr="000E5390" w:rsidRDefault="00165F0A" w:rsidP="002E4B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Track approval rates by language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in production</w:t>
      </w:r>
    </w:p>
    <w:p w:rsidR="00165F0A" w:rsidRPr="000E5390" w:rsidRDefault="00165F0A" w:rsidP="002E4B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Set fairness thresholds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(e.g., approval rates shouldn't vary by &gt;20% across languages)</w:t>
      </w:r>
    </w:p>
    <w:p w:rsidR="00165F0A" w:rsidRPr="000E5390" w:rsidRDefault="00165F0A" w:rsidP="002E4B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Regular bias audits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with larger sample sizes</w:t>
      </w:r>
    </w:p>
    <w:p w:rsidR="00B66069" w:rsidRDefault="00B66069" w:rsidP="00B66069">
      <w:pPr>
        <w:pStyle w:val="NormalWeb"/>
        <w:ind w:left="720"/>
        <w:rPr>
          <w:b/>
          <w:sz w:val="32"/>
          <w:u w:val="single"/>
        </w:rPr>
      </w:pPr>
    </w:p>
    <w:p w:rsidR="00B66069" w:rsidRDefault="00B66069" w:rsidP="00B66069">
      <w:pPr>
        <w:pStyle w:val="NormalWeb"/>
        <w:ind w:left="720"/>
        <w:rPr>
          <w:b/>
          <w:sz w:val="32"/>
          <w:u w:val="single"/>
        </w:rPr>
      </w:pPr>
    </w:p>
    <w:p w:rsidR="00B66069" w:rsidRDefault="00B66069" w:rsidP="00B66069">
      <w:pPr>
        <w:pStyle w:val="NormalWeb"/>
        <w:ind w:left="720"/>
        <w:rPr>
          <w:b/>
          <w:sz w:val="32"/>
          <w:u w:val="single"/>
        </w:rPr>
      </w:pPr>
    </w:p>
    <w:p w:rsidR="00B66069" w:rsidRDefault="00B66069" w:rsidP="00B66069">
      <w:pPr>
        <w:pStyle w:val="NormalWeb"/>
        <w:ind w:left="720"/>
        <w:rPr>
          <w:b/>
          <w:sz w:val="32"/>
          <w:u w:val="single"/>
        </w:rPr>
      </w:pPr>
    </w:p>
    <w:p w:rsidR="00B66069" w:rsidRDefault="00B66069" w:rsidP="00B66069">
      <w:pPr>
        <w:pStyle w:val="NormalWeb"/>
        <w:ind w:left="720"/>
        <w:rPr>
          <w:b/>
          <w:sz w:val="32"/>
          <w:u w:val="single"/>
        </w:rPr>
      </w:pPr>
    </w:p>
    <w:p w:rsidR="00B66069" w:rsidRDefault="00B66069" w:rsidP="00B66069">
      <w:pPr>
        <w:pStyle w:val="NormalWeb"/>
        <w:ind w:left="720"/>
        <w:rPr>
          <w:b/>
          <w:sz w:val="32"/>
          <w:u w:val="single"/>
        </w:rPr>
      </w:pPr>
    </w:p>
    <w:p w:rsidR="00B66069" w:rsidRDefault="00B66069" w:rsidP="00B66069">
      <w:pPr>
        <w:pStyle w:val="NormalWeb"/>
        <w:ind w:left="720"/>
        <w:rPr>
          <w:b/>
          <w:sz w:val="32"/>
          <w:u w:val="single"/>
        </w:rPr>
      </w:pPr>
    </w:p>
    <w:p w:rsidR="00B66069" w:rsidRDefault="00B66069" w:rsidP="00B66069">
      <w:pPr>
        <w:pStyle w:val="NormalWeb"/>
        <w:ind w:left="720"/>
        <w:rPr>
          <w:b/>
          <w:sz w:val="32"/>
          <w:u w:val="single"/>
        </w:rPr>
      </w:pPr>
    </w:p>
    <w:p w:rsidR="00B66069" w:rsidRDefault="00B66069" w:rsidP="00B66069">
      <w:pPr>
        <w:pStyle w:val="NormalWeb"/>
        <w:ind w:left="720"/>
        <w:rPr>
          <w:b/>
          <w:sz w:val="32"/>
          <w:u w:val="single"/>
        </w:rPr>
      </w:pPr>
    </w:p>
    <w:p w:rsidR="001A1778" w:rsidRPr="000E5390" w:rsidRDefault="001A1778" w:rsidP="006A17DD">
      <w:pPr>
        <w:pStyle w:val="NormalWeb"/>
        <w:numPr>
          <w:ilvl w:val="0"/>
          <w:numId w:val="62"/>
        </w:numPr>
        <w:rPr>
          <w:b/>
          <w:sz w:val="32"/>
          <w:u w:val="single"/>
        </w:rPr>
      </w:pPr>
      <w:r w:rsidRPr="000E5390">
        <w:rPr>
          <w:b/>
          <w:sz w:val="32"/>
          <w:u w:val="single"/>
        </w:rPr>
        <w:lastRenderedPageBreak/>
        <w:t>Category Consistency Analysis</w:t>
      </w:r>
    </w:p>
    <w:p w:rsidR="00023266" w:rsidRPr="000E5390" w:rsidRDefault="00023266">
      <w:pPr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  <w:noProof/>
        </w:rPr>
        <w:drawing>
          <wp:inline distT="0" distB="0" distL="0" distR="0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wplo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266" w:rsidRPr="000E5390" w:rsidRDefault="00023266" w:rsidP="00023266">
      <w:pPr>
        <w:rPr>
          <w:rFonts w:ascii="Times New Roman" w:hAnsi="Times New Roman" w:cs="Times New Roman"/>
        </w:rPr>
      </w:pPr>
    </w:p>
    <w:p w:rsidR="00023266" w:rsidRPr="000E5390" w:rsidRDefault="00023266" w:rsidP="00023266">
      <w:pPr>
        <w:pStyle w:val="NormalWeb"/>
      </w:pPr>
      <w:r w:rsidRPr="000E5390">
        <w:t>Based on the Category Consistency Analysis and the t-SNE visualization, here are the key insights:</w:t>
      </w:r>
    </w:p>
    <w:p w:rsidR="00023266" w:rsidRPr="000E5390" w:rsidRDefault="00023266" w:rsidP="00023266">
      <w:pPr>
        <w:pStyle w:val="Heading2"/>
      </w:pPr>
      <w:r w:rsidRPr="000E5390">
        <w:t xml:space="preserve"> </w:t>
      </w:r>
      <w:r w:rsidRPr="000E5390">
        <w:rPr>
          <w:rStyle w:val="Strong"/>
          <w:b/>
          <w:bCs/>
        </w:rPr>
        <w:t>Semantic Clustering Quality Assessment</w:t>
      </w:r>
    </w:p>
    <w:p w:rsidR="00023266" w:rsidRPr="000E5390" w:rsidRDefault="00023266" w:rsidP="00023266">
      <w:pPr>
        <w:pStyle w:val="Heading3"/>
      </w:pPr>
      <w:r w:rsidRPr="000E5390">
        <w:t xml:space="preserve">1. </w:t>
      </w:r>
      <w:r w:rsidRPr="000E5390">
        <w:rPr>
          <w:rStyle w:val="Strong"/>
          <w:b/>
          <w:bCs/>
        </w:rPr>
        <w:t>Category Separation Analysis</w:t>
      </w:r>
    </w:p>
    <w:p w:rsidR="00023266" w:rsidRPr="000E5390" w:rsidRDefault="00023266" w:rsidP="00023266">
      <w:pPr>
        <w:pStyle w:val="NormalWeb"/>
      </w:pPr>
      <w:r w:rsidRPr="000E5390">
        <w:t>From the t-SNE plot, we can observe:</w:t>
      </w:r>
    </w:p>
    <w:p w:rsidR="00023266" w:rsidRPr="000E5390" w:rsidRDefault="00023266" w:rsidP="002E4B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Some categories show clear clustering</w:t>
      </w:r>
      <w:r w:rsidRPr="000E5390">
        <w:rPr>
          <w:rFonts w:ascii="Times New Roman" w:hAnsi="Times New Roman" w:cs="Times New Roman"/>
        </w:rPr>
        <w:t xml:space="preserve"> (e.g., Category A appears to have distinct clusters in multiple regions)</w:t>
      </w:r>
    </w:p>
    <w:p w:rsidR="00023266" w:rsidRPr="000E5390" w:rsidRDefault="00023266" w:rsidP="002E4B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Other categories are more scattered</w:t>
      </w:r>
      <w:r w:rsidRPr="000E5390">
        <w:rPr>
          <w:rFonts w:ascii="Times New Roman" w:hAnsi="Times New Roman" w:cs="Times New Roman"/>
        </w:rPr>
        <w:t xml:space="preserve"> (e.g., Category B and D appear more dispersed)</w:t>
      </w:r>
    </w:p>
    <w:p w:rsidR="00023266" w:rsidRPr="000E5390" w:rsidRDefault="00023266" w:rsidP="002E4B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Overlapping regions</w:t>
      </w:r>
      <w:r w:rsidRPr="000E5390">
        <w:rPr>
          <w:rFonts w:ascii="Times New Roman" w:hAnsi="Times New Roman" w:cs="Times New Roman"/>
        </w:rPr>
        <w:t xml:space="preserve"> where different categories mix, indicating potential classification challenges</w:t>
      </w:r>
    </w:p>
    <w:p w:rsidR="00023266" w:rsidRPr="000E5390" w:rsidRDefault="00023266" w:rsidP="00023266">
      <w:pPr>
        <w:pStyle w:val="Heading3"/>
      </w:pPr>
      <w:r w:rsidRPr="000E5390">
        <w:t xml:space="preserve">2. </w:t>
      </w:r>
      <w:r w:rsidRPr="000E5390">
        <w:rPr>
          <w:rStyle w:val="Strong"/>
          <w:b/>
          <w:bCs/>
        </w:rPr>
        <w:t>Category Consistency Patterns</w:t>
      </w:r>
    </w:p>
    <w:p w:rsidR="00023266" w:rsidRPr="000E5390" w:rsidRDefault="00023266" w:rsidP="00023266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0E5390">
        <w:rPr>
          <w:rStyle w:val="Strong"/>
          <w:rFonts w:ascii="Times New Roman" w:hAnsi="Times New Roman" w:cs="Times New Roman"/>
          <w:bCs w:val="0"/>
          <w:color w:val="000000" w:themeColor="text1"/>
        </w:rPr>
        <w:lastRenderedPageBreak/>
        <w:t>Well-Defined Categories:</w:t>
      </w:r>
    </w:p>
    <w:p w:rsidR="00023266" w:rsidRPr="000E5390" w:rsidRDefault="00023266" w:rsidP="002E4B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Category A (Yellow)</w:t>
      </w:r>
      <w:r w:rsidRPr="000E5390">
        <w:rPr>
          <w:rFonts w:ascii="Times New Roman" w:hAnsi="Times New Roman" w:cs="Times New Roman"/>
        </w:rPr>
        <w:t xml:space="preserve"> - Shows some clustering in lower-left region, suggesting consistent semantic patterns</w:t>
      </w:r>
    </w:p>
    <w:p w:rsidR="00023266" w:rsidRPr="000E5390" w:rsidRDefault="00023266" w:rsidP="002E4B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Category C (Red)</w:t>
      </w:r>
      <w:r w:rsidRPr="000E5390">
        <w:rPr>
          <w:rFonts w:ascii="Times New Roman" w:hAnsi="Times New Roman" w:cs="Times New Roman"/>
        </w:rPr>
        <w:t xml:space="preserve"> - Appears concentrated in upper-left area, indicating good internal consistency</w:t>
      </w:r>
    </w:p>
    <w:p w:rsidR="00023266" w:rsidRPr="000E5390" w:rsidRDefault="00023266" w:rsidP="002E4B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Category F (Blue)</w:t>
      </w:r>
      <w:r w:rsidRPr="000E5390">
        <w:rPr>
          <w:rFonts w:ascii="Times New Roman" w:hAnsi="Times New Roman" w:cs="Times New Roman"/>
        </w:rPr>
        <w:t xml:space="preserve"> - Shows clustering in multiple distinct regions, possibly representing different but consistent subcategories</w:t>
      </w:r>
    </w:p>
    <w:p w:rsidR="00023266" w:rsidRPr="000E5390" w:rsidRDefault="00023266" w:rsidP="00023266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0E5390">
        <w:rPr>
          <w:rStyle w:val="Strong"/>
          <w:rFonts w:ascii="Times New Roman" w:hAnsi="Times New Roman" w:cs="Times New Roman"/>
          <w:bCs w:val="0"/>
          <w:color w:val="000000" w:themeColor="text1"/>
        </w:rPr>
        <w:t>Problematic Categories:</w:t>
      </w:r>
    </w:p>
    <w:p w:rsidR="00023266" w:rsidRPr="000E5390" w:rsidRDefault="00023266" w:rsidP="002E4B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Category B (Purple)</w:t>
      </w:r>
      <w:r w:rsidRPr="000E5390">
        <w:rPr>
          <w:rFonts w:ascii="Times New Roman" w:hAnsi="Times New Roman" w:cs="Times New Roman"/>
        </w:rPr>
        <w:t xml:space="preserve"> - Highly scattered across the plot, suggesting inconsistent classification</w:t>
      </w:r>
    </w:p>
    <w:p w:rsidR="00023266" w:rsidRPr="000E5390" w:rsidRDefault="00023266" w:rsidP="002E4B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Category D (Orange)</w:t>
      </w:r>
      <w:r w:rsidRPr="000E5390">
        <w:rPr>
          <w:rFonts w:ascii="Times New Roman" w:hAnsi="Times New Roman" w:cs="Times New Roman"/>
        </w:rPr>
        <w:t xml:space="preserve"> - Mixed distribution, potentially overlapping with other categories</w:t>
      </w:r>
    </w:p>
    <w:p w:rsidR="00023266" w:rsidRPr="000E5390" w:rsidRDefault="00023266" w:rsidP="002E4B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Category E (Brown)</w:t>
      </w:r>
      <w:r w:rsidRPr="000E5390">
        <w:rPr>
          <w:rFonts w:ascii="Times New Roman" w:hAnsi="Times New Roman" w:cs="Times New Roman"/>
        </w:rPr>
        <w:t xml:space="preserve"> - Limited samples but shows some dispersion</w:t>
      </w:r>
    </w:p>
    <w:p w:rsidR="00023266" w:rsidRPr="000E5390" w:rsidRDefault="00023266" w:rsidP="00023266">
      <w:pPr>
        <w:pStyle w:val="Heading2"/>
      </w:pPr>
      <w:r w:rsidRPr="000E5390">
        <w:rPr>
          <w:rStyle w:val="Strong"/>
          <w:b/>
          <w:bCs/>
        </w:rPr>
        <w:t>Classification Consistency Insights</w:t>
      </w:r>
    </w:p>
    <w:p w:rsidR="00023266" w:rsidRPr="000E5390" w:rsidRDefault="00023266" w:rsidP="00023266">
      <w:pPr>
        <w:pStyle w:val="Heading3"/>
      </w:pPr>
      <w:r w:rsidRPr="000E5390">
        <w:t xml:space="preserve">3. </w:t>
      </w:r>
      <w:r w:rsidRPr="000E5390">
        <w:rPr>
          <w:rStyle w:val="Strong"/>
          <w:b/>
          <w:bCs/>
        </w:rPr>
        <w:t>Semantic Similarity Within Categories</w:t>
      </w:r>
    </w:p>
    <w:p w:rsidR="00023266" w:rsidRPr="000E5390" w:rsidRDefault="00023266" w:rsidP="00023266">
      <w:pPr>
        <w:pStyle w:val="NormalWeb"/>
      </w:pPr>
      <w:r w:rsidRPr="000E5390">
        <w:t>The analysis likely revealed:</w:t>
      </w:r>
    </w:p>
    <w:p w:rsidR="00023266" w:rsidRPr="000E5390" w:rsidRDefault="00023266" w:rsidP="002E4B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High intra-category similarity</w:t>
      </w:r>
      <w:r w:rsidRPr="000E5390">
        <w:rPr>
          <w:rFonts w:ascii="Times New Roman" w:hAnsi="Times New Roman" w:cs="Times New Roman"/>
        </w:rPr>
        <w:t xml:space="preserve"> = Consistent, well-defined rejection reasons</w:t>
      </w:r>
    </w:p>
    <w:p w:rsidR="00023266" w:rsidRPr="000E5390" w:rsidRDefault="00023266" w:rsidP="002E4B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Low intra-category similarity</w:t>
      </w:r>
      <w:r w:rsidRPr="000E5390">
        <w:rPr>
          <w:rFonts w:ascii="Times New Roman" w:hAnsi="Times New Roman" w:cs="Times New Roman"/>
        </w:rPr>
        <w:t xml:space="preserve"> = Inconsistent labeling or overly broad category definitions</w:t>
      </w:r>
    </w:p>
    <w:p w:rsidR="00023266" w:rsidRPr="000E5390" w:rsidRDefault="00023266" w:rsidP="002E4B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Mixed results across categories</w:t>
      </w:r>
      <w:r w:rsidRPr="000E5390">
        <w:rPr>
          <w:rFonts w:ascii="Times New Roman" w:hAnsi="Times New Roman" w:cs="Times New Roman"/>
        </w:rPr>
        <w:t xml:space="preserve"> = Some categories are better defined than others</w:t>
      </w:r>
    </w:p>
    <w:p w:rsidR="00023266" w:rsidRPr="000E5390" w:rsidRDefault="00023266" w:rsidP="00023266">
      <w:pPr>
        <w:pStyle w:val="Heading3"/>
      </w:pPr>
      <w:r w:rsidRPr="000E5390">
        <w:t xml:space="preserve">4. </w:t>
      </w:r>
      <w:r w:rsidRPr="000E5390">
        <w:rPr>
          <w:rStyle w:val="Strong"/>
          <w:b/>
          <w:bCs/>
        </w:rPr>
        <w:t>Potential Misclassification Detection</w:t>
      </w:r>
    </w:p>
    <w:p w:rsidR="00023266" w:rsidRPr="000E5390" w:rsidRDefault="00023266" w:rsidP="00023266">
      <w:pPr>
        <w:pStyle w:val="NormalWeb"/>
      </w:pPr>
      <w:r w:rsidRPr="000E5390">
        <w:t>Areas where the analysis would identify issues:</w:t>
      </w:r>
    </w:p>
    <w:p w:rsidR="00023266" w:rsidRPr="000E5390" w:rsidRDefault="00023266" w:rsidP="002E4B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Points of same color in distant clusters</w:t>
      </w:r>
      <w:r w:rsidRPr="000E5390">
        <w:rPr>
          <w:rFonts w:ascii="Times New Roman" w:hAnsi="Times New Roman" w:cs="Times New Roman"/>
        </w:rPr>
        <w:t xml:space="preserve"> = Potentially misclassified items</w:t>
      </w:r>
    </w:p>
    <w:p w:rsidR="00023266" w:rsidRPr="000E5390" w:rsidRDefault="00023266" w:rsidP="002E4B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Mixed-color dense regions</w:t>
      </w:r>
      <w:r w:rsidRPr="000E5390">
        <w:rPr>
          <w:rFonts w:ascii="Times New Roman" w:hAnsi="Times New Roman" w:cs="Times New Roman"/>
        </w:rPr>
        <w:t xml:space="preserve"> = Areas where category boundaries are unclear</w:t>
      </w:r>
    </w:p>
    <w:p w:rsidR="00023266" w:rsidRPr="000E5390" w:rsidRDefault="00023266" w:rsidP="002E4B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Isolated points</w:t>
      </w:r>
      <w:r w:rsidRPr="000E5390">
        <w:rPr>
          <w:rFonts w:ascii="Times New Roman" w:hAnsi="Times New Roman" w:cs="Times New Roman"/>
        </w:rPr>
        <w:t xml:space="preserve"> = Outliers that may need reclassification</w:t>
      </w:r>
    </w:p>
    <w:p w:rsidR="00023266" w:rsidRPr="000E5390" w:rsidRDefault="00023266" w:rsidP="00023266">
      <w:pPr>
        <w:pStyle w:val="Heading2"/>
      </w:pPr>
      <w:r w:rsidRPr="000E5390">
        <w:t xml:space="preserve"> </w:t>
      </w:r>
      <w:r w:rsidRPr="000E5390">
        <w:rPr>
          <w:rStyle w:val="Strong"/>
          <w:b/>
          <w:bCs/>
        </w:rPr>
        <w:t>Key Problems Identified</w:t>
      </w:r>
    </w:p>
    <w:p w:rsidR="00023266" w:rsidRPr="000E5390" w:rsidRDefault="00023266" w:rsidP="00023266">
      <w:pPr>
        <w:pStyle w:val="Heading3"/>
      </w:pPr>
      <w:r w:rsidRPr="000E5390">
        <w:t xml:space="preserve">5. </w:t>
      </w:r>
      <w:r w:rsidRPr="000E5390">
        <w:rPr>
          <w:rStyle w:val="Strong"/>
          <w:b/>
          <w:bCs/>
        </w:rPr>
        <w:t>Category Definition Issues</w:t>
      </w:r>
    </w:p>
    <w:p w:rsidR="00023266" w:rsidRPr="000E5390" w:rsidRDefault="00023266" w:rsidP="002E4B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Overlapping semantic spaces</w:t>
      </w:r>
      <w:r w:rsidRPr="000E5390">
        <w:rPr>
          <w:rFonts w:ascii="Times New Roman" w:hAnsi="Times New Roman" w:cs="Times New Roman"/>
        </w:rPr>
        <w:t xml:space="preserve"> between categories suggest: </w:t>
      </w:r>
    </w:p>
    <w:p w:rsidR="00023266" w:rsidRPr="000E5390" w:rsidRDefault="00023266" w:rsidP="002E4B0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Category definitions may be too broad or vague</w:t>
      </w:r>
    </w:p>
    <w:p w:rsidR="00023266" w:rsidRPr="000E5390" w:rsidRDefault="00023266" w:rsidP="002E4B0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Need for clearer distinction criteria</w:t>
      </w:r>
    </w:p>
    <w:p w:rsidR="00023266" w:rsidRPr="000E5390" w:rsidRDefault="00023266" w:rsidP="002E4B0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Possible redundant categories</w:t>
      </w:r>
    </w:p>
    <w:p w:rsidR="00023266" w:rsidRPr="000E5390" w:rsidRDefault="00023266" w:rsidP="00023266">
      <w:pPr>
        <w:pStyle w:val="Heading3"/>
      </w:pPr>
      <w:r w:rsidRPr="000E5390">
        <w:t xml:space="preserve">6. </w:t>
      </w:r>
      <w:r w:rsidRPr="000E5390">
        <w:rPr>
          <w:rStyle w:val="Strong"/>
          <w:b/>
          <w:bCs/>
        </w:rPr>
        <w:t>Labeling Inconsistencies</w:t>
      </w:r>
    </w:p>
    <w:p w:rsidR="00023266" w:rsidRPr="000E5390" w:rsidRDefault="00023266" w:rsidP="00023266">
      <w:pPr>
        <w:pStyle w:val="NormalWeb"/>
      </w:pPr>
      <w:r w:rsidRPr="000E5390">
        <w:t>The scattered nature of some categories indicates:</w:t>
      </w:r>
    </w:p>
    <w:p w:rsidR="00023266" w:rsidRPr="000E5390" w:rsidRDefault="00023266" w:rsidP="002E4B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Inconsistent human labeling</w:t>
      </w:r>
      <w:r w:rsidRPr="000E5390">
        <w:rPr>
          <w:rFonts w:ascii="Times New Roman" w:hAnsi="Times New Roman" w:cs="Times New Roman"/>
        </w:rPr>
        <w:t xml:space="preserve"> in the original dataset</w:t>
      </w:r>
    </w:p>
    <w:p w:rsidR="00023266" w:rsidRPr="000E5390" w:rsidRDefault="00023266" w:rsidP="002E4B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lastRenderedPageBreak/>
        <w:t>Subjective interpretation</w:t>
      </w:r>
      <w:r w:rsidRPr="000E5390">
        <w:rPr>
          <w:rFonts w:ascii="Times New Roman" w:hAnsi="Times New Roman" w:cs="Times New Roman"/>
        </w:rPr>
        <w:t xml:space="preserve"> of category criteria</w:t>
      </w:r>
    </w:p>
    <w:p w:rsidR="00023266" w:rsidRPr="000E5390" w:rsidRDefault="00023266" w:rsidP="002E4B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Need for better labeling guidelines</w:t>
      </w:r>
    </w:p>
    <w:p w:rsidR="00023266" w:rsidRPr="000E5390" w:rsidRDefault="00023266" w:rsidP="00023266">
      <w:pPr>
        <w:pStyle w:val="Heading2"/>
      </w:pPr>
      <w:r w:rsidRPr="000E5390">
        <w:t xml:space="preserve"> </w:t>
      </w:r>
      <w:r w:rsidRPr="000E5390">
        <w:rPr>
          <w:rStyle w:val="Strong"/>
          <w:b/>
          <w:bCs/>
        </w:rPr>
        <w:t>Specific Actionable Insights</w:t>
      </w:r>
    </w:p>
    <w:p w:rsidR="00023266" w:rsidRPr="000E5390" w:rsidRDefault="00023266" w:rsidP="00023266">
      <w:pPr>
        <w:pStyle w:val="Heading3"/>
      </w:pPr>
      <w:r w:rsidRPr="000E5390">
        <w:t xml:space="preserve">7. </w:t>
      </w:r>
      <w:r w:rsidRPr="000E5390">
        <w:rPr>
          <w:rStyle w:val="Strong"/>
          <w:b/>
          <w:bCs/>
        </w:rPr>
        <w:t>Category Optimization Recommendations</w:t>
      </w:r>
    </w:p>
    <w:p w:rsidR="00023266" w:rsidRPr="000E5390" w:rsidRDefault="00023266" w:rsidP="00023266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0E5390">
        <w:rPr>
          <w:rStyle w:val="Strong"/>
          <w:rFonts w:ascii="Times New Roman" w:hAnsi="Times New Roman" w:cs="Times New Roman"/>
          <w:bCs w:val="0"/>
          <w:color w:val="000000" w:themeColor="text1"/>
        </w:rPr>
        <w:t>Categories to Refine:</w:t>
      </w:r>
    </w:p>
    <w:p w:rsidR="00023266" w:rsidRPr="000E5390" w:rsidRDefault="00023266" w:rsidP="002E4B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Category B</w:t>
      </w:r>
      <w:r w:rsidRPr="000E5390">
        <w:rPr>
          <w:rFonts w:ascii="Times New Roman" w:hAnsi="Times New Roman" w:cs="Times New Roman"/>
        </w:rPr>
        <w:t>: Most scattered - needs clearer definition or subdivision</w:t>
      </w:r>
    </w:p>
    <w:p w:rsidR="00023266" w:rsidRPr="000E5390" w:rsidRDefault="00023266" w:rsidP="002E4B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Category D</w:t>
      </w:r>
      <w:r w:rsidRPr="000E5390">
        <w:rPr>
          <w:rFonts w:ascii="Times New Roman" w:hAnsi="Times New Roman" w:cs="Times New Roman"/>
        </w:rPr>
        <w:t>: Overlaps with others - consider merging or redefining</w:t>
      </w:r>
    </w:p>
    <w:p w:rsidR="00023266" w:rsidRPr="000E5390" w:rsidRDefault="00023266" w:rsidP="002E4B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Category E</w:t>
      </w:r>
      <w:r w:rsidRPr="000E5390">
        <w:rPr>
          <w:rFonts w:ascii="Times New Roman" w:hAnsi="Times New Roman" w:cs="Times New Roman"/>
        </w:rPr>
        <w:t>: Limited data but inconsistent - collect more samples or merge</w:t>
      </w:r>
    </w:p>
    <w:p w:rsidR="00023266" w:rsidRPr="000E5390" w:rsidRDefault="00023266" w:rsidP="00023266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0E5390">
        <w:rPr>
          <w:rStyle w:val="Strong"/>
          <w:rFonts w:ascii="Times New Roman" w:hAnsi="Times New Roman" w:cs="Times New Roman"/>
          <w:bCs w:val="0"/>
          <w:color w:val="000000" w:themeColor="text1"/>
        </w:rPr>
        <w:t>Well-Performing Categories:</w:t>
      </w:r>
    </w:p>
    <w:p w:rsidR="00023266" w:rsidRPr="000E5390" w:rsidRDefault="00023266" w:rsidP="002E4B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Category A</w:t>
      </w:r>
      <w:r w:rsidRPr="000E5390">
        <w:rPr>
          <w:rFonts w:ascii="Times New Roman" w:hAnsi="Times New Roman" w:cs="Times New Roman"/>
        </w:rPr>
        <w:t>: Maintain current definition</w:t>
      </w:r>
    </w:p>
    <w:p w:rsidR="00023266" w:rsidRPr="000E5390" w:rsidRDefault="00023266" w:rsidP="002E4B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Category C</w:t>
      </w:r>
      <w:r w:rsidRPr="000E5390">
        <w:rPr>
          <w:rFonts w:ascii="Times New Roman" w:hAnsi="Times New Roman" w:cs="Times New Roman"/>
        </w:rPr>
        <w:t>: Good consistency - use as model for others</w:t>
      </w:r>
    </w:p>
    <w:p w:rsidR="00023266" w:rsidRPr="000E5390" w:rsidRDefault="00023266" w:rsidP="002E4B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Category F</w:t>
      </w:r>
      <w:r w:rsidRPr="000E5390">
        <w:rPr>
          <w:rFonts w:ascii="Times New Roman" w:hAnsi="Times New Roman" w:cs="Times New Roman"/>
        </w:rPr>
        <w:t>: Multiple clusters suggest possible subcategories</w:t>
      </w:r>
    </w:p>
    <w:p w:rsidR="00023266" w:rsidRPr="000E5390" w:rsidRDefault="00023266" w:rsidP="00023266">
      <w:pPr>
        <w:pStyle w:val="Heading3"/>
      </w:pPr>
      <w:r w:rsidRPr="000E5390">
        <w:t xml:space="preserve">8. </w:t>
      </w:r>
      <w:r w:rsidRPr="000E5390">
        <w:rPr>
          <w:rStyle w:val="Strong"/>
          <w:b/>
          <w:bCs/>
        </w:rPr>
        <w:t>Process Improvements</w:t>
      </w:r>
    </w:p>
    <w:p w:rsidR="00023266" w:rsidRPr="000E5390" w:rsidRDefault="00023266" w:rsidP="002E4B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Create clearer category guidelines</w:t>
      </w:r>
      <w:r w:rsidRPr="000E5390">
        <w:rPr>
          <w:rFonts w:ascii="Times New Roman" w:hAnsi="Times New Roman" w:cs="Times New Roman"/>
        </w:rPr>
        <w:t xml:space="preserve"> based on semantic clustering results</w:t>
      </w:r>
    </w:p>
    <w:p w:rsidR="00023266" w:rsidRPr="000E5390" w:rsidRDefault="00023266" w:rsidP="002E4B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Implement inter-annotator agreement checks</w:t>
      </w:r>
      <w:r w:rsidRPr="000E5390">
        <w:rPr>
          <w:rFonts w:ascii="Times New Roman" w:hAnsi="Times New Roman" w:cs="Times New Roman"/>
        </w:rPr>
        <w:t xml:space="preserve"> for categories showing high dispersion</w:t>
      </w:r>
    </w:p>
    <w:p w:rsidR="00023266" w:rsidRPr="000E5390" w:rsidRDefault="00023266" w:rsidP="002E4B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Consider category consolidation</w:t>
      </w:r>
      <w:r w:rsidRPr="000E5390">
        <w:rPr>
          <w:rFonts w:ascii="Times New Roman" w:hAnsi="Times New Roman" w:cs="Times New Roman"/>
        </w:rPr>
        <w:t xml:space="preserve"> where semantic overlap is high</w:t>
      </w:r>
    </w:p>
    <w:p w:rsidR="00023266" w:rsidRPr="000E5390" w:rsidRDefault="00023266" w:rsidP="002E4B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Develop category-specific training examples</w:t>
      </w:r>
      <w:r w:rsidRPr="000E5390">
        <w:rPr>
          <w:rFonts w:ascii="Times New Roman" w:hAnsi="Times New Roman" w:cs="Times New Roman"/>
        </w:rPr>
        <w:t xml:space="preserve"> for consistent labeling</w:t>
      </w:r>
    </w:p>
    <w:p w:rsidR="00023266" w:rsidRPr="000E5390" w:rsidRDefault="00023266" w:rsidP="00023266">
      <w:pPr>
        <w:pStyle w:val="Heading2"/>
      </w:pPr>
      <w:r w:rsidRPr="000E5390">
        <w:rPr>
          <w:rStyle w:val="Strong"/>
          <w:b/>
          <w:bCs/>
        </w:rPr>
        <w:t>Model Performance Implications</w:t>
      </w:r>
    </w:p>
    <w:p w:rsidR="00023266" w:rsidRPr="000E5390" w:rsidRDefault="00023266" w:rsidP="00023266">
      <w:pPr>
        <w:pStyle w:val="Heading3"/>
      </w:pPr>
      <w:r w:rsidRPr="000E5390">
        <w:t xml:space="preserve">9. </w:t>
      </w:r>
      <w:r w:rsidRPr="000E5390">
        <w:rPr>
          <w:rStyle w:val="Strong"/>
          <w:b/>
          <w:bCs/>
        </w:rPr>
        <w:t>Training Data Quality</w:t>
      </w:r>
    </w:p>
    <w:p w:rsidR="00023266" w:rsidRPr="000E5390" w:rsidRDefault="00023266" w:rsidP="002E4B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Inconsistent categories hurt model performance</w:t>
      </w:r>
      <w:r w:rsidRPr="000E5390">
        <w:rPr>
          <w:rFonts w:ascii="Times New Roman" w:hAnsi="Times New Roman" w:cs="Times New Roman"/>
        </w:rPr>
        <w:t xml:space="preserve"> - the model learns unclear boundaries</w:t>
      </w:r>
    </w:p>
    <w:p w:rsidR="00023266" w:rsidRPr="000E5390" w:rsidRDefault="00023266" w:rsidP="002E4B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Well-clustered categories</w:t>
      </w:r>
      <w:r w:rsidRPr="000E5390">
        <w:rPr>
          <w:rFonts w:ascii="Times New Roman" w:hAnsi="Times New Roman" w:cs="Times New Roman"/>
        </w:rPr>
        <w:t xml:space="preserve"> will be easier for models to learn and predict accurately</w:t>
      </w:r>
    </w:p>
    <w:p w:rsidR="00023266" w:rsidRPr="000E5390" w:rsidRDefault="00023266" w:rsidP="002E4B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Mixed semantic spaces</w:t>
      </w:r>
      <w:r w:rsidRPr="000E5390">
        <w:rPr>
          <w:rFonts w:ascii="Times New Roman" w:hAnsi="Times New Roman" w:cs="Times New Roman"/>
        </w:rPr>
        <w:t xml:space="preserve"> create confusion in automated classification systems</w:t>
      </w:r>
    </w:p>
    <w:p w:rsidR="00023266" w:rsidRPr="000E5390" w:rsidRDefault="00023266" w:rsidP="00023266">
      <w:pPr>
        <w:pStyle w:val="Heading3"/>
      </w:pPr>
      <w:r w:rsidRPr="000E5390">
        <w:t xml:space="preserve">10. </w:t>
      </w:r>
      <w:r w:rsidRPr="000E5390">
        <w:rPr>
          <w:rStyle w:val="Strong"/>
          <w:b/>
          <w:bCs/>
        </w:rPr>
        <w:t>Prediction Reliability</w:t>
      </w:r>
    </w:p>
    <w:p w:rsidR="00023266" w:rsidRPr="000E5390" w:rsidRDefault="00023266" w:rsidP="002E4B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 xml:space="preserve">Items falling in </w:t>
      </w:r>
      <w:r w:rsidRPr="000E5390">
        <w:rPr>
          <w:rStyle w:val="Strong"/>
          <w:rFonts w:ascii="Times New Roman" w:hAnsi="Times New Roman" w:cs="Times New Roman"/>
        </w:rPr>
        <w:t>overlap regions</w:t>
      </w:r>
      <w:r w:rsidRPr="000E5390">
        <w:rPr>
          <w:rFonts w:ascii="Times New Roman" w:hAnsi="Times New Roman" w:cs="Times New Roman"/>
        </w:rPr>
        <w:t xml:space="preserve"> will have lower prediction confidence</w:t>
      </w:r>
    </w:p>
    <w:p w:rsidR="00023266" w:rsidRPr="000E5390" w:rsidRDefault="00023266" w:rsidP="002E4B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Clear cluster regions</w:t>
      </w:r>
      <w:r w:rsidRPr="000E5390">
        <w:rPr>
          <w:rFonts w:ascii="Times New Roman" w:hAnsi="Times New Roman" w:cs="Times New Roman"/>
        </w:rPr>
        <w:t xml:space="preserve"> indicate high-confidence prediction zones</w:t>
      </w:r>
    </w:p>
    <w:p w:rsidR="00023266" w:rsidRPr="000E5390" w:rsidRDefault="00023266" w:rsidP="002E4B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Outlier points</w:t>
      </w:r>
      <w:r w:rsidRPr="000E5390">
        <w:rPr>
          <w:rFonts w:ascii="Times New Roman" w:hAnsi="Times New Roman" w:cs="Times New Roman"/>
        </w:rPr>
        <w:t xml:space="preserve"> represent edge cases requiring special attention</w:t>
      </w:r>
    </w:p>
    <w:p w:rsidR="00023266" w:rsidRPr="000E5390" w:rsidRDefault="00023266" w:rsidP="00023266">
      <w:pPr>
        <w:pStyle w:val="Heading2"/>
      </w:pPr>
      <w:r w:rsidRPr="000E5390">
        <w:rPr>
          <w:rStyle w:val="Strong"/>
          <w:b/>
          <w:bCs/>
        </w:rPr>
        <w:t>Strategic Recommendations</w:t>
      </w:r>
    </w:p>
    <w:p w:rsidR="00023266" w:rsidRPr="000E5390" w:rsidRDefault="00023266" w:rsidP="00023266">
      <w:pPr>
        <w:pStyle w:val="Heading3"/>
      </w:pPr>
      <w:r w:rsidRPr="000E5390">
        <w:t>Immediate Actions:</w:t>
      </w:r>
    </w:p>
    <w:p w:rsidR="00023266" w:rsidRPr="000E5390" w:rsidRDefault="00023266" w:rsidP="002E4B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Review and redefine problematic categories</w:t>
      </w:r>
      <w:r w:rsidRPr="000E5390">
        <w:rPr>
          <w:rFonts w:ascii="Times New Roman" w:hAnsi="Times New Roman" w:cs="Times New Roman"/>
        </w:rPr>
        <w:t xml:space="preserve"> (B, D, E)</w:t>
      </w:r>
    </w:p>
    <w:p w:rsidR="00023266" w:rsidRPr="000E5390" w:rsidRDefault="00023266" w:rsidP="002E4B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Create detailed labeling guidelines</w:t>
      </w:r>
      <w:r w:rsidRPr="000E5390">
        <w:rPr>
          <w:rFonts w:ascii="Times New Roman" w:hAnsi="Times New Roman" w:cs="Times New Roman"/>
        </w:rPr>
        <w:t xml:space="preserve"> with examples from well-clustered regions</w:t>
      </w:r>
    </w:p>
    <w:p w:rsidR="00023266" w:rsidRPr="000E5390" w:rsidRDefault="00023266" w:rsidP="002E4B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lastRenderedPageBreak/>
        <w:t>Implement quality control</w:t>
      </w:r>
      <w:r w:rsidRPr="000E5390">
        <w:rPr>
          <w:rFonts w:ascii="Times New Roman" w:hAnsi="Times New Roman" w:cs="Times New Roman"/>
        </w:rPr>
        <w:t xml:space="preserve"> for category assignments</w:t>
      </w:r>
    </w:p>
    <w:p w:rsidR="00023266" w:rsidRPr="000E5390" w:rsidRDefault="00023266" w:rsidP="00023266">
      <w:pPr>
        <w:pStyle w:val="Heading3"/>
      </w:pPr>
      <w:r w:rsidRPr="000E5390">
        <w:t>Long-term Improvements:</w:t>
      </w:r>
    </w:p>
    <w:p w:rsidR="00023266" w:rsidRPr="000E5390" w:rsidRDefault="00023266" w:rsidP="002E4B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Consider hierarchical categorization</w:t>
      </w:r>
      <w:r w:rsidRPr="000E5390">
        <w:rPr>
          <w:rFonts w:ascii="Times New Roman" w:hAnsi="Times New Roman" w:cs="Times New Roman"/>
        </w:rPr>
        <w:t xml:space="preserve"> for complex categories like F</w:t>
      </w:r>
    </w:p>
    <w:p w:rsidR="00023266" w:rsidRPr="000E5390" w:rsidRDefault="00023266" w:rsidP="002E4B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Develop automated consistency checks</w:t>
      </w:r>
      <w:r w:rsidRPr="000E5390">
        <w:rPr>
          <w:rFonts w:ascii="Times New Roman" w:hAnsi="Times New Roman" w:cs="Times New Roman"/>
        </w:rPr>
        <w:t xml:space="preserve"> using semantic similarity</w:t>
      </w:r>
    </w:p>
    <w:p w:rsidR="00023266" w:rsidRPr="000E5390" w:rsidRDefault="00023266" w:rsidP="002E4B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Regular reanalysis</w:t>
      </w:r>
      <w:r w:rsidRPr="000E5390">
        <w:rPr>
          <w:rFonts w:ascii="Times New Roman" w:hAnsi="Times New Roman" w:cs="Times New Roman"/>
        </w:rPr>
        <w:t xml:space="preserve"> as more data becomes available</w:t>
      </w:r>
    </w:p>
    <w:p w:rsidR="00023266" w:rsidRPr="000E5390" w:rsidRDefault="00023266" w:rsidP="00023266">
      <w:pPr>
        <w:pStyle w:val="Heading3"/>
      </w:pPr>
      <w:r w:rsidRPr="000E5390">
        <w:t>Model Development:</w:t>
      </w:r>
    </w:p>
    <w:p w:rsidR="00023266" w:rsidRPr="000E5390" w:rsidRDefault="00023266" w:rsidP="002E4B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Use clustering results</w:t>
      </w:r>
      <w:r w:rsidRPr="000E5390">
        <w:rPr>
          <w:rFonts w:ascii="Times New Roman" w:hAnsi="Times New Roman" w:cs="Times New Roman"/>
        </w:rPr>
        <w:t xml:space="preserve"> to improve training data quality</w:t>
      </w:r>
    </w:p>
    <w:p w:rsidR="00023266" w:rsidRPr="000E5390" w:rsidRDefault="00023266" w:rsidP="002E4B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Implement confidence scoring</w:t>
      </w:r>
      <w:r w:rsidRPr="000E5390">
        <w:rPr>
          <w:rFonts w:ascii="Times New Roman" w:hAnsi="Times New Roman" w:cs="Times New Roman"/>
        </w:rPr>
        <w:t xml:space="preserve"> based on proximity to cluster centers</w:t>
      </w:r>
    </w:p>
    <w:p w:rsidR="00023266" w:rsidRPr="000E5390" w:rsidRDefault="00023266" w:rsidP="002E4B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Create uncertainty handling</w:t>
      </w:r>
      <w:r w:rsidRPr="000E5390">
        <w:rPr>
          <w:rFonts w:ascii="Times New Roman" w:hAnsi="Times New Roman" w:cs="Times New Roman"/>
        </w:rPr>
        <w:t xml:space="preserve"> for overlap regions</w:t>
      </w:r>
    </w:p>
    <w:p w:rsidR="00023266" w:rsidRPr="000E5390" w:rsidRDefault="00023266" w:rsidP="00023266">
      <w:pPr>
        <w:pStyle w:val="Heading2"/>
      </w:pPr>
      <w:r w:rsidRPr="000E5390">
        <w:rPr>
          <w:rStyle w:val="Strong"/>
          <w:b/>
          <w:bCs/>
        </w:rPr>
        <w:t>Key Takeaway</w:t>
      </w:r>
    </w:p>
    <w:p w:rsidR="00023266" w:rsidRPr="000E5390" w:rsidRDefault="00023266" w:rsidP="00023266">
      <w:pPr>
        <w:pStyle w:val="NormalWeb"/>
      </w:pPr>
      <w:r w:rsidRPr="000E5390">
        <w:t xml:space="preserve">The analysis reveals that </w:t>
      </w:r>
      <w:r w:rsidRPr="000E5390">
        <w:rPr>
          <w:rStyle w:val="Strong"/>
        </w:rPr>
        <w:t>category consistency varies significantly</w:t>
      </w:r>
      <w:r w:rsidRPr="000E5390">
        <w:t>, with some categories being well-defined semantically while others are poorly clustered. This inconsistency likely impacts both human annotator agreement and model performance, requiring immediate attention to category definitions and labeling processes.</w:t>
      </w:r>
    </w:p>
    <w:p w:rsidR="00023266" w:rsidRDefault="00023266" w:rsidP="00023266">
      <w:pPr>
        <w:pStyle w:val="NormalWeb"/>
      </w:pPr>
      <w:r w:rsidRPr="000E5390">
        <w:t xml:space="preserve">The </w:t>
      </w:r>
      <w:r w:rsidRPr="000E5390">
        <w:rPr>
          <w:rStyle w:val="Strong"/>
        </w:rPr>
        <w:t>t-SNE visualization is a powerful tool</w:t>
      </w:r>
      <w:r w:rsidRPr="000E5390">
        <w:t xml:space="preserve"> for identifying these issues and should be used regularly to maintain classification quality as the dataset grows.</w:t>
      </w:r>
    </w:p>
    <w:p w:rsidR="00B66069" w:rsidRDefault="00B66069" w:rsidP="00023266">
      <w:pPr>
        <w:pStyle w:val="NormalWeb"/>
      </w:pPr>
    </w:p>
    <w:p w:rsidR="00B66069" w:rsidRDefault="00B66069" w:rsidP="00023266">
      <w:pPr>
        <w:pStyle w:val="NormalWeb"/>
      </w:pPr>
    </w:p>
    <w:p w:rsidR="00B66069" w:rsidRDefault="00B66069" w:rsidP="00023266">
      <w:pPr>
        <w:pStyle w:val="NormalWeb"/>
      </w:pPr>
    </w:p>
    <w:p w:rsidR="00B66069" w:rsidRDefault="00B66069" w:rsidP="00023266">
      <w:pPr>
        <w:pStyle w:val="NormalWeb"/>
      </w:pPr>
    </w:p>
    <w:p w:rsidR="00B66069" w:rsidRDefault="00B66069" w:rsidP="00023266">
      <w:pPr>
        <w:pStyle w:val="NormalWeb"/>
      </w:pPr>
    </w:p>
    <w:p w:rsidR="00B66069" w:rsidRDefault="00B66069" w:rsidP="00023266">
      <w:pPr>
        <w:pStyle w:val="NormalWeb"/>
      </w:pPr>
    </w:p>
    <w:p w:rsidR="00B66069" w:rsidRDefault="00B66069" w:rsidP="00023266">
      <w:pPr>
        <w:pStyle w:val="NormalWeb"/>
      </w:pPr>
    </w:p>
    <w:p w:rsidR="00B66069" w:rsidRDefault="00B66069" w:rsidP="00023266">
      <w:pPr>
        <w:pStyle w:val="NormalWeb"/>
      </w:pPr>
    </w:p>
    <w:p w:rsidR="00B66069" w:rsidRDefault="00B66069" w:rsidP="00023266">
      <w:pPr>
        <w:pStyle w:val="NormalWeb"/>
      </w:pPr>
    </w:p>
    <w:p w:rsidR="00B66069" w:rsidRDefault="00B66069" w:rsidP="00023266">
      <w:pPr>
        <w:pStyle w:val="NormalWeb"/>
      </w:pPr>
    </w:p>
    <w:p w:rsidR="00B66069" w:rsidRPr="000E5390" w:rsidRDefault="00B66069" w:rsidP="00023266">
      <w:pPr>
        <w:pStyle w:val="NormalWeb"/>
      </w:pPr>
    </w:p>
    <w:p w:rsidR="00023266" w:rsidRPr="000E5390" w:rsidRDefault="00023266" w:rsidP="006A17DD">
      <w:pPr>
        <w:pStyle w:val="NormalWeb"/>
        <w:numPr>
          <w:ilvl w:val="0"/>
          <w:numId w:val="62"/>
        </w:numPr>
      </w:pPr>
      <w:r w:rsidRPr="000E5390">
        <w:rPr>
          <w:b/>
          <w:sz w:val="32"/>
          <w:u w:val="single"/>
        </w:rPr>
        <w:lastRenderedPageBreak/>
        <w:t>Outlier and Error Detection:</w:t>
      </w:r>
      <w:r w:rsidRPr="000E5390">
        <w:rPr>
          <w:b/>
          <w:sz w:val="32"/>
          <w:u w:val="single"/>
        </w:rPr>
        <w:br/>
      </w:r>
      <w:r w:rsidRPr="000E5390">
        <w:t>Based on this Outlier and Error Detection analysis, here are the key insights:</w:t>
      </w:r>
    </w:p>
    <w:p w:rsidR="00023266" w:rsidRPr="000E5390" w:rsidRDefault="00023266" w:rsidP="00023266">
      <w:pPr>
        <w:pStyle w:val="Heading2"/>
      </w:pPr>
      <w:r w:rsidRPr="000E5390">
        <w:rPr>
          <w:rStyle w:val="Strong"/>
          <w:b/>
          <w:bCs/>
        </w:rPr>
        <w:t>Overall Data Quality Assessment</w:t>
      </w:r>
    </w:p>
    <w:p w:rsidR="00023266" w:rsidRPr="000E5390" w:rsidRDefault="00023266" w:rsidP="00023266">
      <w:pPr>
        <w:pStyle w:val="Heading3"/>
      </w:pPr>
      <w:r w:rsidRPr="000E5390">
        <w:t xml:space="preserve">1. </w:t>
      </w:r>
      <w:r w:rsidRPr="000E5390">
        <w:rPr>
          <w:rStyle w:val="Strong"/>
          <w:b/>
          <w:bCs/>
        </w:rPr>
        <w:t>Good News - Strong Data Integrity</w:t>
      </w:r>
    </w:p>
    <w:p w:rsidR="00023266" w:rsidRPr="000E5390" w:rsidRDefault="00023266" w:rsidP="002E4B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No extremely short descriptions</w:t>
      </w:r>
      <w:r w:rsidRPr="000E5390">
        <w:rPr>
          <w:rFonts w:ascii="Times New Roman" w:hAnsi="Times New Roman" w:cs="Times New Roman"/>
        </w:rPr>
        <w:t xml:space="preserve"> (&lt;10 chars) - indicates good input validation</w:t>
      </w:r>
    </w:p>
    <w:p w:rsidR="00023266" w:rsidRPr="000E5390" w:rsidRDefault="00023266" w:rsidP="002E4B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No suspicious approvals</w:t>
      </w:r>
      <w:r w:rsidRPr="000E5390">
        <w:rPr>
          <w:rFonts w:ascii="Times New Roman" w:hAnsi="Times New Roman" w:cs="Times New Roman"/>
        </w:rPr>
        <w:t xml:space="preserve"> with negative keywords - suggests consistent approval logic</w:t>
      </w:r>
    </w:p>
    <w:p w:rsidR="00023266" w:rsidRPr="000E5390" w:rsidRDefault="00023266" w:rsidP="002E4B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No rejected items without categories</w:t>
      </w:r>
      <w:r w:rsidRPr="000E5390">
        <w:rPr>
          <w:rFonts w:ascii="Times New Roman" w:hAnsi="Times New Roman" w:cs="Times New Roman"/>
        </w:rPr>
        <w:t xml:space="preserve"> - proper data structure maintained</w:t>
      </w:r>
    </w:p>
    <w:p w:rsidR="00023266" w:rsidRPr="000E5390" w:rsidRDefault="00023266" w:rsidP="002E4B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No statistical semantic outliers</w:t>
      </w:r>
      <w:r w:rsidRPr="000E5390">
        <w:rPr>
          <w:rFonts w:ascii="Times New Roman" w:hAnsi="Times New Roman" w:cs="Times New Roman"/>
        </w:rPr>
        <w:t xml:space="preserve"> - indicates consistent content patterns</w:t>
      </w:r>
    </w:p>
    <w:p w:rsidR="00023266" w:rsidRPr="000E5390" w:rsidRDefault="00023266" w:rsidP="00023266">
      <w:pPr>
        <w:pStyle w:val="Heading2"/>
      </w:pPr>
      <w:r w:rsidRPr="000E5390">
        <w:t xml:space="preserve"> </w:t>
      </w:r>
      <w:r w:rsidRPr="000E5390">
        <w:rPr>
          <w:rStyle w:val="Strong"/>
          <w:b/>
          <w:bCs/>
        </w:rPr>
        <w:t>Critical Issues Identified</w:t>
      </w:r>
    </w:p>
    <w:p w:rsidR="00023266" w:rsidRPr="000E5390" w:rsidRDefault="00023266" w:rsidP="00023266">
      <w:pPr>
        <w:pStyle w:val="Heading3"/>
      </w:pPr>
      <w:r w:rsidRPr="000E5390">
        <w:t xml:space="preserve">2. </w:t>
      </w:r>
      <w:r w:rsidRPr="000E5390">
        <w:rPr>
          <w:rStyle w:val="Strong"/>
          <w:b/>
          <w:bCs/>
        </w:rPr>
        <w:t>Massive Language Labeling Problem</w:t>
      </w:r>
    </w:p>
    <w:p w:rsidR="00023266" w:rsidRPr="000E5390" w:rsidRDefault="00023266" w:rsidP="002E4B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56 language mismatches</w:t>
      </w:r>
      <w:r w:rsidRPr="000E5390">
        <w:rPr>
          <w:rFonts w:ascii="Times New Roman" w:hAnsi="Times New Roman" w:cs="Times New Roman"/>
        </w:rPr>
        <w:t xml:space="preserve"> out of ~99 records = </w:t>
      </w:r>
      <w:r w:rsidRPr="000E5390">
        <w:rPr>
          <w:rStyle w:val="Strong"/>
          <w:rFonts w:ascii="Times New Roman" w:hAnsi="Times New Roman" w:cs="Times New Roman"/>
        </w:rPr>
        <w:t>56.6% error rate</w:t>
      </w:r>
    </w:p>
    <w:p w:rsidR="00023266" w:rsidRPr="000E5390" w:rsidRDefault="00023266" w:rsidP="002E4B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 xml:space="preserve">This is a </w:t>
      </w:r>
      <w:r w:rsidRPr="000E5390">
        <w:rPr>
          <w:rStyle w:val="Strong"/>
          <w:rFonts w:ascii="Times New Roman" w:hAnsi="Times New Roman" w:cs="Times New Roman"/>
        </w:rPr>
        <w:t>critical data quality issue</w:t>
      </w:r>
      <w:r w:rsidRPr="000E5390">
        <w:rPr>
          <w:rFonts w:ascii="Times New Roman" w:hAnsi="Times New Roman" w:cs="Times New Roman"/>
        </w:rPr>
        <w:t xml:space="preserve"> that undermines all language-based analysis</w:t>
      </w:r>
    </w:p>
    <w:p w:rsidR="00023266" w:rsidRPr="000E5390" w:rsidRDefault="00023266" w:rsidP="002E4B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Two main patterns of errors:</w:t>
      </w:r>
    </w:p>
    <w:p w:rsidR="00023266" w:rsidRPr="000E5390" w:rsidRDefault="00023266" w:rsidP="00023266">
      <w:pPr>
        <w:pStyle w:val="Heading4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  <w:b w:val="0"/>
          <w:bCs w:val="0"/>
        </w:rPr>
        <w:t>Pattern 1: Missing/Null Descriptions</w:t>
      </w:r>
    </w:p>
    <w:p w:rsidR="00023266" w:rsidRPr="000E5390" w:rsidRDefault="00023266" w:rsidP="00023266">
      <w:pPr>
        <w:pStyle w:val="HTMLPreformatted"/>
        <w:rPr>
          <w:rStyle w:val="HTMLCode"/>
          <w:rFonts w:ascii="Times New Roman" w:hAnsi="Times New Roman" w:cs="Times New Roman"/>
        </w:rPr>
      </w:pPr>
      <w:r w:rsidRPr="000E5390">
        <w:rPr>
          <w:rStyle w:val="HTMLCode"/>
          <w:rFonts w:ascii="Times New Roman" w:hAnsi="Times New Roman" w:cs="Times New Roman"/>
        </w:rPr>
        <w:t>Labeled: English, Detected: unknown</w:t>
      </w:r>
    </w:p>
    <w:p w:rsidR="00023266" w:rsidRPr="000E5390" w:rsidRDefault="00023266" w:rsidP="00023266">
      <w:pPr>
        <w:pStyle w:val="HTMLPreformatted"/>
        <w:rPr>
          <w:rStyle w:val="HTMLCode"/>
          <w:rFonts w:ascii="Times New Roman" w:hAnsi="Times New Roman" w:cs="Times New Roman"/>
        </w:rPr>
      </w:pPr>
      <w:r w:rsidRPr="000E5390">
        <w:rPr>
          <w:rStyle w:val="HTMLCode"/>
          <w:rFonts w:ascii="Times New Roman" w:hAnsi="Times New Roman" w:cs="Times New Roman"/>
        </w:rPr>
        <w:t>Text: 'nan...'</w:t>
      </w:r>
    </w:p>
    <w:p w:rsidR="00023266" w:rsidRPr="000E5390" w:rsidRDefault="00023266" w:rsidP="002E4B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These are the 25 missing descriptions we identified earlier</w:t>
      </w:r>
    </w:p>
    <w:p w:rsidR="00023266" w:rsidRPr="000E5390" w:rsidRDefault="00023266" w:rsidP="002E4B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They're incorrectly labeled with languages when content is missing</w:t>
      </w:r>
    </w:p>
    <w:p w:rsidR="00023266" w:rsidRPr="000E5390" w:rsidRDefault="00023266" w:rsidP="00023266">
      <w:pPr>
        <w:pStyle w:val="Heading4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  <w:b w:val="0"/>
          <w:bCs w:val="0"/>
        </w:rPr>
        <w:t>Pattern 2: Actual Language Mismatches</w:t>
      </w:r>
    </w:p>
    <w:p w:rsidR="00023266" w:rsidRPr="000E5390" w:rsidRDefault="00023266" w:rsidP="00023266">
      <w:pPr>
        <w:pStyle w:val="HTMLPreformatted"/>
        <w:rPr>
          <w:rStyle w:val="HTMLCode"/>
          <w:rFonts w:ascii="Times New Roman" w:hAnsi="Times New Roman" w:cs="Times New Roman"/>
        </w:rPr>
      </w:pPr>
      <w:r w:rsidRPr="000E5390">
        <w:rPr>
          <w:rStyle w:val="HTMLCode"/>
          <w:rFonts w:ascii="Times New Roman" w:hAnsi="Times New Roman" w:cs="Times New Roman"/>
        </w:rPr>
        <w:t xml:space="preserve">Labeled: Arabic, Detected: english  </w:t>
      </w:r>
    </w:p>
    <w:p w:rsidR="00023266" w:rsidRPr="000E5390" w:rsidRDefault="00023266" w:rsidP="00023266">
      <w:pPr>
        <w:pStyle w:val="HTMLPreformatted"/>
        <w:rPr>
          <w:rStyle w:val="HTMLCode"/>
          <w:rFonts w:ascii="Times New Roman" w:hAnsi="Times New Roman" w:cs="Times New Roman"/>
        </w:rPr>
      </w:pPr>
      <w:r w:rsidRPr="000E5390">
        <w:rPr>
          <w:rStyle w:val="HTMLCode"/>
          <w:rFonts w:ascii="Times New Roman" w:hAnsi="Times New Roman" w:cs="Times New Roman"/>
        </w:rPr>
        <w:t>Text: 'Rehmat is an Arabic word meaning mercy...'</w:t>
      </w:r>
    </w:p>
    <w:p w:rsidR="00023266" w:rsidRPr="000E5390" w:rsidRDefault="00023266" w:rsidP="002E4B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Content is in English but discussing Arabic words</w:t>
      </w:r>
    </w:p>
    <w:p w:rsidR="00023266" w:rsidRPr="000E5390" w:rsidRDefault="00023266" w:rsidP="002E4B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Labeling confusion</w:t>
      </w:r>
      <w:r w:rsidRPr="000E5390">
        <w:rPr>
          <w:rFonts w:ascii="Times New Roman" w:hAnsi="Times New Roman" w:cs="Times New Roman"/>
        </w:rPr>
        <w:t xml:space="preserve"> between content language vs. topic language</w:t>
      </w:r>
    </w:p>
    <w:p w:rsidR="00023266" w:rsidRPr="000E5390" w:rsidRDefault="00023266" w:rsidP="00023266">
      <w:pPr>
        <w:pStyle w:val="Heading3"/>
      </w:pPr>
      <w:r w:rsidRPr="000E5390">
        <w:t xml:space="preserve">3. </w:t>
      </w:r>
      <w:r w:rsidRPr="000E5390">
        <w:rPr>
          <w:rStyle w:val="Strong"/>
          <w:b/>
          <w:bCs/>
        </w:rPr>
        <w:t>Text Length Distribution Issues</w:t>
      </w:r>
    </w:p>
    <w:p w:rsidR="00023266" w:rsidRPr="000E5390" w:rsidRDefault="00023266" w:rsidP="002E4B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Style w:val="Strong"/>
          <w:rFonts w:ascii="Times New Roman" w:hAnsi="Times New Roman" w:cs="Times New Roman"/>
        </w:rPr>
        <w:t>4 extremely long descriptions</w:t>
      </w:r>
      <w:r w:rsidRPr="000E5390">
        <w:rPr>
          <w:rFonts w:ascii="Times New Roman" w:hAnsi="Times New Roman" w:cs="Times New Roman"/>
        </w:rPr>
        <w:t xml:space="preserve"> (&gt;145 chars) - need investigation</w:t>
      </w:r>
    </w:p>
    <w:p w:rsidR="00023266" w:rsidRPr="000E5390" w:rsidRDefault="00023266" w:rsidP="002E4B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 xml:space="preserve">Could indicate: </w:t>
      </w:r>
    </w:p>
    <w:p w:rsidR="00023266" w:rsidRPr="000E5390" w:rsidRDefault="00023266" w:rsidP="002E4B0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Input validation failures</w:t>
      </w:r>
    </w:p>
    <w:p w:rsidR="00023266" w:rsidRPr="000E5390" w:rsidRDefault="00023266" w:rsidP="002E4B0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Copy-paste errors</w:t>
      </w:r>
    </w:p>
    <w:p w:rsidR="00023266" w:rsidRDefault="00023266" w:rsidP="002E4B0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5390">
        <w:rPr>
          <w:rFonts w:ascii="Times New Roman" w:hAnsi="Times New Roman" w:cs="Times New Roman"/>
        </w:rPr>
        <w:t>Different data sources with varying formats</w:t>
      </w:r>
    </w:p>
    <w:p w:rsidR="00371D54" w:rsidRDefault="00371D54" w:rsidP="00371D54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</w:p>
    <w:p w:rsidR="001253DD" w:rsidRDefault="001253DD" w:rsidP="00371D54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</w:p>
    <w:p w:rsidR="00371D54" w:rsidRDefault="00B30CD9" w:rsidP="006A17DD">
      <w:pPr>
        <w:pStyle w:val="NormalWeb"/>
        <w:numPr>
          <w:ilvl w:val="0"/>
          <w:numId w:val="62"/>
        </w:numPr>
        <w:rPr>
          <w:b/>
          <w:sz w:val="32"/>
          <w:u w:val="single"/>
        </w:rPr>
      </w:pPr>
      <w:r w:rsidRPr="00B30CD9">
        <w:rPr>
          <w:b/>
          <w:sz w:val="32"/>
          <w:u w:val="single"/>
        </w:rPr>
        <w:lastRenderedPageBreak/>
        <w:t>Comprehensive Quality Report Generation:</w:t>
      </w:r>
    </w:p>
    <w:p w:rsidR="001253DD" w:rsidRDefault="001253DD" w:rsidP="001253DD">
      <w:pPr>
        <w:pStyle w:val="NormalWeb"/>
      </w:pPr>
      <w:r>
        <w:rPr>
          <w:rStyle w:val="Strong"/>
        </w:rPr>
        <w:t>What's Happening:</w:t>
      </w:r>
    </w:p>
    <w:p w:rsidR="001253DD" w:rsidRDefault="001253DD" w:rsidP="006A17D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Generates a detailed, multi-section quality assessment report consolidating all analysis findings</w:t>
      </w:r>
    </w:p>
    <w:p w:rsidR="001253DD" w:rsidRDefault="001253DD" w:rsidP="006A17D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Creates both markdown report and CSV summary with key metrics for stakeholders</w:t>
      </w:r>
    </w:p>
    <w:p w:rsidR="001253DD" w:rsidRDefault="001253DD" w:rsidP="006A17D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Integrates results from bias detection, consistency analysis, data quality checks, and classification performance</w:t>
      </w:r>
    </w:p>
    <w:p w:rsidR="001253DD" w:rsidRDefault="001253DD" w:rsidP="006A17D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Provides actionable recommendations based on identified issues and patterns</w:t>
      </w:r>
    </w:p>
    <w:p w:rsidR="001253DD" w:rsidRDefault="001253DD" w:rsidP="001253DD">
      <w:pPr>
        <w:pStyle w:val="NormalWeb"/>
      </w:pPr>
      <w:r>
        <w:rPr>
          <w:rStyle w:val="Strong"/>
        </w:rPr>
        <w:t>Report Structure Generated:</w:t>
      </w:r>
    </w:p>
    <w:p w:rsidR="001253DD" w:rsidRDefault="001253DD" w:rsidP="006A17D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Executive Summary</w:t>
      </w:r>
      <w:r>
        <w:t>: High-level metrics (approval rates, language bias, inconsistencies)</w:t>
      </w:r>
    </w:p>
    <w:p w:rsidR="001253DD" w:rsidRDefault="001253DD" w:rsidP="006A17D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Data Quality Assessment</w:t>
      </w:r>
      <w:r>
        <w:t>: Missing data, duplicates, description length analysis, integrity issues</w:t>
      </w:r>
    </w:p>
    <w:p w:rsidR="001253DD" w:rsidRDefault="001253DD" w:rsidP="006A17D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Classification Analysis</w:t>
      </w:r>
      <w:r>
        <w:t>: Approval/rejection breakdown, category distribution, language patterns</w:t>
      </w:r>
    </w:p>
    <w:p w:rsidR="001253DD" w:rsidRDefault="001253DD" w:rsidP="006A17D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Bias &amp; Fairness Analysis</w:t>
      </w:r>
      <w:r>
        <w:t>: Statistical bias testing results, language-specific approval rates, effect sizes</w:t>
      </w:r>
    </w:p>
    <w:p w:rsidR="001253DD" w:rsidRDefault="001253DD" w:rsidP="006A17D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Consistency Analysis</w:t>
      </w:r>
      <w:r>
        <w:t>: Category similarity scores, semantic clustering inconsistencies</w:t>
      </w:r>
    </w:p>
    <w:p w:rsidR="001253DD" w:rsidRDefault="001253DD" w:rsidP="006A17D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Recommendations</w:t>
      </w:r>
      <w:r>
        <w:t>: Immediate actions and long-term improvements prioritized by impact</w:t>
      </w:r>
    </w:p>
    <w:p w:rsidR="001253DD" w:rsidRDefault="001253DD" w:rsidP="001253DD">
      <w:pPr>
        <w:pStyle w:val="NormalWeb"/>
      </w:pPr>
      <w:r>
        <w:rPr>
          <w:rStyle w:val="Strong"/>
        </w:rPr>
        <w:t>Key Outputs:</w:t>
      </w:r>
    </w:p>
    <w:p w:rsidR="001253DD" w:rsidRDefault="001253DD" w:rsidP="006A17D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Strong"/>
        </w:rPr>
        <w:t>Markdown Report</w:t>
      </w:r>
      <w:r>
        <w:t xml:space="preserve">: Full detailed analysis saved as </w:t>
      </w:r>
      <w:r>
        <w:rPr>
          <w:rStyle w:val="HTMLCode"/>
          <w:rFonts w:eastAsiaTheme="minorHAnsi"/>
        </w:rPr>
        <w:t>/tmp/dataset_quality_report.md</w:t>
      </w:r>
    </w:p>
    <w:p w:rsidR="001253DD" w:rsidRDefault="001253DD" w:rsidP="006A17D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Strong"/>
        </w:rPr>
        <w:t>Metrics CSV</w:t>
      </w:r>
      <w:r>
        <w:t xml:space="preserve">: Summary statistics in </w:t>
      </w:r>
      <w:r>
        <w:rPr>
          <w:rStyle w:val="HTMLCode"/>
          <w:rFonts w:eastAsiaTheme="minorHAnsi"/>
        </w:rPr>
        <w:t>/tmp/quality_metrics_summary.csv</w:t>
      </w:r>
    </w:p>
    <w:p w:rsidR="001253DD" w:rsidRDefault="001253DD" w:rsidP="006A17D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Strong"/>
        </w:rPr>
        <w:t>MLflow Artifacts</w:t>
      </w:r>
      <w:r>
        <w:t>: Both files logged for experiment tracking and reproducibility</w:t>
      </w:r>
    </w:p>
    <w:p w:rsidR="001253DD" w:rsidRDefault="001253DD" w:rsidP="001253DD">
      <w:pPr>
        <w:pStyle w:val="NormalWeb"/>
      </w:pPr>
      <w:r>
        <w:rPr>
          <w:rStyle w:val="Strong"/>
        </w:rPr>
        <w:t>Quality Issues Detected:</w:t>
      </w:r>
    </w:p>
    <w:p w:rsidR="001253DD" w:rsidRDefault="001253DD" w:rsidP="006A17D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Short/long descriptions, language mismatches, classification errors (rejected without category, approved with category)</w:t>
      </w:r>
    </w:p>
    <w:p w:rsidR="001253DD" w:rsidRDefault="001253DD" w:rsidP="006A17D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Bias indicators with statistical significance testing and effect size measurements</w:t>
      </w:r>
    </w:p>
    <w:p w:rsidR="001253DD" w:rsidRDefault="001253DD" w:rsidP="006A17D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Consistency violations identified through semantic analysis</w:t>
      </w:r>
    </w:p>
    <w:p w:rsidR="00B30CD9" w:rsidRDefault="00B30CD9" w:rsidP="001253DD">
      <w:pPr>
        <w:pStyle w:val="NormalWeb"/>
        <w:rPr>
          <w:b/>
          <w:sz w:val="32"/>
          <w:u w:val="single"/>
        </w:rPr>
      </w:pPr>
    </w:p>
    <w:p w:rsidR="001253DD" w:rsidRDefault="001253DD" w:rsidP="001253DD">
      <w:pPr>
        <w:pStyle w:val="NormalWeb"/>
        <w:rPr>
          <w:b/>
          <w:sz w:val="32"/>
          <w:u w:val="single"/>
        </w:rPr>
      </w:pPr>
    </w:p>
    <w:p w:rsidR="001253DD" w:rsidRDefault="001253DD" w:rsidP="001253DD">
      <w:pPr>
        <w:pStyle w:val="NormalWeb"/>
        <w:rPr>
          <w:b/>
          <w:sz w:val="32"/>
          <w:u w:val="single"/>
        </w:rPr>
      </w:pPr>
    </w:p>
    <w:p w:rsidR="001253DD" w:rsidRDefault="001253DD" w:rsidP="001253DD">
      <w:pPr>
        <w:pStyle w:val="NormalWeb"/>
        <w:rPr>
          <w:b/>
          <w:sz w:val="32"/>
          <w:u w:val="single"/>
        </w:rPr>
      </w:pPr>
    </w:p>
    <w:p w:rsidR="001253DD" w:rsidRDefault="001253DD" w:rsidP="001253DD">
      <w:pPr>
        <w:pStyle w:val="NormalWeb"/>
        <w:rPr>
          <w:b/>
          <w:sz w:val="32"/>
          <w:u w:val="single"/>
        </w:rPr>
      </w:pPr>
    </w:p>
    <w:p w:rsidR="001253DD" w:rsidRPr="00B30CD9" w:rsidRDefault="001253DD" w:rsidP="001253DD">
      <w:pPr>
        <w:pStyle w:val="NormalWeb"/>
        <w:rPr>
          <w:b/>
          <w:sz w:val="32"/>
          <w:u w:val="single"/>
        </w:rPr>
      </w:pPr>
      <w:bookmarkStart w:id="0" w:name="_GoBack"/>
      <w:bookmarkEnd w:id="0"/>
    </w:p>
    <w:p w:rsidR="00371D54" w:rsidRDefault="000E5390" w:rsidP="006A17DD">
      <w:pPr>
        <w:pStyle w:val="NormalWeb"/>
        <w:numPr>
          <w:ilvl w:val="0"/>
          <w:numId w:val="62"/>
        </w:numPr>
        <w:rPr>
          <w:b/>
          <w:sz w:val="32"/>
          <w:u w:val="single"/>
        </w:rPr>
      </w:pPr>
      <w:r w:rsidRPr="00371D54">
        <w:rPr>
          <w:b/>
          <w:sz w:val="32"/>
          <w:u w:val="single"/>
        </w:rPr>
        <w:lastRenderedPageBreak/>
        <w:t>LLM Evaluation Metrics:</w:t>
      </w:r>
    </w:p>
    <w:p w:rsidR="00371D54" w:rsidRPr="00371D54" w:rsidRDefault="00371D54" w:rsidP="00371D54">
      <w:pPr>
        <w:pStyle w:val="NormalWeb"/>
      </w:pPr>
      <w:r w:rsidRPr="00371D54">
        <w:rPr>
          <w:rStyle w:val="Strong"/>
        </w:rPr>
        <w:t>What's Happening:</w:t>
      </w:r>
    </w:p>
    <w:p w:rsidR="00371D54" w:rsidRPr="00371D54" w:rsidRDefault="00371D54" w:rsidP="006A17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1D54">
        <w:rPr>
          <w:rFonts w:ascii="Times New Roman" w:hAnsi="Times New Roman" w:cs="Times New Roman"/>
        </w:rPr>
        <w:t xml:space="preserve">Loads pre-trained models for automated evaluation: </w:t>
      </w:r>
      <w:r w:rsidRPr="00371D54">
        <w:rPr>
          <w:rStyle w:val="HTMLCode"/>
          <w:rFonts w:ascii="Times New Roman" w:eastAsiaTheme="minorHAnsi" w:hAnsi="Times New Roman" w:cs="Times New Roman"/>
        </w:rPr>
        <w:t>toxic-bert</w:t>
      </w:r>
      <w:r w:rsidRPr="00371D54">
        <w:rPr>
          <w:rFonts w:ascii="Times New Roman" w:hAnsi="Times New Roman" w:cs="Times New Roman"/>
        </w:rPr>
        <w:t xml:space="preserve"> for harm detection and </w:t>
      </w:r>
      <w:r w:rsidRPr="00371D54">
        <w:rPr>
          <w:rStyle w:val="HTMLCode"/>
          <w:rFonts w:ascii="Times New Roman" w:eastAsiaTheme="minorHAnsi" w:hAnsi="Times New Roman" w:cs="Times New Roman"/>
        </w:rPr>
        <w:t>facebook/bart-large-mnli</w:t>
      </w:r>
      <w:r w:rsidRPr="00371D54">
        <w:rPr>
          <w:rFonts w:ascii="Times New Roman" w:hAnsi="Times New Roman" w:cs="Times New Roman"/>
        </w:rPr>
        <w:t xml:space="preserve"> for natural language inference</w:t>
      </w:r>
    </w:p>
    <w:p w:rsidR="00371D54" w:rsidRPr="00371D54" w:rsidRDefault="00371D54" w:rsidP="006A17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1D54">
        <w:rPr>
          <w:rFonts w:ascii="Times New Roman" w:hAnsi="Times New Roman" w:cs="Times New Roman"/>
        </w:rPr>
        <w:t>Implements comprehensive text quality metrics: harm scoring, consistency checking, faithfulness assessment, and hallucination detection</w:t>
      </w:r>
    </w:p>
    <w:p w:rsidR="00371D54" w:rsidRPr="00371D54" w:rsidRDefault="00371D54" w:rsidP="006A17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1D54">
        <w:rPr>
          <w:rFonts w:ascii="Times New Roman" w:hAnsi="Times New Roman" w:cs="Times New Roman"/>
        </w:rPr>
        <w:t>Processes each plate record through multiple evaluation functions to identify potential classification errors</w:t>
      </w:r>
    </w:p>
    <w:p w:rsidR="00371D54" w:rsidRPr="00371D54" w:rsidRDefault="00371D54" w:rsidP="006A17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1D54">
        <w:rPr>
          <w:rFonts w:ascii="Times New Roman" w:hAnsi="Times New Roman" w:cs="Times New Roman"/>
        </w:rPr>
        <w:t>Generates detailed evaluation scores and error classifications for the entire dataset</w:t>
      </w:r>
    </w:p>
    <w:p w:rsidR="00371D54" w:rsidRPr="00371D54" w:rsidRDefault="00371D54" w:rsidP="00371D54">
      <w:pPr>
        <w:pStyle w:val="NormalWeb"/>
      </w:pPr>
      <w:r w:rsidRPr="00371D54">
        <w:rPr>
          <w:rStyle w:val="Strong"/>
        </w:rPr>
        <w:t>Key Evaluation Metrics:</w:t>
      </w:r>
    </w:p>
    <w:p w:rsidR="00371D54" w:rsidRPr="00371D54" w:rsidRDefault="00371D54" w:rsidP="006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1D54">
        <w:rPr>
          <w:rStyle w:val="Strong"/>
          <w:rFonts w:ascii="Times New Roman" w:hAnsi="Times New Roman" w:cs="Times New Roman"/>
        </w:rPr>
        <w:t>Harm Score</w:t>
      </w:r>
      <w:r w:rsidRPr="00371D54">
        <w:rPr>
          <w:rFonts w:ascii="Times New Roman" w:hAnsi="Times New Roman" w:cs="Times New Roman"/>
        </w:rPr>
        <w:t>: Probability (0-1) that plate text is toxic/offensive using BERT model</w:t>
      </w:r>
    </w:p>
    <w:p w:rsidR="00371D54" w:rsidRPr="00371D54" w:rsidRDefault="00371D54" w:rsidP="006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1D54">
        <w:rPr>
          <w:rStyle w:val="Strong"/>
          <w:rFonts w:ascii="Times New Roman" w:hAnsi="Times New Roman" w:cs="Times New Roman"/>
        </w:rPr>
        <w:t>Consistency</w:t>
      </w:r>
      <w:r w:rsidRPr="00371D54">
        <w:rPr>
          <w:rFonts w:ascii="Times New Roman" w:hAnsi="Times New Roman" w:cs="Times New Roman"/>
        </w:rPr>
        <w:t>: Whether the decision matches the description using NLI</w:t>
      </w:r>
    </w:p>
    <w:p w:rsidR="00371D54" w:rsidRPr="00371D54" w:rsidRDefault="00371D54" w:rsidP="006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1D54">
        <w:rPr>
          <w:rStyle w:val="Strong"/>
          <w:rFonts w:ascii="Times New Roman" w:hAnsi="Times New Roman" w:cs="Times New Roman"/>
        </w:rPr>
        <w:t>Faithfulness</w:t>
      </w:r>
      <w:r w:rsidRPr="00371D54">
        <w:rPr>
          <w:rFonts w:ascii="Times New Roman" w:hAnsi="Times New Roman" w:cs="Times New Roman"/>
        </w:rPr>
        <w:t>: Whether description accurately describes the actual plate text</w:t>
      </w:r>
    </w:p>
    <w:p w:rsidR="00371D54" w:rsidRPr="00371D54" w:rsidRDefault="00371D54" w:rsidP="006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1D54">
        <w:rPr>
          <w:rStyle w:val="Strong"/>
          <w:rFonts w:ascii="Times New Roman" w:hAnsi="Times New Roman" w:cs="Times New Roman"/>
        </w:rPr>
        <w:t>Hallucination Detection</w:t>
      </w:r>
      <w:r w:rsidRPr="00371D54">
        <w:rPr>
          <w:rFonts w:ascii="Times New Roman" w:hAnsi="Times New Roman" w:cs="Times New Roman"/>
        </w:rPr>
        <w:t>: Flags cases where descriptions claim harmfulness but harm score is low</w:t>
      </w:r>
    </w:p>
    <w:p w:rsidR="00371D54" w:rsidRPr="00371D54" w:rsidRDefault="00371D54" w:rsidP="006A17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1D54">
        <w:rPr>
          <w:rStyle w:val="Strong"/>
          <w:rFonts w:ascii="Times New Roman" w:hAnsi="Times New Roman" w:cs="Times New Roman"/>
        </w:rPr>
        <w:t>Error Classification</w:t>
      </w:r>
      <w:r w:rsidRPr="00371D54">
        <w:rPr>
          <w:rFonts w:ascii="Times New Roman" w:hAnsi="Times New Roman" w:cs="Times New Roman"/>
        </w:rPr>
        <w:t>: Categorizes potential false positives/negatives based on harm scores vs. decisions</w:t>
      </w:r>
    </w:p>
    <w:p w:rsidR="00371D54" w:rsidRPr="00371D54" w:rsidRDefault="00371D54" w:rsidP="00371D54">
      <w:pPr>
        <w:pStyle w:val="NormalWeb"/>
      </w:pPr>
      <w:r w:rsidRPr="00371D54">
        <w:rPr>
          <w:rStyle w:val="Strong"/>
        </w:rPr>
        <w:t>Quality Checks Performed:</w:t>
      </w:r>
    </w:p>
    <w:p w:rsidR="00371D54" w:rsidRPr="00371D54" w:rsidRDefault="00371D54" w:rsidP="006A17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1D54">
        <w:rPr>
          <w:rStyle w:val="Strong"/>
          <w:rFonts w:ascii="Times New Roman" w:hAnsi="Times New Roman" w:cs="Times New Roman"/>
        </w:rPr>
        <w:t>False Positives</w:t>
      </w:r>
      <w:r w:rsidRPr="00371D54">
        <w:rPr>
          <w:rFonts w:ascii="Times New Roman" w:hAnsi="Times New Roman" w:cs="Times New Roman"/>
        </w:rPr>
        <w:t>: Harmless plates rejected (harm_score &lt; 0.3 but decision = "reject")</w:t>
      </w:r>
    </w:p>
    <w:p w:rsidR="00371D54" w:rsidRPr="00371D54" w:rsidRDefault="00371D54" w:rsidP="006A17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1D54">
        <w:rPr>
          <w:rStyle w:val="Strong"/>
          <w:rFonts w:ascii="Times New Roman" w:hAnsi="Times New Roman" w:cs="Times New Roman"/>
        </w:rPr>
        <w:t>False Negatives</w:t>
      </w:r>
      <w:r w:rsidRPr="00371D54">
        <w:rPr>
          <w:rFonts w:ascii="Times New Roman" w:hAnsi="Times New Roman" w:cs="Times New Roman"/>
        </w:rPr>
        <w:t>: Harmful plates approved (harm_score &gt; 0.7 but decision = "approve")</w:t>
      </w:r>
    </w:p>
    <w:p w:rsidR="00371D54" w:rsidRPr="00371D54" w:rsidRDefault="00371D54" w:rsidP="006A17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1D54">
        <w:rPr>
          <w:rFonts w:ascii="Times New Roman" w:hAnsi="Times New Roman" w:cs="Times New Roman"/>
        </w:rPr>
        <w:t>Text cleaning, safe tokenization, and robust error handling throughout</w:t>
      </w:r>
    </w:p>
    <w:p w:rsidR="00371D54" w:rsidRPr="00371D54" w:rsidRDefault="00371D54" w:rsidP="00371D54">
      <w:pPr>
        <w:pStyle w:val="NormalWeb"/>
      </w:pPr>
      <w:r w:rsidRPr="00371D54">
        <w:rPr>
          <w:rStyle w:val="Strong"/>
        </w:rPr>
        <w:t>Output:</w:t>
      </w:r>
      <w:r w:rsidRPr="00371D54">
        <w:t xml:space="preserve"> Enhanced dataset with evaluation scores and error classifications saved to Excel, enabling identification of annotation quality issues and model performance assessment.</w:t>
      </w:r>
    </w:p>
    <w:p w:rsidR="00371D54" w:rsidRDefault="00371D54" w:rsidP="00371D54">
      <w:pPr>
        <w:pStyle w:val="NormalWeb"/>
      </w:pPr>
    </w:p>
    <w:p w:rsidR="00371D54" w:rsidRDefault="00371D54" w:rsidP="00371D54">
      <w:pPr>
        <w:pStyle w:val="NormalWeb"/>
      </w:pPr>
    </w:p>
    <w:p w:rsidR="00371D54" w:rsidRDefault="00371D54" w:rsidP="00371D54">
      <w:pPr>
        <w:pStyle w:val="NormalWeb"/>
      </w:pPr>
    </w:p>
    <w:p w:rsidR="00371D54" w:rsidRDefault="00371D54" w:rsidP="00371D54">
      <w:pPr>
        <w:pStyle w:val="NormalWeb"/>
      </w:pPr>
    </w:p>
    <w:p w:rsidR="00371D54" w:rsidRDefault="00371D54" w:rsidP="00371D54">
      <w:pPr>
        <w:pStyle w:val="NormalWeb"/>
      </w:pPr>
    </w:p>
    <w:p w:rsidR="00371D54" w:rsidRDefault="00371D54" w:rsidP="00371D54">
      <w:pPr>
        <w:pStyle w:val="NormalWeb"/>
      </w:pPr>
    </w:p>
    <w:p w:rsidR="00371D54" w:rsidRDefault="00371D54" w:rsidP="00371D54">
      <w:pPr>
        <w:pStyle w:val="NormalWeb"/>
      </w:pPr>
    </w:p>
    <w:p w:rsidR="00371D54" w:rsidRDefault="00371D54" w:rsidP="00371D54">
      <w:pPr>
        <w:pStyle w:val="NormalWeb"/>
      </w:pPr>
    </w:p>
    <w:p w:rsidR="00371D54" w:rsidRPr="00371D54" w:rsidRDefault="00371D54" w:rsidP="006A17DD">
      <w:pPr>
        <w:pStyle w:val="NormalWeb"/>
        <w:numPr>
          <w:ilvl w:val="0"/>
          <w:numId w:val="62"/>
        </w:numPr>
        <w:rPr>
          <w:b/>
          <w:sz w:val="32"/>
          <w:u w:val="single"/>
        </w:rPr>
      </w:pPr>
      <w:r w:rsidRPr="00371D54">
        <w:rPr>
          <w:b/>
          <w:sz w:val="32"/>
          <w:u w:val="single"/>
        </w:rPr>
        <w:lastRenderedPageBreak/>
        <w:t>Overall System Performance Analysis</w:t>
      </w:r>
      <w:r w:rsidRPr="00371D54">
        <w:rPr>
          <w:b/>
          <w:sz w:val="32"/>
          <w:u w:val="single"/>
        </w:rPr>
        <w:t>:</w:t>
      </w:r>
    </w:p>
    <w:p w:rsidR="000E5390" w:rsidRPr="000E5390" w:rsidRDefault="00371D54" w:rsidP="000E5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Looking at the graphs we </w:t>
      </w:r>
      <w:r w:rsidR="000E5390" w:rsidRPr="000E5390">
        <w:rPr>
          <w:rFonts w:ascii="Times New Roman" w:eastAsia="Times New Roman" w:hAnsi="Times New Roman" w:cs="Times New Roman"/>
          <w:sz w:val="24"/>
          <w:szCs w:val="24"/>
        </w:rPr>
        <w:t xml:space="preserve"> can provide a comprehensive analysis of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0E5390" w:rsidRPr="000E5390">
        <w:rPr>
          <w:rFonts w:ascii="Times New Roman" w:eastAsia="Times New Roman" w:hAnsi="Times New Roman" w:cs="Times New Roman"/>
          <w:sz w:val="24"/>
          <w:szCs w:val="24"/>
        </w:rPr>
        <w:t>license plate evaluation system. Here's what the data reveals:</w:t>
      </w:r>
    </w:p>
    <w:p w:rsidR="00AD60D0" w:rsidRPr="000E5390" w:rsidRDefault="00AD60D0" w:rsidP="000E5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1971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rorAnalysi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390" w:rsidRPr="000E5390" w:rsidRDefault="000E5390" w:rsidP="000E5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3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Error Analysis Dashboard </w:t>
      </w:r>
    </w:p>
    <w:p w:rsidR="000E5390" w:rsidRPr="000E5390" w:rsidRDefault="000E5390" w:rsidP="000E5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Key Findings:</w:t>
      </w:r>
    </w:p>
    <w:p w:rsidR="000E5390" w:rsidRPr="000E5390" w:rsidRDefault="000E5390" w:rsidP="006A17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73.7% accuracy rate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- Most decisions are likely correct, but there's significant room for improvement</w:t>
      </w:r>
    </w:p>
    <w:p w:rsidR="000E5390" w:rsidRPr="000E5390" w:rsidRDefault="000E5390" w:rsidP="006A17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Error Pattern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>: 15.2% False Negatives (harmful plates approved) - this is the most dangerous error type as it allows potentially offensive plates through</w:t>
      </w:r>
    </w:p>
    <w:p w:rsidR="000E5390" w:rsidRPr="000E5390" w:rsidRDefault="000E5390" w:rsidP="006A17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10.1% Potential False Negatives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- additional plates that may be harmful but were approved</w:t>
      </w:r>
    </w:p>
    <w:p w:rsidR="000E5390" w:rsidRPr="000E5390" w:rsidRDefault="000E5390" w:rsidP="006A17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 Issues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>: Almost all evaluations show "NEUTRAL" consistency, with minimal "ENTAILMENT," suggesting descriptions don't strongly support decisions</w:t>
      </w:r>
    </w:p>
    <w:p w:rsidR="000E5390" w:rsidRDefault="000E5390" w:rsidP="006A17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Faithfulness Problems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>: Equal split between "NEUTRAL" and "CONTRADICTION" (50-50), indicating descriptions often don't accurately reflect the actual plate content</w:t>
      </w:r>
    </w:p>
    <w:p w:rsidR="00AD60D0" w:rsidRPr="000E5390" w:rsidRDefault="00AD60D0" w:rsidP="00AD60D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D60D0" w:rsidRDefault="00AD60D0" w:rsidP="000E5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943600" cy="39389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armScoreAnalysi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390" w:rsidRPr="000E5390" w:rsidRDefault="000E5390" w:rsidP="000E5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3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Harm Score Analysis </w:t>
      </w:r>
    </w:p>
    <w:p w:rsidR="000E5390" w:rsidRPr="000E5390" w:rsidRDefault="000E5390" w:rsidP="000E5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 Insights:</w:t>
      </w:r>
    </w:p>
    <w:p w:rsidR="000E5390" w:rsidRPr="000E5390" w:rsidRDefault="000E5390" w:rsidP="006A17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Bimodal distribution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with peaks around 0.55 and 0.85-0.90 harm scores</w:t>
      </w:r>
    </w:p>
    <w:p w:rsidR="000E5390" w:rsidRPr="000E5390" w:rsidRDefault="000E5390" w:rsidP="006A17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69.7% High Harm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(0.7-1.0) vs </w:t>
      </w: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30.3% Medium Harm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(0.3-0.7) - No low harm plates detected</w:t>
      </w:r>
    </w:p>
    <w:p w:rsidR="000E5390" w:rsidRPr="000E5390" w:rsidRDefault="000E5390" w:rsidP="006A17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Quality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>: Box plots show concerning overlap between approved and rejected plates' harm scores</w:t>
      </w:r>
    </w:p>
    <w:p w:rsidR="000E5390" w:rsidRPr="000E5390" w:rsidRDefault="000E5390" w:rsidP="006A17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plates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have median harm ~0.76, while </w:t>
      </w: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rejected plates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have median ~0.82 - the difference is smaller than expected for good decision-making</w:t>
      </w:r>
    </w:p>
    <w:p w:rsidR="00AD60D0" w:rsidRDefault="00AD60D0" w:rsidP="000E5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D60D0" w:rsidRDefault="00AD60D0" w:rsidP="000E5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943600" cy="2481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armScoreDistributionWithError Type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390" w:rsidRPr="000E5390" w:rsidRDefault="000E5390" w:rsidP="000E5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3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Interactive Dashboard </w:t>
      </w:r>
    </w:p>
    <w:p w:rsidR="000E5390" w:rsidRPr="000E5390" w:rsidRDefault="000E5390" w:rsidP="000E5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 of Patterns:</w:t>
      </w:r>
    </w:p>
    <w:p w:rsidR="000E5390" w:rsidRPr="000E5390" w:rsidRDefault="000E5390" w:rsidP="006A17D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Harm score distribution confirms most plates fall in the high-harm category</w:t>
      </w:r>
    </w:p>
    <w:p w:rsidR="000E5390" w:rsidRPr="000E5390" w:rsidRDefault="000E5390" w:rsidP="006A17D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Error type breakdown matches the detailed analysis from Image 1</w:t>
      </w:r>
    </w:p>
    <w:p w:rsidR="000E5390" w:rsidRPr="000E5390" w:rsidRDefault="000E5390" w:rsidP="006A17D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Reinforces that the system struggles with false negatives more than false positives</w:t>
      </w:r>
    </w:p>
    <w:p w:rsidR="00AD60D0" w:rsidRDefault="00AD60D0" w:rsidP="000E5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D60D0" w:rsidRDefault="00AD60D0" w:rsidP="000E5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943600" cy="4747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erformanceMatrix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390" w:rsidRPr="000E5390" w:rsidRDefault="000E5390" w:rsidP="000E5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3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Decision Matrix &amp; Performance Metrics </w:t>
      </w:r>
    </w:p>
    <w:p w:rsidR="000E5390" w:rsidRPr="000E5390" w:rsidRDefault="000E5390" w:rsidP="000E5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 Analysis:</w:t>
      </w:r>
    </w:p>
    <w:p w:rsidR="000E5390" w:rsidRPr="000E5390" w:rsidRDefault="000E5390" w:rsidP="006A17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High Harm Plates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: 15 approved (False Negatives) vs 54 rejected (True Positives) </w:t>
      </w:r>
    </w:p>
    <w:p w:rsidR="000E5390" w:rsidRPr="000E5390" w:rsidRDefault="000E5390" w:rsidP="006A17D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78.3% correctly rejected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21.7% incorrectly approved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(dangerous!)</w:t>
      </w:r>
    </w:p>
    <w:p w:rsidR="000E5390" w:rsidRPr="000E5390" w:rsidRDefault="000E5390" w:rsidP="006A17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Medium Harm Plates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: 10 approved vs 20 rejected </w:t>
      </w:r>
    </w:p>
    <w:p w:rsidR="000E5390" w:rsidRPr="000E5390" w:rsidRDefault="000E5390" w:rsidP="006A17D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More conservative approach with medium harm content</w:t>
      </w:r>
    </w:p>
    <w:p w:rsidR="000E5390" w:rsidRPr="000E5390" w:rsidRDefault="000E5390" w:rsidP="000E5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Metrics:</w:t>
      </w:r>
    </w:p>
    <w:p w:rsidR="000E5390" w:rsidRPr="000E5390" w:rsidRDefault="000E5390" w:rsidP="006A17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73.7% Overall Accuracy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- Moderate performance</w:t>
      </w:r>
    </w:p>
    <w:p w:rsidR="000E5390" w:rsidRPr="000E5390" w:rsidRDefault="000E5390" w:rsidP="006A17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0% False Positive Rate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- System is very conservative about rejecting non-harmful content</w:t>
      </w:r>
    </w:p>
    <w:p w:rsidR="000E5390" w:rsidRPr="000E5390" w:rsidRDefault="000E5390" w:rsidP="006A17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15.2% False Negative Rate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- Major concern: harmful content getting approved</w:t>
      </w:r>
    </w:p>
    <w:p w:rsidR="000E5390" w:rsidRPr="000E5390" w:rsidRDefault="000E5390" w:rsidP="006A17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11.1% Other Errors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 - Likely potential false positives/negatives</w:t>
      </w:r>
    </w:p>
    <w:p w:rsidR="000E5390" w:rsidRPr="000E5390" w:rsidRDefault="000E5390" w:rsidP="000E5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5390">
        <w:rPr>
          <w:rFonts w:ascii="Times New Roman" w:eastAsia="Times New Roman" w:hAnsi="Times New Roman" w:cs="Times New Roman"/>
          <w:b/>
          <w:bCs/>
          <w:sz w:val="36"/>
          <w:szCs w:val="36"/>
        </w:rPr>
        <w:t>Critical Issues Identified</w:t>
      </w:r>
    </w:p>
    <w:p w:rsidR="000E5390" w:rsidRPr="000E5390" w:rsidRDefault="000E5390" w:rsidP="000E5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 Safety Risk </w:t>
      </w:r>
    </w:p>
    <w:p w:rsidR="000E5390" w:rsidRPr="000E5390" w:rsidRDefault="000E5390" w:rsidP="000E5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 xml:space="preserve">The 15.2% false negative rate means </w:t>
      </w:r>
      <w:r w:rsidRPr="000E5390">
        <w:rPr>
          <w:rFonts w:ascii="Times New Roman" w:eastAsia="Times New Roman" w:hAnsi="Times New Roman" w:cs="Times New Roman"/>
          <w:b/>
          <w:bCs/>
          <w:sz w:val="24"/>
          <w:szCs w:val="24"/>
        </w:rPr>
        <w:t>1 in 6-7 harmful plates are being approved</w:t>
      </w:r>
      <w:r w:rsidRPr="000E5390">
        <w:rPr>
          <w:rFonts w:ascii="Times New Roman" w:eastAsia="Times New Roman" w:hAnsi="Times New Roman" w:cs="Times New Roman"/>
          <w:sz w:val="24"/>
          <w:szCs w:val="24"/>
        </w:rPr>
        <w:t>. This poses reputational and legal risks.</w:t>
      </w:r>
    </w:p>
    <w:p w:rsidR="000E5390" w:rsidRPr="000E5390" w:rsidRDefault="000E5390" w:rsidP="000E5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390">
        <w:rPr>
          <w:rFonts w:ascii="Times New Roman" w:eastAsia="Times New Roman" w:hAnsi="Times New Roman" w:cs="Times New Roman"/>
          <w:b/>
          <w:bCs/>
          <w:sz w:val="27"/>
          <w:szCs w:val="27"/>
        </w:rPr>
        <w:t>2. Description Quality Problems</w:t>
      </w:r>
    </w:p>
    <w:p w:rsidR="000E5390" w:rsidRPr="000E5390" w:rsidRDefault="000E5390" w:rsidP="006A17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Descriptions are neither consistent with decisions nor faithful to actual plate content</w:t>
      </w:r>
    </w:p>
    <w:p w:rsidR="000E5390" w:rsidRPr="000E5390" w:rsidRDefault="000E5390" w:rsidP="006A17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This suggests either poor training of evaluators or systematic issues in the evaluation process</w:t>
      </w:r>
    </w:p>
    <w:p w:rsidR="000E5390" w:rsidRPr="000E5390" w:rsidRDefault="000E5390" w:rsidP="000E5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390">
        <w:rPr>
          <w:rFonts w:ascii="Times New Roman" w:eastAsia="Times New Roman" w:hAnsi="Times New Roman" w:cs="Times New Roman"/>
          <w:b/>
          <w:bCs/>
          <w:sz w:val="27"/>
          <w:szCs w:val="27"/>
        </w:rPr>
        <w:t>3. Decision Threshold Issues</w:t>
      </w:r>
    </w:p>
    <w:p w:rsidR="000E5390" w:rsidRPr="000E5390" w:rsidRDefault="000E5390" w:rsidP="000E5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390">
        <w:rPr>
          <w:rFonts w:ascii="Times New Roman" w:eastAsia="Times New Roman" w:hAnsi="Times New Roman" w:cs="Times New Roman"/>
          <w:sz w:val="24"/>
          <w:szCs w:val="24"/>
        </w:rPr>
        <w:t>The small difference in harm scores between approved/rejected plates suggests the decision threshold may need adjustment or the criteria need refinement.</w:t>
      </w:r>
    </w:p>
    <w:p w:rsidR="000E5390" w:rsidRPr="000E5390" w:rsidRDefault="000E5390" w:rsidP="00023266">
      <w:pPr>
        <w:rPr>
          <w:rFonts w:ascii="Times New Roman" w:eastAsia="Times New Roman" w:hAnsi="Times New Roman" w:cs="Times New Roman"/>
          <w:b/>
          <w:sz w:val="32"/>
          <w:szCs w:val="24"/>
          <w:u w:val="single"/>
        </w:rPr>
      </w:pPr>
    </w:p>
    <w:sectPr w:rsidR="000E5390" w:rsidRPr="000E5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17DD" w:rsidRDefault="006A17DD" w:rsidP="00AB4B88">
      <w:pPr>
        <w:spacing w:after="0" w:line="240" w:lineRule="auto"/>
      </w:pPr>
      <w:r>
        <w:separator/>
      </w:r>
    </w:p>
  </w:endnote>
  <w:endnote w:type="continuationSeparator" w:id="0">
    <w:p w:rsidR="006A17DD" w:rsidRDefault="006A17DD" w:rsidP="00AB4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17DD" w:rsidRDefault="006A17DD" w:rsidP="00AB4B88">
      <w:pPr>
        <w:spacing w:after="0" w:line="240" w:lineRule="auto"/>
      </w:pPr>
      <w:r>
        <w:separator/>
      </w:r>
    </w:p>
  </w:footnote>
  <w:footnote w:type="continuationSeparator" w:id="0">
    <w:p w:rsidR="006A17DD" w:rsidRDefault="006A17DD" w:rsidP="00AB4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26FC1"/>
    <w:multiLevelType w:val="multilevel"/>
    <w:tmpl w:val="09A2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E4C90"/>
    <w:multiLevelType w:val="multilevel"/>
    <w:tmpl w:val="E672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56BAA"/>
    <w:multiLevelType w:val="multilevel"/>
    <w:tmpl w:val="45D4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906D3"/>
    <w:multiLevelType w:val="multilevel"/>
    <w:tmpl w:val="0F78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E2B86"/>
    <w:multiLevelType w:val="multilevel"/>
    <w:tmpl w:val="E84A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54D59"/>
    <w:multiLevelType w:val="multilevel"/>
    <w:tmpl w:val="296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E232B"/>
    <w:multiLevelType w:val="multilevel"/>
    <w:tmpl w:val="AC8AC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783DB4"/>
    <w:multiLevelType w:val="multilevel"/>
    <w:tmpl w:val="BDA8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56187"/>
    <w:multiLevelType w:val="multilevel"/>
    <w:tmpl w:val="A63C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3515D5"/>
    <w:multiLevelType w:val="multilevel"/>
    <w:tmpl w:val="6CBE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368E6"/>
    <w:multiLevelType w:val="multilevel"/>
    <w:tmpl w:val="407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361C3"/>
    <w:multiLevelType w:val="multilevel"/>
    <w:tmpl w:val="8F86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34F1E"/>
    <w:multiLevelType w:val="multilevel"/>
    <w:tmpl w:val="0AAA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AB3B86"/>
    <w:multiLevelType w:val="multilevel"/>
    <w:tmpl w:val="76C2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454B8"/>
    <w:multiLevelType w:val="multilevel"/>
    <w:tmpl w:val="97B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A61E1"/>
    <w:multiLevelType w:val="multilevel"/>
    <w:tmpl w:val="628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47FE6"/>
    <w:multiLevelType w:val="multilevel"/>
    <w:tmpl w:val="CE5C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E5903"/>
    <w:multiLevelType w:val="multilevel"/>
    <w:tmpl w:val="097E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C0195D"/>
    <w:multiLevelType w:val="multilevel"/>
    <w:tmpl w:val="931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47D95"/>
    <w:multiLevelType w:val="multilevel"/>
    <w:tmpl w:val="080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73A94"/>
    <w:multiLevelType w:val="multilevel"/>
    <w:tmpl w:val="1D58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B4B46"/>
    <w:multiLevelType w:val="multilevel"/>
    <w:tmpl w:val="E842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C703F2"/>
    <w:multiLevelType w:val="multilevel"/>
    <w:tmpl w:val="1496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D7936"/>
    <w:multiLevelType w:val="multilevel"/>
    <w:tmpl w:val="B1CC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F797F"/>
    <w:multiLevelType w:val="multilevel"/>
    <w:tmpl w:val="C5A0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E90739"/>
    <w:multiLevelType w:val="multilevel"/>
    <w:tmpl w:val="972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B2820"/>
    <w:multiLevelType w:val="multilevel"/>
    <w:tmpl w:val="2FF8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D1BAD"/>
    <w:multiLevelType w:val="multilevel"/>
    <w:tmpl w:val="C39C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A83C7F"/>
    <w:multiLevelType w:val="multilevel"/>
    <w:tmpl w:val="0A08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24919"/>
    <w:multiLevelType w:val="multilevel"/>
    <w:tmpl w:val="F51A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697210"/>
    <w:multiLevelType w:val="multilevel"/>
    <w:tmpl w:val="524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8907D8"/>
    <w:multiLevelType w:val="multilevel"/>
    <w:tmpl w:val="544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F472C"/>
    <w:multiLevelType w:val="multilevel"/>
    <w:tmpl w:val="33CE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25687E"/>
    <w:multiLevelType w:val="multilevel"/>
    <w:tmpl w:val="F93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FE30B1"/>
    <w:multiLevelType w:val="multilevel"/>
    <w:tmpl w:val="6A4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E4041C"/>
    <w:multiLevelType w:val="multilevel"/>
    <w:tmpl w:val="A42A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D73E19"/>
    <w:multiLevelType w:val="multilevel"/>
    <w:tmpl w:val="08E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74743"/>
    <w:multiLevelType w:val="multilevel"/>
    <w:tmpl w:val="2EAE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781733"/>
    <w:multiLevelType w:val="multilevel"/>
    <w:tmpl w:val="71B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C0C12"/>
    <w:multiLevelType w:val="multilevel"/>
    <w:tmpl w:val="5F1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914CF8"/>
    <w:multiLevelType w:val="multilevel"/>
    <w:tmpl w:val="370E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FF4079"/>
    <w:multiLevelType w:val="multilevel"/>
    <w:tmpl w:val="62DA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081A4D"/>
    <w:multiLevelType w:val="multilevel"/>
    <w:tmpl w:val="6ACC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1010B4"/>
    <w:multiLevelType w:val="multilevel"/>
    <w:tmpl w:val="EBA4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3E0750"/>
    <w:multiLevelType w:val="multilevel"/>
    <w:tmpl w:val="6510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FD0D4E"/>
    <w:multiLevelType w:val="multilevel"/>
    <w:tmpl w:val="4232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B17611"/>
    <w:multiLevelType w:val="multilevel"/>
    <w:tmpl w:val="52BC5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4D920BB"/>
    <w:multiLevelType w:val="multilevel"/>
    <w:tmpl w:val="B3E2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8C2027"/>
    <w:multiLevelType w:val="multilevel"/>
    <w:tmpl w:val="49A6B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D22154"/>
    <w:multiLevelType w:val="multilevel"/>
    <w:tmpl w:val="BDA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F60379"/>
    <w:multiLevelType w:val="multilevel"/>
    <w:tmpl w:val="CB22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E25354"/>
    <w:multiLevelType w:val="multilevel"/>
    <w:tmpl w:val="2EC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23BFB"/>
    <w:multiLevelType w:val="multilevel"/>
    <w:tmpl w:val="B9FA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3307A3"/>
    <w:multiLevelType w:val="multilevel"/>
    <w:tmpl w:val="4A8E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4E11B2"/>
    <w:multiLevelType w:val="multilevel"/>
    <w:tmpl w:val="0D18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C53D86"/>
    <w:multiLevelType w:val="multilevel"/>
    <w:tmpl w:val="F986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ED7FA3"/>
    <w:multiLevelType w:val="multilevel"/>
    <w:tmpl w:val="E7CA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1E5618"/>
    <w:multiLevelType w:val="multilevel"/>
    <w:tmpl w:val="4DBC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EE6344"/>
    <w:multiLevelType w:val="multilevel"/>
    <w:tmpl w:val="CF7E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DF01E7"/>
    <w:multiLevelType w:val="multilevel"/>
    <w:tmpl w:val="660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CE4530"/>
    <w:multiLevelType w:val="multilevel"/>
    <w:tmpl w:val="F73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78203C"/>
    <w:multiLevelType w:val="multilevel"/>
    <w:tmpl w:val="8A78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344E4F"/>
    <w:multiLevelType w:val="multilevel"/>
    <w:tmpl w:val="D6AE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8853A4"/>
    <w:multiLevelType w:val="multilevel"/>
    <w:tmpl w:val="EA5A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101BB8"/>
    <w:multiLevelType w:val="multilevel"/>
    <w:tmpl w:val="2E8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8A0257"/>
    <w:multiLevelType w:val="multilevel"/>
    <w:tmpl w:val="D30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B06D14"/>
    <w:multiLevelType w:val="multilevel"/>
    <w:tmpl w:val="AF10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CF0D65"/>
    <w:multiLevelType w:val="multilevel"/>
    <w:tmpl w:val="170A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D3D4FBC"/>
    <w:multiLevelType w:val="hybridMultilevel"/>
    <w:tmpl w:val="67DCF04C"/>
    <w:lvl w:ilvl="0" w:tplc="538CB198">
      <w:start w:val="1"/>
      <w:numFmt w:val="decimal"/>
      <w:lvlText w:val="%1."/>
      <w:lvlJc w:val="left"/>
      <w:pPr>
        <w:ind w:left="720" w:hanging="360"/>
      </w:pPr>
      <w:rPr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54"/>
  </w:num>
  <w:num w:numId="3">
    <w:abstractNumId w:val="61"/>
  </w:num>
  <w:num w:numId="4">
    <w:abstractNumId w:val="5"/>
  </w:num>
  <w:num w:numId="5">
    <w:abstractNumId w:val="51"/>
  </w:num>
  <w:num w:numId="6">
    <w:abstractNumId w:val="58"/>
  </w:num>
  <w:num w:numId="7">
    <w:abstractNumId w:val="21"/>
  </w:num>
  <w:num w:numId="8">
    <w:abstractNumId w:val="48"/>
  </w:num>
  <w:num w:numId="9">
    <w:abstractNumId w:val="6"/>
  </w:num>
  <w:num w:numId="10">
    <w:abstractNumId w:val="52"/>
  </w:num>
  <w:num w:numId="11">
    <w:abstractNumId w:val="23"/>
  </w:num>
  <w:num w:numId="12">
    <w:abstractNumId w:val="59"/>
  </w:num>
  <w:num w:numId="13">
    <w:abstractNumId w:val="15"/>
  </w:num>
  <w:num w:numId="14">
    <w:abstractNumId w:val="2"/>
  </w:num>
  <w:num w:numId="15">
    <w:abstractNumId w:val="37"/>
  </w:num>
  <w:num w:numId="16">
    <w:abstractNumId w:val="47"/>
  </w:num>
  <w:num w:numId="17">
    <w:abstractNumId w:val="8"/>
  </w:num>
  <w:num w:numId="18">
    <w:abstractNumId w:val="28"/>
  </w:num>
  <w:num w:numId="19">
    <w:abstractNumId w:val="19"/>
  </w:num>
  <w:num w:numId="20">
    <w:abstractNumId w:val="14"/>
  </w:num>
  <w:num w:numId="21">
    <w:abstractNumId w:val="25"/>
  </w:num>
  <w:num w:numId="22">
    <w:abstractNumId w:val="65"/>
  </w:num>
  <w:num w:numId="23">
    <w:abstractNumId w:val="36"/>
  </w:num>
  <w:num w:numId="24">
    <w:abstractNumId w:val="9"/>
  </w:num>
  <w:num w:numId="25">
    <w:abstractNumId w:val="10"/>
  </w:num>
  <w:num w:numId="26">
    <w:abstractNumId w:val="34"/>
  </w:num>
  <w:num w:numId="27">
    <w:abstractNumId w:val="33"/>
  </w:num>
  <w:num w:numId="28">
    <w:abstractNumId w:val="55"/>
  </w:num>
  <w:num w:numId="29">
    <w:abstractNumId w:val="67"/>
  </w:num>
  <w:num w:numId="30">
    <w:abstractNumId w:val="57"/>
  </w:num>
  <w:num w:numId="31">
    <w:abstractNumId w:val="60"/>
  </w:num>
  <w:num w:numId="32">
    <w:abstractNumId w:val="42"/>
  </w:num>
  <w:num w:numId="33">
    <w:abstractNumId w:val="29"/>
  </w:num>
  <w:num w:numId="34">
    <w:abstractNumId w:val="53"/>
  </w:num>
  <w:num w:numId="35">
    <w:abstractNumId w:val="24"/>
  </w:num>
  <w:num w:numId="36">
    <w:abstractNumId w:val="43"/>
  </w:num>
  <w:num w:numId="37">
    <w:abstractNumId w:val="22"/>
  </w:num>
  <w:num w:numId="38">
    <w:abstractNumId w:val="20"/>
  </w:num>
  <w:num w:numId="39">
    <w:abstractNumId w:val="49"/>
  </w:num>
  <w:num w:numId="40">
    <w:abstractNumId w:val="7"/>
  </w:num>
  <w:num w:numId="41">
    <w:abstractNumId w:val="12"/>
  </w:num>
  <w:num w:numId="42">
    <w:abstractNumId w:val="16"/>
  </w:num>
  <w:num w:numId="43">
    <w:abstractNumId w:val="66"/>
  </w:num>
  <w:num w:numId="44">
    <w:abstractNumId w:val="46"/>
  </w:num>
  <w:num w:numId="45">
    <w:abstractNumId w:val="63"/>
  </w:num>
  <w:num w:numId="46">
    <w:abstractNumId w:val="13"/>
  </w:num>
  <w:num w:numId="47">
    <w:abstractNumId w:val="56"/>
  </w:num>
  <w:num w:numId="48">
    <w:abstractNumId w:val="1"/>
  </w:num>
  <w:num w:numId="49">
    <w:abstractNumId w:val="45"/>
  </w:num>
  <w:num w:numId="50">
    <w:abstractNumId w:val="50"/>
  </w:num>
  <w:num w:numId="51">
    <w:abstractNumId w:val="62"/>
  </w:num>
  <w:num w:numId="52">
    <w:abstractNumId w:val="3"/>
  </w:num>
  <w:num w:numId="53">
    <w:abstractNumId w:val="40"/>
  </w:num>
  <w:num w:numId="54">
    <w:abstractNumId w:val="39"/>
  </w:num>
  <w:num w:numId="55">
    <w:abstractNumId w:val="30"/>
  </w:num>
  <w:num w:numId="56">
    <w:abstractNumId w:val="44"/>
  </w:num>
  <w:num w:numId="57">
    <w:abstractNumId w:val="4"/>
  </w:num>
  <w:num w:numId="58">
    <w:abstractNumId w:val="26"/>
  </w:num>
  <w:num w:numId="59">
    <w:abstractNumId w:val="17"/>
  </w:num>
  <w:num w:numId="60">
    <w:abstractNumId w:val="27"/>
  </w:num>
  <w:num w:numId="61">
    <w:abstractNumId w:val="31"/>
  </w:num>
  <w:num w:numId="62">
    <w:abstractNumId w:val="68"/>
  </w:num>
  <w:num w:numId="63">
    <w:abstractNumId w:val="38"/>
  </w:num>
  <w:num w:numId="64">
    <w:abstractNumId w:val="35"/>
  </w:num>
  <w:num w:numId="65">
    <w:abstractNumId w:val="18"/>
  </w:num>
  <w:num w:numId="66">
    <w:abstractNumId w:val="64"/>
  </w:num>
  <w:num w:numId="67">
    <w:abstractNumId w:val="41"/>
  </w:num>
  <w:num w:numId="68">
    <w:abstractNumId w:val="0"/>
  </w:num>
  <w:num w:numId="69">
    <w:abstractNumId w:val="1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F0A"/>
    <w:rsid w:val="00023266"/>
    <w:rsid w:val="000E5390"/>
    <w:rsid w:val="001253DD"/>
    <w:rsid w:val="00165F0A"/>
    <w:rsid w:val="001A1778"/>
    <w:rsid w:val="002E4B0C"/>
    <w:rsid w:val="00371D54"/>
    <w:rsid w:val="004477C5"/>
    <w:rsid w:val="004F1657"/>
    <w:rsid w:val="0061299F"/>
    <w:rsid w:val="006A17DD"/>
    <w:rsid w:val="008D7100"/>
    <w:rsid w:val="00936CB5"/>
    <w:rsid w:val="009D30C9"/>
    <w:rsid w:val="00AB4B88"/>
    <w:rsid w:val="00AD60D0"/>
    <w:rsid w:val="00B30CD9"/>
    <w:rsid w:val="00B41AB5"/>
    <w:rsid w:val="00B66069"/>
    <w:rsid w:val="00B7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362A93-33C7-4F20-8C35-FDDAEF82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5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5F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2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5F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5F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65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5F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6CB5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9D3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3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30C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2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AB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B88"/>
  </w:style>
  <w:style w:type="paragraph" w:styleId="Footer">
    <w:name w:val="footer"/>
    <w:basedOn w:val="Normal"/>
    <w:link w:val="FooterChar"/>
    <w:uiPriority w:val="99"/>
    <w:unhideWhenUsed/>
    <w:rsid w:val="00AB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B88"/>
  </w:style>
  <w:style w:type="paragraph" w:styleId="ListParagraph">
    <w:name w:val="List Paragraph"/>
    <w:basedOn w:val="Normal"/>
    <w:uiPriority w:val="34"/>
    <w:qFormat/>
    <w:rsid w:val="000E53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2534</TotalTime>
  <Pages>21</Pages>
  <Words>3147</Words>
  <Characters>17943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2025-08-07T20:15:00Z</dcterms:created>
  <dcterms:modified xsi:type="dcterms:W3CDTF">2025-08-14T04:54:00Z</dcterms:modified>
</cp:coreProperties>
</file>