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1C5C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1102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Experiment: First Web API using ASP.NET Core</w:t>
      </w:r>
    </w:p>
    <w:p w14:paraId="3DC3DE3F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1. Concept of Microservice</w:t>
      </w:r>
    </w:p>
    <w:p w14:paraId="1E31F526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A Microservice is an architectural style in which an application is divided into small, independent services. Each service performs a specific business function and communicates with other services using APIs over HTTP. Microservices can be developed, deployed, and maintained independently, making applications more scalable and flexible.</w:t>
      </w:r>
    </w:p>
    <w:p w14:paraId="10C44877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2. Difference between Web Service and Web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4861"/>
      </w:tblGrid>
      <w:tr w:rsidR="0010515C" w:rsidRPr="00B41102" w14:paraId="065DD4AF" w14:textId="77777777" w:rsidTr="0010515C">
        <w:tc>
          <w:tcPr>
            <w:tcW w:w="0" w:type="auto"/>
            <w:hideMark/>
          </w:tcPr>
          <w:p w14:paraId="551CBB32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Web Service</w:t>
            </w:r>
          </w:p>
        </w:tc>
        <w:tc>
          <w:tcPr>
            <w:tcW w:w="0" w:type="auto"/>
            <w:hideMark/>
          </w:tcPr>
          <w:p w14:paraId="4A464F52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Web API</w:t>
            </w:r>
          </w:p>
        </w:tc>
      </w:tr>
      <w:tr w:rsidR="0010515C" w:rsidRPr="00B41102" w14:paraId="62A30F79" w14:textId="77777777" w:rsidTr="0010515C">
        <w:tc>
          <w:tcPr>
            <w:tcW w:w="0" w:type="auto"/>
            <w:hideMark/>
          </w:tcPr>
          <w:p w14:paraId="58B4F385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Uses SOAP protocol</w:t>
            </w:r>
          </w:p>
        </w:tc>
        <w:tc>
          <w:tcPr>
            <w:tcW w:w="0" w:type="auto"/>
            <w:hideMark/>
          </w:tcPr>
          <w:p w14:paraId="30EF2D21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Uses HTTP/REST protocol</w:t>
            </w:r>
          </w:p>
        </w:tc>
      </w:tr>
      <w:tr w:rsidR="0010515C" w:rsidRPr="00B41102" w14:paraId="56E949F4" w14:textId="77777777" w:rsidTr="0010515C">
        <w:tc>
          <w:tcPr>
            <w:tcW w:w="0" w:type="auto"/>
            <w:hideMark/>
          </w:tcPr>
          <w:p w14:paraId="24956F8C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Returns XML only</w:t>
            </w:r>
          </w:p>
        </w:tc>
        <w:tc>
          <w:tcPr>
            <w:tcW w:w="0" w:type="auto"/>
            <w:hideMark/>
          </w:tcPr>
          <w:p w14:paraId="13E5187E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Returns JSON, XML, HTML, Text, Images, etc.</w:t>
            </w:r>
          </w:p>
        </w:tc>
      </w:tr>
      <w:tr w:rsidR="0010515C" w:rsidRPr="00B41102" w14:paraId="67B7F4ED" w14:textId="77777777" w:rsidTr="0010515C">
        <w:tc>
          <w:tcPr>
            <w:tcW w:w="0" w:type="auto"/>
            <w:hideMark/>
          </w:tcPr>
          <w:p w14:paraId="4EC6E79D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Requires WSDL</w:t>
            </w:r>
          </w:p>
        </w:tc>
        <w:tc>
          <w:tcPr>
            <w:tcW w:w="0" w:type="auto"/>
            <w:hideMark/>
          </w:tcPr>
          <w:p w14:paraId="3FB040EF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Does not require WSDL</w:t>
            </w:r>
          </w:p>
        </w:tc>
      </w:tr>
      <w:tr w:rsidR="0010515C" w:rsidRPr="00B41102" w14:paraId="320E8CB3" w14:textId="77777777" w:rsidTr="0010515C">
        <w:tc>
          <w:tcPr>
            <w:tcW w:w="0" w:type="auto"/>
            <w:hideMark/>
          </w:tcPr>
          <w:p w14:paraId="173C1BB7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Heavyweight</w:t>
            </w:r>
          </w:p>
        </w:tc>
        <w:tc>
          <w:tcPr>
            <w:tcW w:w="0" w:type="auto"/>
            <w:hideMark/>
          </w:tcPr>
          <w:p w14:paraId="77FFF95E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Lightweight</w:t>
            </w:r>
          </w:p>
        </w:tc>
      </w:tr>
      <w:tr w:rsidR="0010515C" w:rsidRPr="00B41102" w14:paraId="6A2651E5" w14:textId="77777777" w:rsidTr="0010515C">
        <w:tc>
          <w:tcPr>
            <w:tcW w:w="0" w:type="auto"/>
            <w:hideMark/>
          </w:tcPr>
          <w:p w14:paraId="73388B1D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hideMark/>
          </w:tcPr>
          <w:p w14:paraId="5B3DBA70" w14:textId="77777777" w:rsidR="0010515C" w:rsidRPr="00B41102" w:rsidRDefault="0010515C" w:rsidP="0010515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102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</w:tr>
    </w:tbl>
    <w:p w14:paraId="5B20BE05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Note: Web API is not restricted to sending XML. It can return JSON, XML, HTML, text, images, and files. JSON is the default response format in ASP.NET Core Web API.</w:t>
      </w:r>
    </w:p>
    <w:p w14:paraId="6E1589B8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3. HTTP Request and HTTP Response</w:t>
      </w:r>
    </w:p>
    <w:p w14:paraId="4B514A8F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HTTP Request:</w:t>
      </w:r>
      <w:r w:rsidRPr="00B41102">
        <w:rPr>
          <w:rFonts w:ascii="Times New Roman" w:hAnsi="Times New Roman" w:cs="Times New Roman"/>
          <w:sz w:val="24"/>
          <w:szCs w:val="24"/>
        </w:rPr>
        <w:br/>
        <w:t>An HTTP Request is sent by the client to the server to request data or perform an operation. It contains the URL, HTTP method, headers, and request body (if required).</w:t>
      </w:r>
    </w:p>
    <w:p w14:paraId="08A62D63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HTTP Response:</w:t>
      </w:r>
      <w:r w:rsidRPr="00B41102">
        <w:rPr>
          <w:rFonts w:ascii="Times New Roman" w:hAnsi="Times New Roman" w:cs="Times New Roman"/>
          <w:sz w:val="24"/>
          <w:szCs w:val="24"/>
        </w:rPr>
        <w:br/>
        <w:t>An HTTP Response is sent by the server back to the client. It contains the status code, response headers, and the requested data.</w:t>
      </w:r>
    </w:p>
    <w:p w14:paraId="1A0F593B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4. HTTP Action Verbs</w:t>
      </w:r>
    </w:p>
    <w:p w14:paraId="57351453" w14:textId="403E5F08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: </w:t>
      </w:r>
      <w:r w:rsidRPr="00B41102">
        <w:rPr>
          <w:rFonts w:ascii="Times New Roman" w:hAnsi="Times New Roman" w:cs="Times New Roman"/>
          <w:sz w:val="24"/>
          <w:szCs w:val="24"/>
        </w:rPr>
        <w:t>Used to retrieve (read) data from the server.</w:t>
      </w:r>
    </w:p>
    <w:p w14:paraId="47D74463" w14:textId="0E1EA74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: </w:t>
      </w:r>
      <w:r w:rsidRPr="00B41102">
        <w:rPr>
          <w:rFonts w:ascii="Times New Roman" w:hAnsi="Times New Roman" w:cs="Times New Roman"/>
          <w:sz w:val="24"/>
          <w:szCs w:val="24"/>
        </w:rPr>
        <w:t>Used to create or insert new data into the server.</w:t>
      </w:r>
    </w:p>
    <w:p w14:paraId="207292C3" w14:textId="22487B95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: </w:t>
      </w:r>
      <w:r w:rsidRPr="00B41102">
        <w:rPr>
          <w:rFonts w:ascii="Times New Roman" w:hAnsi="Times New Roman" w:cs="Times New Roman"/>
          <w:sz w:val="24"/>
          <w:szCs w:val="24"/>
        </w:rPr>
        <w:t>Used to update existing data.</w:t>
      </w:r>
    </w:p>
    <w:p w14:paraId="3205DCFC" w14:textId="020B1233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HttpDelete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: </w:t>
      </w:r>
      <w:r w:rsidRPr="00B41102">
        <w:rPr>
          <w:rFonts w:ascii="Times New Roman" w:hAnsi="Times New Roman" w:cs="Times New Roman"/>
          <w:sz w:val="24"/>
          <w:szCs w:val="24"/>
        </w:rPr>
        <w:t>Used to delete data from the server.</w:t>
      </w:r>
    </w:p>
    <w:p w14:paraId="25FB7AC7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In ASP.NET Core Web API, these action verbs are declared using attributes such as:</w:t>
      </w:r>
    </w:p>
    <w:p w14:paraId="3BA1E5DB" w14:textId="77777777" w:rsidR="0010515C" w:rsidRPr="00B41102" w:rsidRDefault="0010515C" w:rsidP="0010515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4CFBD9ED" w14:textId="77777777" w:rsidR="0010515C" w:rsidRPr="00B41102" w:rsidRDefault="0010515C" w:rsidP="0010515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74E42AFE" w14:textId="77777777" w:rsidR="0010515C" w:rsidRPr="00B41102" w:rsidRDefault="0010515C" w:rsidP="0010515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70524091" w14:textId="77777777" w:rsidR="0010515C" w:rsidRPr="00B41102" w:rsidRDefault="0010515C" w:rsidP="0010515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HttpDelete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44A484DF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5. HTTP Status Codes Used in Web API</w:t>
      </w:r>
    </w:p>
    <w:p w14:paraId="768A2764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200 OK: Indicates that the request was successful.</w:t>
      </w:r>
    </w:p>
    <w:p w14:paraId="2D161300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400 Bad Request: Indicates that the request contains invalid data.</w:t>
      </w:r>
    </w:p>
    <w:p w14:paraId="42E3C197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401 Unauthorized: Indicates that the user is not authorized to access the resource.</w:t>
      </w:r>
    </w:p>
    <w:p w14:paraId="3686887C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500 Internal Server Error: Indicates that an unexpected error occurred on the server.</w:t>
      </w:r>
    </w:p>
    <w:p w14:paraId="397819D4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6. Demonstration of a Simple Web API</w:t>
      </w:r>
    </w:p>
    <w:p w14:paraId="4F83A8EA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A simple Web API was created using ASP.NET Core. The project contains a controller named 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WeatherForecastController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with Read (GET) and Write (POST) action methods.</w:t>
      </w:r>
    </w:p>
    <w:p w14:paraId="08F3FD1E" w14:textId="77777777" w:rsidR="0010515C" w:rsidRPr="00B41102" w:rsidRDefault="0010515C" w:rsidP="0010515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GET action retrieves the list of students. </w:t>
      </w:r>
    </w:p>
    <w:p w14:paraId="13420ECA" w14:textId="77777777" w:rsidR="0010515C" w:rsidRPr="00B41102" w:rsidRDefault="0010515C" w:rsidP="0010515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POST action adds a new student to the list. </w:t>
      </w:r>
    </w:p>
    <w:p w14:paraId="683E1945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The controller inherits from 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ControllerBase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and uses the [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ApiController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>] attribute.</w:t>
      </w:r>
    </w:p>
    <w:p w14:paraId="41E62269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7. Structure of a Web API</w:t>
      </w:r>
    </w:p>
    <w:p w14:paraId="34C2F215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A Web API project consists of:</w:t>
      </w:r>
    </w:p>
    <w:p w14:paraId="35CDE499" w14:textId="77777777" w:rsidR="0010515C" w:rsidRPr="00B41102" w:rsidRDefault="0010515C" w:rsidP="001051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Controllers </w:t>
      </w:r>
    </w:p>
    <w:p w14:paraId="36C79AAC" w14:textId="77777777" w:rsidR="0010515C" w:rsidRPr="00B41102" w:rsidRDefault="0010515C" w:rsidP="001051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Action Methods </w:t>
      </w:r>
    </w:p>
    <w:p w14:paraId="22859134" w14:textId="77777777" w:rsidR="0010515C" w:rsidRPr="00B41102" w:rsidRDefault="0010515C" w:rsidP="001051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02DC3" w14:textId="77777777" w:rsidR="0010515C" w:rsidRPr="00B41102" w:rsidRDefault="0010515C" w:rsidP="001051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1102">
        <w:rPr>
          <w:rFonts w:ascii="Times New Roman" w:hAnsi="Times New Roman" w:cs="Times New Roman"/>
          <w:sz w:val="24"/>
          <w:szCs w:val="24"/>
        </w:rPr>
        <w:t>appsettings.json</w:t>
      </w:r>
      <w:proofErr w:type="spellEnd"/>
      <w:proofErr w:type="gramEnd"/>
      <w:r w:rsidRPr="00B411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882AE" w14:textId="77777777" w:rsidR="0010515C" w:rsidRPr="00B41102" w:rsidRDefault="0010515C" w:rsidP="001051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launchSettings.json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A3C55" w14:textId="77777777" w:rsidR="0010515C" w:rsidRPr="00B41102" w:rsidRDefault="0010515C" w:rsidP="0010515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Models (if required) </w:t>
      </w:r>
    </w:p>
    <w:p w14:paraId="65B94AAA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The controller handles incoming HTTP requests, and action methods perform operations based on HTTP verbs.</w:t>
      </w:r>
    </w:p>
    <w:p w14:paraId="0B422071" w14:textId="77777777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8. Configuration Files</w:t>
      </w:r>
    </w:p>
    <w:p w14:paraId="02E3581C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Startup.cs</w:t>
      </w:r>
      <w:proofErr w:type="spellEnd"/>
    </w:p>
    <w:p w14:paraId="66B7E178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Used to configure services, dependency injection, middleware, and routing.</w:t>
      </w:r>
    </w:p>
    <w:p w14:paraId="37519462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1102">
        <w:rPr>
          <w:rFonts w:ascii="Times New Roman" w:hAnsi="Times New Roman" w:cs="Times New Roman"/>
          <w:sz w:val="24"/>
          <w:szCs w:val="24"/>
        </w:rPr>
        <w:t>appsettings.json</w:t>
      </w:r>
      <w:proofErr w:type="spellEnd"/>
      <w:proofErr w:type="gramEnd"/>
    </w:p>
    <w:p w14:paraId="4FB651A3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Stores application settings such as connection strings, logging information, and other configuration values.</w:t>
      </w:r>
    </w:p>
    <w:p w14:paraId="2066B27C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launchSettings.json</w:t>
      </w:r>
      <w:proofErr w:type="spellEnd"/>
    </w:p>
    <w:p w14:paraId="1ED9F17A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Stores launch settings such as application URL, environment variables, and launch profiles.</w:t>
      </w:r>
    </w:p>
    <w:p w14:paraId="2A11922A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t>RouteConfig.cs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(.NET Framework 4.5)</w:t>
      </w:r>
    </w:p>
    <w:p w14:paraId="7F211B9D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Defines routing for MVC applications.</w:t>
      </w:r>
    </w:p>
    <w:p w14:paraId="342D4561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1102">
        <w:rPr>
          <w:rFonts w:ascii="Times New Roman" w:hAnsi="Times New Roman" w:cs="Times New Roman"/>
          <w:sz w:val="24"/>
          <w:szCs w:val="24"/>
        </w:rPr>
        <w:lastRenderedPageBreak/>
        <w:t>WebApiConfig.cs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 (.NET Framework 4.5)</w:t>
      </w:r>
    </w:p>
    <w:p w14:paraId="47CB7114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Configures Web API routes and enables attribute routing.</w:t>
      </w:r>
    </w:p>
    <w:p w14:paraId="2D30E8F4" w14:textId="0AFDB562" w:rsidR="0010515C" w:rsidRPr="00B41102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41102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Practical: First Web API using .NET Core</w:t>
      </w:r>
    </w:p>
    <w:p w14:paraId="486597E1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Steps Performed</w:t>
      </w:r>
    </w:p>
    <w:p w14:paraId="7C807843" w14:textId="77777777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Opened Visual Studio. </w:t>
      </w:r>
    </w:p>
    <w:p w14:paraId="6792A743" w14:textId="77777777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Created a new ASP.NET Core Web API project. </w:t>
      </w:r>
    </w:p>
    <w:p w14:paraId="0027982D" w14:textId="243D662C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Selected the API template. </w:t>
      </w:r>
    </w:p>
    <w:p w14:paraId="0A0599DE" w14:textId="77777777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Used the default </w:t>
      </w:r>
      <w:proofErr w:type="spellStart"/>
      <w:r w:rsidRPr="00B41102">
        <w:rPr>
          <w:rFonts w:ascii="Times New Roman" w:hAnsi="Times New Roman" w:cs="Times New Roman"/>
          <w:sz w:val="24"/>
          <w:szCs w:val="24"/>
        </w:rPr>
        <w:t>WeatherForecastController</w:t>
      </w:r>
      <w:proofErr w:type="spellEnd"/>
      <w:r w:rsidRPr="00B411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EC90E0" w14:textId="3A98BA22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Added GET and POST action methods. </w:t>
      </w:r>
    </w:p>
    <w:p w14:paraId="757E9E34" w14:textId="77777777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Ran the application. </w:t>
      </w:r>
    </w:p>
    <w:p w14:paraId="158834BB" w14:textId="0F4D35E4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Swagger UI opened successfully. </w:t>
      </w:r>
    </w:p>
    <w:p w14:paraId="255BA128" w14:textId="414F5C5A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Executed the GET request and received the expected response. </w:t>
      </w:r>
    </w:p>
    <w:p w14:paraId="4742505A" w14:textId="2A4D89CF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Executed the POST request to add a new student. </w:t>
      </w:r>
    </w:p>
    <w:p w14:paraId="561157D9" w14:textId="623738AC" w:rsidR="0010515C" w:rsidRPr="00B41102" w:rsidRDefault="0010515C" w:rsidP="0010515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Executed the GET request again and verified that the new student was added successfully. </w:t>
      </w:r>
    </w:p>
    <w:p w14:paraId="017F20E0" w14:textId="7E1FD414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Output</w:t>
      </w:r>
    </w:p>
    <w:p w14:paraId="4CDDB990" w14:textId="759AA0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Screenshot </w:t>
      </w:r>
      <w:r w:rsidRPr="00B41102">
        <w:rPr>
          <w:rFonts w:ascii="Times New Roman" w:hAnsi="Times New Roman" w:cs="Times New Roman"/>
          <w:sz w:val="24"/>
          <w:szCs w:val="24"/>
        </w:rPr>
        <w:t>1</w:t>
      </w:r>
      <w:r w:rsidRPr="00B41102">
        <w:rPr>
          <w:rFonts w:ascii="Times New Roman" w:hAnsi="Times New Roman" w:cs="Times New Roman"/>
          <w:sz w:val="24"/>
          <w:szCs w:val="24"/>
        </w:rPr>
        <w:t xml:space="preserve">: </w:t>
      </w:r>
      <w:r w:rsidRPr="00B41102">
        <w:rPr>
          <w:rFonts w:ascii="Times New Roman" w:hAnsi="Times New Roman" w:cs="Times New Roman"/>
          <w:sz w:val="24"/>
          <w:szCs w:val="24"/>
        </w:rPr>
        <w:t xml:space="preserve">Visual Studio Project with </w:t>
      </w:r>
      <w:r w:rsidRPr="00B41102">
        <w:rPr>
          <w:rFonts w:ascii="Times New Roman" w:hAnsi="Times New Roman" w:cs="Times New Roman"/>
          <w:sz w:val="24"/>
          <w:szCs w:val="24"/>
        </w:rPr>
        <w:t>Swagger UI</w:t>
      </w:r>
    </w:p>
    <w:p w14:paraId="011010AD" w14:textId="14F9E07F" w:rsidR="0010515C" w:rsidRP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96C9920" wp14:editId="0E8A5F15">
            <wp:simplePos x="0" y="0"/>
            <wp:positionH relativeFrom="page">
              <wp:posOffset>1135380</wp:posOffset>
            </wp:positionH>
            <wp:positionV relativeFrom="page">
              <wp:posOffset>5958840</wp:posOffset>
            </wp:positionV>
            <wp:extent cx="5128260" cy="3063240"/>
            <wp:effectExtent l="0" t="0" r="0" b="3810"/>
            <wp:wrapNone/>
            <wp:docPr id="171423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0775" name="Picture 1714230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EFB23" w14:textId="63DC496E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7C6682D5" w14:textId="7A12114F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7CB0039A" w14:textId="75F1D25A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65645B96" w14:textId="4FD05792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4DDD1FFD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0B2C0CFC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36AF93AD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71E39A12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71249BBB" w14:textId="06B6DAD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221E7A79" w14:textId="77777777" w:rsid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</w:p>
    <w:p w14:paraId="59675990" w14:textId="77777777" w:rsid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</w:p>
    <w:p w14:paraId="7B7FE148" w14:textId="77777777" w:rsid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</w:p>
    <w:p w14:paraId="38FDB4A7" w14:textId="77777777" w:rsid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</w:p>
    <w:p w14:paraId="24774DA5" w14:textId="529F4FF9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lastRenderedPageBreak/>
        <w:t xml:space="preserve">Screenshot </w:t>
      </w:r>
      <w:r w:rsidRPr="00B41102">
        <w:rPr>
          <w:rFonts w:ascii="Times New Roman" w:hAnsi="Times New Roman" w:cs="Times New Roman"/>
          <w:sz w:val="24"/>
          <w:szCs w:val="24"/>
        </w:rPr>
        <w:t>2</w:t>
      </w:r>
      <w:r w:rsidRPr="00B41102">
        <w:rPr>
          <w:rFonts w:ascii="Times New Roman" w:hAnsi="Times New Roman" w:cs="Times New Roman"/>
          <w:sz w:val="24"/>
          <w:szCs w:val="24"/>
        </w:rPr>
        <w:t>: Visual Studio Project with</w:t>
      </w:r>
      <w:r w:rsidRPr="00B41102">
        <w:rPr>
          <w:rFonts w:ascii="Times New Roman" w:hAnsi="Times New Roman" w:cs="Times New Roman"/>
          <w:sz w:val="24"/>
          <w:szCs w:val="24"/>
        </w:rPr>
        <w:t xml:space="preserve"> </w:t>
      </w:r>
      <w:r w:rsidRPr="00B41102">
        <w:rPr>
          <w:rFonts w:ascii="Times New Roman" w:hAnsi="Times New Roman" w:cs="Times New Roman"/>
          <w:sz w:val="24"/>
          <w:szCs w:val="24"/>
        </w:rPr>
        <w:t>GET Request Execution (200 OK)</w:t>
      </w:r>
    </w:p>
    <w:p w14:paraId="5948D88F" w14:textId="44CBE3AA" w:rsidR="0010515C" w:rsidRP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306432F" wp14:editId="3918FC0D">
            <wp:simplePos x="0" y="0"/>
            <wp:positionH relativeFrom="page">
              <wp:posOffset>1104900</wp:posOffset>
            </wp:positionH>
            <wp:positionV relativeFrom="page">
              <wp:posOffset>1295400</wp:posOffset>
            </wp:positionV>
            <wp:extent cx="5234940" cy="3101340"/>
            <wp:effectExtent l="0" t="0" r="3810" b="3810"/>
            <wp:wrapNone/>
            <wp:docPr id="8219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01939" name="Picture 8219019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A7E66" w14:textId="47A6D909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0B9871F" w14:textId="3DC6DACF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CEC557F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C6003C9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18F43EC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FABAA9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FE4D418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7BD630E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8BAC166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115B9241" w14:textId="77777777" w:rsid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</w:p>
    <w:p w14:paraId="73B5101B" w14:textId="77777777" w:rsidR="00B41102" w:rsidRDefault="00B41102" w:rsidP="0010515C">
      <w:pPr>
        <w:rPr>
          <w:rFonts w:ascii="Times New Roman" w:hAnsi="Times New Roman" w:cs="Times New Roman"/>
          <w:sz w:val="24"/>
          <w:szCs w:val="24"/>
        </w:rPr>
      </w:pPr>
    </w:p>
    <w:p w14:paraId="3B5552E6" w14:textId="5B4839FB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 xml:space="preserve">Screenshot </w:t>
      </w:r>
      <w:r w:rsidRPr="00B41102">
        <w:rPr>
          <w:rFonts w:ascii="Times New Roman" w:hAnsi="Times New Roman" w:cs="Times New Roman"/>
          <w:sz w:val="24"/>
          <w:szCs w:val="24"/>
        </w:rPr>
        <w:t>3</w:t>
      </w:r>
      <w:r w:rsidRPr="00B41102">
        <w:rPr>
          <w:rFonts w:ascii="Times New Roman" w:hAnsi="Times New Roman" w:cs="Times New Roman"/>
          <w:sz w:val="24"/>
          <w:szCs w:val="24"/>
        </w:rPr>
        <w:t>: Visual Studio Project with</w:t>
      </w:r>
      <w:r w:rsidRPr="00B41102">
        <w:rPr>
          <w:rFonts w:ascii="Times New Roman" w:hAnsi="Times New Roman" w:cs="Times New Roman"/>
          <w:sz w:val="24"/>
          <w:szCs w:val="24"/>
        </w:rPr>
        <w:t xml:space="preserve"> </w:t>
      </w:r>
      <w:r w:rsidRPr="00B41102">
        <w:rPr>
          <w:rFonts w:ascii="Times New Roman" w:hAnsi="Times New Roman" w:cs="Times New Roman"/>
          <w:sz w:val="24"/>
          <w:szCs w:val="24"/>
        </w:rPr>
        <w:t>POST Request Execution</w:t>
      </w:r>
    </w:p>
    <w:p w14:paraId="6814F6E5" w14:textId="393AE936" w:rsidR="0010515C" w:rsidRPr="00B41102" w:rsidRDefault="00B41102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1102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90DDBE0" wp14:editId="3AB7D2A6">
            <wp:simplePos x="0" y="0"/>
            <wp:positionH relativeFrom="page">
              <wp:posOffset>1104900</wp:posOffset>
            </wp:positionH>
            <wp:positionV relativeFrom="page">
              <wp:posOffset>5151120</wp:posOffset>
            </wp:positionV>
            <wp:extent cx="5234940" cy="3322320"/>
            <wp:effectExtent l="0" t="0" r="3810" b="0"/>
            <wp:wrapNone/>
            <wp:docPr id="840052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52282" name="Picture 840052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11766" w14:textId="19A3BA9D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0FB76E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DFA191D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D9CB8F7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2E64630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E7F1ED3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2E3443C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BCAA521" w14:textId="77777777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ACD03B5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4CBBD2A5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26163172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3E23E5A2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1D3CA0A7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27FA27AC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4EED9B89" w14:textId="77777777" w:rsid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</w:p>
    <w:p w14:paraId="535A1493" w14:textId="43EBFA49" w:rsidR="0010515C" w:rsidRPr="00B41102" w:rsidRDefault="0010515C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lastRenderedPageBreak/>
        <w:t xml:space="preserve">Screenshot </w:t>
      </w:r>
      <w:r w:rsidRPr="00B41102">
        <w:rPr>
          <w:rFonts w:ascii="Times New Roman" w:hAnsi="Times New Roman" w:cs="Times New Roman"/>
          <w:sz w:val="24"/>
          <w:szCs w:val="24"/>
        </w:rPr>
        <w:t>4</w:t>
      </w:r>
      <w:r w:rsidRPr="00B41102">
        <w:rPr>
          <w:rFonts w:ascii="Times New Roman" w:hAnsi="Times New Roman" w:cs="Times New Roman"/>
          <w:sz w:val="24"/>
          <w:szCs w:val="24"/>
        </w:rPr>
        <w:t>:</w:t>
      </w:r>
      <w:r w:rsidRPr="00B41102">
        <w:rPr>
          <w:rFonts w:ascii="Times New Roman" w:hAnsi="Times New Roman" w:cs="Times New Roman"/>
          <w:sz w:val="24"/>
          <w:szCs w:val="24"/>
        </w:rPr>
        <w:t xml:space="preserve"> </w:t>
      </w:r>
      <w:r w:rsidRPr="00B41102">
        <w:rPr>
          <w:rFonts w:ascii="Times New Roman" w:hAnsi="Times New Roman" w:cs="Times New Roman"/>
          <w:sz w:val="24"/>
          <w:szCs w:val="24"/>
        </w:rPr>
        <w:t>Visual Studio Project with GET Request After POST</w:t>
      </w:r>
      <w:r w:rsidR="00B41102" w:rsidRPr="00B41102">
        <w:rPr>
          <w:rFonts w:ascii="Times New Roman" w:hAnsi="Times New Roman" w:cs="Times New Roman"/>
          <w:sz w:val="24"/>
          <w:szCs w:val="24"/>
        </w:rPr>
        <w:tab/>
      </w:r>
    </w:p>
    <w:p w14:paraId="58764595" w14:textId="0879D6EB" w:rsidR="00B41102" w:rsidRPr="00B41102" w:rsidRDefault="00B41102" w:rsidP="00B41102">
      <w:pPr>
        <w:tabs>
          <w:tab w:val="left" w:pos="6336"/>
        </w:tabs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72850CA" wp14:editId="70092E2D">
            <wp:simplePos x="0" y="0"/>
            <wp:positionH relativeFrom="page">
              <wp:posOffset>1074420</wp:posOffset>
            </wp:positionH>
            <wp:positionV relativeFrom="page">
              <wp:posOffset>1386840</wp:posOffset>
            </wp:positionV>
            <wp:extent cx="5433060" cy="3268980"/>
            <wp:effectExtent l="0" t="0" r="0" b="7620"/>
            <wp:wrapNone/>
            <wp:docPr id="198050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858" name="Picture 198050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42F22" w14:textId="1E6E4C82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4B276EA" w14:textId="347495E5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27FCAA9" w14:textId="255CBE8B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7983CC8" w14:textId="756BB7E8" w:rsidR="0010515C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271B04F" w14:textId="77777777" w:rsidR="00B41102" w:rsidRDefault="00B41102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E48ADEB" w14:textId="77777777" w:rsidR="00B41102" w:rsidRDefault="00B41102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6DE7A77" w14:textId="77777777" w:rsidR="00B41102" w:rsidRPr="00B41102" w:rsidRDefault="00B41102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F6EB0B1" w14:textId="6C386648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9E21F82" w14:textId="07FD1134" w:rsidR="0010515C" w:rsidRPr="00B41102" w:rsidRDefault="0010515C" w:rsidP="0010515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196D096" w14:textId="47C34284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0420FC21" w14:textId="61BC443D" w:rsidR="0010515C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2DAC5133" w14:textId="77777777" w:rsidR="00C74381" w:rsidRPr="00B41102" w:rsidRDefault="00C74381" w:rsidP="0010515C">
      <w:pPr>
        <w:rPr>
          <w:rFonts w:ascii="Times New Roman" w:hAnsi="Times New Roman" w:cs="Times New Roman"/>
          <w:sz w:val="24"/>
          <w:szCs w:val="24"/>
        </w:rPr>
      </w:pPr>
    </w:p>
    <w:p w14:paraId="00752A20" w14:textId="2670CC5C" w:rsidR="0010515C" w:rsidRPr="00C74381" w:rsidRDefault="0010515C" w:rsidP="0010515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381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29DDC094" w14:textId="5A4ED32B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t>The ASP.NET Core Web API was created successfully. The GET request returned the expected data, and the POST request successfully added a new record. The API was tested using Swagger UI, and all operations were executed successfully.</w:t>
      </w:r>
    </w:p>
    <w:p w14:paraId="316F5BCD" w14:textId="5057ED12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  <w:r w:rsidRPr="00B41102">
        <w:rPr>
          <w:rFonts w:ascii="Times New Roman" w:hAnsi="Times New Roman" w:cs="Times New Roman"/>
          <w:sz w:val="24"/>
          <w:szCs w:val="24"/>
        </w:rPr>
        <w:pict w14:anchorId="3EFF4ABD">
          <v:rect id="_x0000_i1407" style="width:0;height:1.5pt" o:hralign="center" o:hrstd="t" o:hr="t" fillcolor="#a0a0a0" stroked="f"/>
        </w:pict>
      </w:r>
      <w:r w:rsidRPr="00B41102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82195A0" w14:textId="77777777" w:rsidR="0010515C" w:rsidRPr="00B41102" w:rsidRDefault="0010515C" w:rsidP="0010515C">
      <w:pPr>
        <w:rPr>
          <w:rFonts w:ascii="Times New Roman" w:hAnsi="Times New Roman" w:cs="Times New Roman"/>
          <w:sz w:val="24"/>
          <w:szCs w:val="24"/>
        </w:rPr>
      </w:pPr>
    </w:p>
    <w:p w14:paraId="5B75DFE8" w14:textId="65213D12" w:rsidR="0010515C" w:rsidRPr="00B41102" w:rsidRDefault="0010515C" w:rsidP="0010515C">
      <w:pPr>
        <w:rPr>
          <w:rFonts w:ascii="Times New Roman" w:hAnsi="Times New Roman" w:cs="Times New Roman"/>
          <w:vanish/>
          <w:sz w:val="24"/>
          <w:szCs w:val="24"/>
        </w:rPr>
      </w:pPr>
      <w:r w:rsidRPr="00B41102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7239CA0E" w14:textId="77777777" w:rsidR="00AA620D" w:rsidRPr="00B41102" w:rsidRDefault="00AA620D" w:rsidP="0010515C">
      <w:pPr>
        <w:rPr>
          <w:rFonts w:ascii="Times New Roman" w:hAnsi="Times New Roman" w:cs="Times New Roman"/>
          <w:sz w:val="24"/>
          <w:szCs w:val="24"/>
        </w:rPr>
      </w:pPr>
    </w:p>
    <w:sectPr w:rsidR="00AA620D" w:rsidRPr="00B4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13F"/>
    <w:multiLevelType w:val="multilevel"/>
    <w:tmpl w:val="9D9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2067"/>
    <w:multiLevelType w:val="multilevel"/>
    <w:tmpl w:val="77E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2375"/>
    <w:multiLevelType w:val="multilevel"/>
    <w:tmpl w:val="142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972"/>
    <w:multiLevelType w:val="multilevel"/>
    <w:tmpl w:val="F8B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7682"/>
    <w:multiLevelType w:val="multilevel"/>
    <w:tmpl w:val="48D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B61AF"/>
    <w:multiLevelType w:val="multilevel"/>
    <w:tmpl w:val="A12C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07835"/>
    <w:multiLevelType w:val="multilevel"/>
    <w:tmpl w:val="A08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434E1"/>
    <w:multiLevelType w:val="multilevel"/>
    <w:tmpl w:val="A1C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47603"/>
    <w:multiLevelType w:val="multilevel"/>
    <w:tmpl w:val="247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307AF"/>
    <w:multiLevelType w:val="multilevel"/>
    <w:tmpl w:val="F07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228F8"/>
    <w:multiLevelType w:val="multilevel"/>
    <w:tmpl w:val="F7D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27500"/>
    <w:multiLevelType w:val="multilevel"/>
    <w:tmpl w:val="ADA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70325"/>
    <w:multiLevelType w:val="multilevel"/>
    <w:tmpl w:val="A80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737260">
    <w:abstractNumId w:val="0"/>
  </w:num>
  <w:num w:numId="2" w16cid:durableId="680426726">
    <w:abstractNumId w:val="11"/>
  </w:num>
  <w:num w:numId="3" w16cid:durableId="2036340701">
    <w:abstractNumId w:val="9"/>
  </w:num>
  <w:num w:numId="4" w16cid:durableId="1373849287">
    <w:abstractNumId w:val="1"/>
  </w:num>
  <w:num w:numId="5" w16cid:durableId="981424978">
    <w:abstractNumId w:val="2"/>
  </w:num>
  <w:num w:numId="6" w16cid:durableId="854424037">
    <w:abstractNumId w:val="3"/>
  </w:num>
  <w:num w:numId="7" w16cid:durableId="1281913485">
    <w:abstractNumId w:val="4"/>
  </w:num>
  <w:num w:numId="8" w16cid:durableId="311376831">
    <w:abstractNumId w:val="10"/>
  </w:num>
  <w:num w:numId="9" w16cid:durableId="172494866">
    <w:abstractNumId w:val="6"/>
  </w:num>
  <w:num w:numId="10" w16cid:durableId="622542960">
    <w:abstractNumId w:val="8"/>
  </w:num>
  <w:num w:numId="11" w16cid:durableId="1735347314">
    <w:abstractNumId w:val="7"/>
  </w:num>
  <w:num w:numId="12" w16cid:durableId="702637484">
    <w:abstractNumId w:val="12"/>
  </w:num>
  <w:num w:numId="13" w16cid:durableId="714742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29"/>
    <w:rsid w:val="0010515C"/>
    <w:rsid w:val="001107F8"/>
    <w:rsid w:val="00AA620D"/>
    <w:rsid w:val="00B41102"/>
    <w:rsid w:val="00BB179D"/>
    <w:rsid w:val="00C74381"/>
    <w:rsid w:val="00EB5029"/>
    <w:rsid w:val="00FB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45CC"/>
  <w15:chartTrackingRefBased/>
  <w15:docId w15:val="{D59EEA4E-9EE8-48ED-A9FB-98D27897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5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1</cp:revision>
  <dcterms:created xsi:type="dcterms:W3CDTF">2026-07-15T19:24:00Z</dcterms:created>
  <dcterms:modified xsi:type="dcterms:W3CDTF">2026-07-15T20:11:00Z</dcterms:modified>
</cp:coreProperties>
</file>