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9666" w14:textId="76D35295" w:rsidR="004F1791" w:rsidRDefault="004F1791">
      <w:r>
        <w:t>Hallo Lisa,</w:t>
      </w:r>
    </w:p>
    <w:p w14:paraId="30C00CF1" w14:textId="77777777" w:rsidR="004F1791" w:rsidRDefault="004F1791"/>
    <w:p w14:paraId="408EBF08" w14:textId="785E1F49" w:rsidR="004F1791" w:rsidRDefault="004F1791">
      <w:r>
        <w:t>ich kümmere mich die nächsten Tage um die Aufgabe von letzter Woche und die Verbesserungen der vorherigen Wochen!</w:t>
      </w:r>
    </w:p>
    <w:sectPr w:rsidR="004F17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91"/>
    <w:rsid w:val="004F1791"/>
    <w:rsid w:val="006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751E8B"/>
  <w15:chartTrackingRefBased/>
  <w15:docId w15:val="{5192A3E9-6DD8-F547-B102-A62385A7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Radi</dc:creator>
  <cp:keywords/>
  <dc:description/>
  <cp:lastModifiedBy>Bushra Radi</cp:lastModifiedBy>
  <cp:revision>1</cp:revision>
  <dcterms:created xsi:type="dcterms:W3CDTF">2023-04-10T21:52:00Z</dcterms:created>
  <dcterms:modified xsi:type="dcterms:W3CDTF">2023-04-11T11:13:00Z</dcterms:modified>
</cp:coreProperties>
</file>