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CE939D" w14:textId="77777777" w:rsidR="003939F2" w:rsidRPr="00272D3A" w:rsidRDefault="003939F2" w:rsidP="00272D3A">
      <w:pPr>
        <w:pStyle w:val="PlainText"/>
        <w:rPr>
          <w:rFonts w:ascii="Courier New" w:hAnsi="Courier New" w:cs="Courier New"/>
        </w:rPr>
      </w:pPr>
    </w:p>
    <w:p w14:paraId="7201DAC1" w14:textId="77777777" w:rsidR="003939F2" w:rsidRPr="00272D3A" w:rsidRDefault="003939F2" w:rsidP="00272D3A">
      <w:pPr>
        <w:pStyle w:val="PlainText"/>
        <w:rPr>
          <w:rFonts w:ascii="Courier New" w:hAnsi="Courier New" w:cs="Courier New"/>
        </w:rPr>
      </w:pPr>
      <w:r w:rsidRPr="00272D3A">
        <w:rPr>
          <w:rFonts w:ascii="Courier New" w:hAnsi="Courier New" w:cs="Courier New"/>
        </w:rPr>
        <w:t># =====================================================================</w:t>
      </w:r>
    </w:p>
    <w:p w14:paraId="4C3218EC" w14:textId="77777777" w:rsidR="003939F2" w:rsidRPr="00272D3A" w:rsidRDefault="003939F2" w:rsidP="00272D3A">
      <w:pPr>
        <w:pStyle w:val="PlainText"/>
        <w:rPr>
          <w:rFonts w:ascii="Courier New" w:hAnsi="Courier New" w:cs="Courier New"/>
        </w:rPr>
      </w:pPr>
    </w:p>
    <w:p w14:paraId="38F2E47C" w14:textId="77777777" w:rsidR="003939F2" w:rsidRPr="00272D3A" w:rsidRDefault="003939F2" w:rsidP="00272D3A">
      <w:pPr>
        <w:pStyle w:val="PlainText"/>
        <w:rPr>
          <w:rFonts w:ascii="Courier New" w:hAnsi="Courier New" w:cs="Courier New"/>
        </w:rPr>
      </w:pPr>
      <w:r w:rsidRPr="00272D3A">
        <w:rPr>
          <w:rFonts w:ascii="Courier New" w:hAnsi="Courier New" w:cs="Courier New"/>
        </w:rPr>
        <w:t xml:space="preserve">X_train_processed = preprocessor.fit_transform(X_train).toarray() </w:t>
      </w:r>
    </w:p>
    <w:p w14:paraId="59343F37" w14:textId="77777777" w:rsidR="003939F2" w:rsidRPr="00272D3A" w:rsidRDefault="003939F2" w:rsidP="00272D3A">
      <w:pPr>
        <w:pStyle w:val="PlainText"/>
        <w:rPr>
          <w:rFonts w:ascii="Courier New" w:hAnsi="Courier New" w:cs="Courier New"/>
        </w:rPr>
      </w:pPr>
      <w:r w:rsidRPr="00272D3A">
        <w:rPr>
          <w:rFonts w:ascii="Courier New" w:hAnsi="Courier New" w:cs="Courier New"/>
        </w:rPr>
        <w:t>X_test_processed = preprocessor.transform(X_test).toarray()</w:t>
      </w:r>
    </w:p>
    <w:p w14:paraId="4469F679" w14:textId="77777777" w:rsidR="003939F2" w:rsidRPr="00272D3A" w:rsidRDefault="003939F2" w:rsidP="00272D3A">
      <w:pPr>
        <w:pStyle w:val="PlainText"/>
        <w:rPr>
          <w:rFonts w:ascii="Courier New" w:hAnsi="Courier New" w:cs="Courier New"/>
        </w:rPr>
      </w:pPr>
      <w:r w:rsidRPr="00272D3A">
        <w:rPr>
          <w:rFonts w:ascii="Courier New" w:hAnsi="Courier New" w:cs="Courier New"/>
        </w:rPr>
        <w:t>input_dimension = X_train_processed.shape[1]</w:t>
      </w:r>
    </w:p>
    <w:p w14:paraId="30216377" w14:textId="77777777" w:rsidR="003939F2" w:rsidRPr="00272D3A" w:rsidRDefault="003939F2" w:rsidP="00272D3A">
      <w:pPr>
        <w:pStyle w:val="PlainText"/>
        <w:rPr>
          <w:rFonts w:ascii="Courier New" w:hAnsi="Courier New" w:cs="Courier New"/>
        </w:rPr>
      </w:pPr>
    </w:p>
    <w:p w14:paraId="0BF1881A" w14:textId="77777777" w:rsidR="003939F2" w:rsidRPr="00272D3A" w:rsidRDefault="003939F2" w:rsidP="00272D3A">
      <w:pPr>
        <w:pStyle w:val="PlainText"/>
        <w:rPr>
          <w:rFonts w:ascii="Courier New" w:hAnsi="Courier New" w:cs="Courier New"/>
        </w:rPr>
      </w:pPr>
      <w:r w:rsidRPr="00272D3A">
        <w:rPr>
          <w:rFonts w:ascii="Courier New" w:hAnsi="Courier New" w:cs="Courier New"/>
        </w:rPr>
        <w:t>Y_train_array = Y_train.values</w:t>
      </w:r>
    </w:p>
    <w:p w14:paraId="4BFF05F1" w14:textId="77777777" w:rsidR="003939F2" w:rsidRPr="00272D3A" w:rsidRDefault="003939F2" w:rsidP="00272D3A">
      <w:pPr>
        <w:pStyle w:val="PlainText"/>
        <w:rPr>
          <w:rFonts w:ascii="Courier New" w:hAnsi="Courier New" w:cs="Courier New"/>
        </w:rPr>
      </w:pPr>
      <w:r w:rsidRPr="00272D3A">
        <w:rPr>
          <w:rFonts w:ascii="Courier New" w:hAnsi="Courier New" w:cs="Courier New"/>
        </w:rPr>
        <w:t>Y_test_array = Y_test.values</w:t>
      </w:r>
    </w:p>
    <w:p w14:paraId="1193C6BF" w14:textId="77777777" w:rsidR="003939F2" w:rsidRPr="00272D3A" w:rsidRDefault="003939F2" w:rsidP="00272D3A">
      <w:pPr>
        <w:pStyle w:val="PlainText"/>
        <w:rPr>
          <w:rFonts w:ascii="Courier New" w:hAnsi="Courier New" w:cs="Courier New"/>
        </w:rPr>
      </w:pPr>
    </w:p>
    <w:p w14:paraId="6D3C38D8" w14:textId="77777777" w:rsidR="003939F2" w:rsidRPr="00272D3A" w:rsidRDefault="003939F2" w:rsidP="00272D3A">
      <w:pPr>
        <w:pStyle w:val="PlainText"/>
        <w:rPr>
          <w:rFonts w:ascii="Courier New" w:hAnsi="Courier New" w:cs="Courier New"/>
        </w:rPr>
      </w:pPr>
      <w:r w:rsidRPr="00272D3A">
        <w:rPr>
          <w:rFonts w:ascii="Courier New" w:hAnsi="Courier New" w:cs="Courier New"/>
        </w:rPr>
        <w:t>def build_dl_model(input_dim):</w:t>
      </w:r>
    </w:p>
    <w:p w14:paraId="3A5D9DCC" w14:textId="77777777" w:rsidR="003939F2" w:rsidRPr="00272D3A" w:rsidRDefault="003939F2" w:rsidP="00272D3A">
      <w:pPr>
        <w:pStyle w:val="PlainText"/>
        <w:rPr>
          <w:rFonts w:ascii="Courier New" w:hAnsi="Courier New" w:cs="Courier New"/>
        </w:rPr>
      </w:pPr>
      <w:r w:rsidRPr="00272D3A">
        <w:rPr>
          <w:rFonts w:ascii="Courier New" w:hAnsi="Courier New" w:cs="Courier New"/>
        </w:rPr>
        <w:t xml:space="preserve">    """Builds a Multi-Layer Perceptron (MLP) for Regression using Keras."""</w:t>
      </w:r>
    </w:p>
    <w:p w14:paraId="347B612B" w14:textId="77777777" w:rsidR="003939F2" w:rsidRPr="00272D3A" w:rsidRDefault="003939F2" w:rsidP="00272D3A">
      <w:pPr>
        <w:pStyle w:val="PlainText"/>
        <w:rPr>
          <w:rFonts w:ascii="Courier New" w:hAnsi="Courier New" w:cs="Courier New"/>
        </w:rPr>
      </w:pPr>
      <w:r w:rsidRPr="00272D3A">
        <w:rPr>
          <w:rFonts w:ascii="Courier New" w:hAnsi="Courier New" w:cs="Courier New"/>
        </w:rPr>
        <w:t xml:space="preserve">    model = Sequential([</w:t>
      </w:r>
    </w:p>
    <w:p w14:paraId="7C4B8216" w14:textId="77777777" w:rsidR="003939F2" w:rsidRPr="00272D3A" w:rsidRDefault="003939F2" w:rsidP="00272D3A">
      <w:pPr>
        <w:pStyle w:val="PlainText"/>
        <w:rPr>
          <w:rFonts w:ascii="Courier New" w:hAnsi="Courier New" w:cs="Courier New"/>
        </w:rPr>
      </w:pPr>
      <w:r w:rsidRPr="00272D3A">
        <w:rPr>
          <w:rFonts w:ascii="Courier New" w:hAnsi="Courier New" w:cs="Courier New"/>
        </w:rPr>
        <w:t xml:space="preserve">        Dense(128, input_shape=(input_dim,), activation='relu'), </w:t>
      </w:r>
    </w:p>
    <w:p w14:paraId="77CA9387" w14:textId="77777777" w:rsidR="003939F2" w:rsidRPr="00272D3A" w:rsidRDefault="003939F2" w:rsidP="00272D3A">
      <w:pPr>
        <w:pStyle w:val="PlainText"/>
        <w:rPr>
          <w:rFonts w:ascii="Courier New" w:hAnsi="Courier New" w:cs="Courier New"/>
        </w:rPr>
      </w:pPr>
      <w:r w:rsidRPr="00272D3A">
        <w:rPr>
          <w:rFonts w:ascii="Courier New" w:hAnsi="Courier New" w:cs="Courier New"/>
        </w:rPr>
        <w:t xml:space="preserve">        Dense(64, activation='relu'),</w:t>
      </w:r>
    </w:p>
    <w:p w14:paraId="318AA6E4" w14:textId="77777777" w:rsidR="003939F2" w:rsidRPr="00272D3A" w:rsidRDefault="003939F2" w:rsidP="00272D3A">
      <w:pPr>
        <w:pStyle w:val="PlainText"/>
        <w:rPr>
          <w:rFonts w:ascii="Courier New" w:hAnsi="Courier New" w:cs="Courier New"/>
        </w:rPr>
      </w:pPr>
      <w:r w:rsidRPr="00272D3A">
        <w:rPr>
          <w:rFonts w:ascii="Courier New" w:hAnsi="Courier New" w:cs="Courier New"/>
        </w:rPr>
        <w:t xml:space="preserve">        Dense(1) </w:t>
      </w:r>
    </w:p>
    <w:p w14:paraId="2F31549E" w14:textId="77777777" w:rsidR="003939F2" w:rsidRPr="00272D3A" w:rsidRDefault="003939F2" w:rsidP="00272D3A">
      <w:pPr>
        <w:pStyle w:val="PlainText"/>
        <w:rPr>
          <w:rFonts w:ascii="Courier New" w:hAnsi="Courier New" w:cs="Courier New"/>
        </w:rPr>
      </w:pPr>
      <w:r w:rsidRPr="00272D3A">
        <w:rPr>
          <w:rFonts w:ascii="Courier New" w:hAnsi="Courier New" w:cs="Courier New"/>
        </w:rPr>
        <w:t xml:space="preserve">    ])</w:t>
      </w:r>
    </w:p>
    <w:p w14:paraId="1287F86F" w14:textId="77777777" w:rsidR="003939F2" w:rsidRPr="00272D3A" w:rsidRDefault="003939F2" w:rsidP="00272D3A">
      <w:pPr>
        <w:pStyle w:val="PlainText"/>
        <w:rPr>
          <w:rFonts w:ascii="Courier New" w:hAnsi="Courier New" w:cs="Courier New"/>
        </w:rPr>
      </w:pPr>
      <w:r w:rsidRPr="00272D3A">
        <w:rPr>
          <w:rFonts w:ascii="Courier New" w:hAnsi="Courier New" w:cs="Courier New"/>
        </w:rPr>
        <w:t xml:space="preserve">    </w:t>
      </w:r>
    </w:p>
    <w:p w14:paraId="0552754C" w14:textId="77777777" w:rsidR="003939F2" w:rsidRPr="00272D3A" w:rsidRDefault="003939F2" w:rsidP="00272D3A">
      <w:pPr>
        <w:pStyle w:val="PlainText"/>
        <w:rPr>
          <w:rFonts w:ascii="Courier New" w:hAnsi="Courier New" w:cs="Courier New"/>
        </w:rPr>
      </w:pPr>
      <w:r w:rsidRPr="00272D3A">
        <w:rPr>
          <w:rFonts w:ascii="Courier New" w:hAnsi="Courier New" w:cs="Courier New"/>
        </w:rPr>
        <w:t xml:space="preserve">    model.compile(optimizer=Adam(learning_rate=0.001), </w:t>
      </w:r>
    </w:p>
    <w:p w14:paraId="476A9636" w14:textId="77777777" w:rsidR="003939F2" w:rsidRPr="00272D3A" w:rsidRDefault="003939F2" w:rsidP="00272D3A">
      <w:pPr>
        <w:pStyle w:val="PlainText"/>
        <w:rPr>
          <w:rFonts w:ascii="Courier New" w:hAnsi="Courier New" w:cs="Courier New"/>
        </w:rPr>
      </w:pPr>
      <w:r w:rsidRPr="00272D3A">
        <w:rPr>
          <w:rFonts w:ascii="Courier New" w:hAnsi="Courier New" w:cs="Courier New"/>
        </w:rPr>
        <w:t xml:space="preserve">                  loss='mse', </w:t>
      </w:r>
    </w:p>
    <w:p w14:paraId="5F1178E5" w14:textId="77777777" w:rsidR="003939F2" w:rsidRPr="00272D3A" w:rsidRDefault="003939F2" w:rsidP="00272D3A">
      <w:pPr>
        <w:pStyle w:val="PlainText"/>
        <w:rPr>
          <w:rFonts w:ascii="Courier New" w:hAnsi="Courier New" w:cs="Courier New"/>
        </w:rPr>
      </w:pPr>
      <w:r w:rsidRPr="00272D3A">
        <w:rPr>
          <w:rFonts w:ascii="Courier New" w:hAnsi="Courier New" w:cs="Courier New"/>
        </w:rPr>
        <w:t xml:space="preserve">                  metrics=['mae']) </w:t>
      </w:r>
    </w:p>
    <w:p w14:paraId="3C57DCE2" w14:textId="77777777" w:rsidR="003939F2" w:rsidRPr="00272D3A" w:rsidRDefault="003939F2" w:rsidP="00272D3A">
      <w:pPr>
        <w:pStyle w:val="PlainText"/>
        <w:rPr>
          <w:rFonts w:ascii="Courier New" w:hAnsi="Courier New" w:cs="Courier New"/>
        </w:rPr>
      </w:pPr>
      <w:r w:rsidRPr="00272D3A">
        <w:rPr>
          <w:rFonts w:ascii="Courier New" w:hAnsi="Courier New" w:cs="Courier New"/>
        </w:rPr>
        <w:t xml:space="preserve">    return model</w:t>
      </w:r>
    </w:p>
    <w:p w14:paraId="11C18EF7" w14:textId="77777777" w:rsidR="003939F2" w:rsidRPr="00272D3A" w:rsidRDefault="003939F2" w:rsidP="00272D3A">
      <w:pPr>
        <w:pStyle w:val="PlainText"/>
        <w:rPr>
          <w:rFonts w:ascii="Courier New" w:hAnsi="Courier New" w:cs="Courier New"/>
        </w:rPr>
      </w:pPr>
    </w:p>
    <w:p w14:paraId="49964A6F" w14:textId="77777777" w:rsidR="003939F2" w:rsidRPr="00272D3A" w:rsidRDefault="003939F2" w:rsidP="00272D3A">
      <w:pPr>
        <w:pStyle w:val="PlainText"/>
        <w:rPr>
          <w:rFonts w:ascii="Courier New" w:hAnsi="Courier New" w:cs="Courier New"/>
        </w:rPr>
      </w:pPr>
      <w:r w:rsidRPr="00272D3A">
        <w:rPr>
          <w:rFonts w:ascii="Courier New" w:hAnsi="Courier New" w:cs="Courier New"/>
        </w:rPr>
        <w:t>dl_model = build_dl_model(input_dimension)</w:t>
      </w:r>
    </w:p>
    <w:p w14:paraId="25B260B6" w14:textId="77777777" w:rsidR="003939F2" w:rsidRPr="00272D3A" w:rsidRDefault="003939F2" w:rsidP="00272D3A">
      <w:pPr>
        <w:pStyle w:val="PlainText"/>
        <w:rPr>
          <w:rFonts w:ascii="Courier New" w:hAnsi="Courier New" w:cs="Courier New"/>
        </w:rPr>
      </w:pPr>
      <w:r w:rsidRPr="00272D3A">
        <w:rPr>
          <w:rFonts w:ascii="Courier New" w:hAnsi="Courier New" w:cs="Courier New"/>
        </w:rPr>
        <w:t>print("\n--- Training Deep Learning Model (Keras MLP) ---")</w:t>
      </w:r>
    </w:p>
    <w:p w14:paraId="4734FE88" w14:textId="77777777" w:rsidR="003939F2" w:rsidRPr="00272D3A" w:rsidRDefault="003939F2" w:rsidP="00272D3A">
      <w:pPr>
        <w:pStyle w:val="PlainText"/>
        <w:rPr>
          <w:rFonts w:ascii="Courier New" w:hAnsi="Courier New" w:cs="Courier New"/>
        </w:rPr>
      </w:pPr>
      <w:r w:rsidRPr="00272D3A">
        <w:rPr>
          <w:rFonts w:ascii="Courier New" w:hAnsi="Courier New" w:cs="Courier New"/>
        </w:rPr>
        <w:t>dl_history = dl_model.fit(</w:t>
      </w:r>
    </w:p>
    <w:p w14:paraId="57158E22" w14:textId="77777777" w:rsidR="003939F2" w:rsidRPr="00272D3A" w:rsidRDefault="003939F2" w:rsidP="00272D3A">
      <w:pPr>
        <w:pStyle w:val="PlainText"/>
        <w:rPr>
          <w:rFonts w:ascii="Courier New" w:hAnsi="Courier New" w:cs="Courier New"/>
        </w:rPr>
      </w:pPr>
      <w:r w:rsidRPr="00272D3A">
        <w:rPr>
          <w:rFonts w:ascii="Courier New" w:hAnsi="Courier New" w:cs="Courier New"/>
        </w:rPr>
        <w:t xml:space="preserve">    X_train_processed, Y_train_array,</w:t>
      </w:r>
    </w:p>
    <w:p w14:paraId="70FA8950" w14:textId="77777777" w:rsidR="003939F2" w:rsidRPr="00272D3A" w:rsidRDefault="003939F2" w:rsidP="00272D3A">
      <w:pPr>
        <w:pStyle w:val="PlainText"/>
        <w:rPr>
          <w:rFonts w:ascii="Courier New" w:hAnsi="Courier New" w:cs="Courier New"/>
        </w:rPr>
      </w:pPr>
      <w:r w:rsidRPr="00272D3A">
        <w:rPr>
          <w:rFonts w:ascii="Courier New" w:hAnsi="Courier New" w:cs="Courier New"/>
        </w:rPr>
        <w:t xml:space="preserve">    epochs=10,             </w:t>
      </w:r>
    </w:p>
    <w:p w14:paraId="5672AF88" w14:textId="77777777" w:rsidR="003939F2" w:rsidRPr="00272D3A" w:rsidRDefault="003939F2" w:rsidP="00272D3A">
      <w:pPr>
        <w:pStyle w:val="PlainText"/>
        <w:rPr>
          <w:rFonts w:ascii="Courier New" w:hAnsi="Courier New" w:cs="Courier New"/>
        </w:rPr>
      </w:pPr>
      <w:r w:rsidRPr="00272D3A">
        <w:rPr>
          <w:rFonts w:ascii="Courier New" w:hAnsi="Courier New" w:cs="Courier New"/>
        </w:rPr>
        <w:t xml:space="preserve">    batch_size=32,         </w:t>
      </w:r>
    </w:p>
    <w:p w14:paraId="08C4DCC9" w14:textId="77777777" w:rsidR="003939F2" w:rsidRPr="00272D3A" w:rsidRDefault="003939F2" w:rsidP="00272D3A">
      <w:pPr>
        <w:pStyle w:val="PlainText"/>
        <w:rPr>
          <w:rFonts w:ascii="Courier New" w:hAnsi="Courier New" w:cs="Courier New"/>
        </w:rPr>
      </w:pPr>
      <w:r w:rsidRPr="00272D3A">
        <w:rPr>
          <w:rFonts w:ascii="Courier New" w:hAnsi="Courier New" w:cs="Courier New"/>
        </w:rPr>
        <w:t xml:space="preserve">    validation_split=0.1, </w:t>
      </w:r>
    </w:p>
    <w:p w14:paraId="0356BF79" w14:textId="77777777" w:rsidR="003939F2" w:rsidRPr="00272D3A" w:rsidRDefault="003939F2" w:rsidP="00272D3A">
      <w:pPr>
        <w:pStyle w:val="PlainText"/>
        <w:rPr>
          <w:rFonts w:ascii="Courier New" w:hAnsi="Courier New" w:cs="Courier New"/>
        </w:rPr>
      </w:pPr>
      <w:r w:rsidRPr="00272D3A">
        <w:rPr>
          <w:rFonts w:ascii="Courier New" w:hAnsi="Courier New" w:cs="Courier New"/>
        </w:rPr>
        <w:t xml:space="preserve">    verbose=0</w:t>
      </w:r>
    </w:p>
    <w:p w14:paraId="31FC3E21" w14:textId="77777777" w:rsidR="003939F2" w:rsidRPr="00272D3A" w:rsidRDefault="003939F2" w:rsidP="00272D3A">
      <w:pPr>
        <w:pStyle w:val="PlainText"/>
        <w:rPr>
          <w:rFonts w:ascii="Courier New" w:hAnsi="Courier New" w:cs="Courier New"/>
        </w:rPr>
      </w:pPr>
      <w:r w:rsidRPr="00272D3A">
        <w:rPr>
          <w:rFonts w:ascii="Courier New" w:hAnsi="Courier New" w:cs="Courier New"/>
        </w:rPr>
        <w:t>)</w:t>
      </w:r>
    </w:p>
    <w:p w14:paraId="34E8422B" w14:textId="77777777" w:rsidR="003939F2" w:rsidRPr="00272D3A" w:rsidRDefault="003939F2" w:rsidP="00272D3A">
      <w:pPr>
        <w:pStyle w:val="PlainText"/>
        <w:rPr>
          <w:rFonts w:ascii="Courier New" w:hAnsi="Courier New" w:cs="Courier New"/>
        </w:rPr>
      </w:pPr>
      <w:r w:rsidRPr="00272D3A">
        <w:rPr>
          <w:rFonts w:ascii="Courier New" w:hAnsi="Courier New" w:cs="Courier New"/>
        </w:rPr>
        <w:t>print("Training Complete.")</w:t>
      </w:r>
    </w:p>
    <w:p w14:paraId="4D3F3EB7" w14:textId="77777777" w:rsidR="003939F2" w:rsidRPr="00272D3A" w:rsidRDefault="003939F2" w:rsidP="00272D3A">
      <w:pPr>
        <w:pStyle w:val="PlainText"/>
        <w:rPr>
          <w:rFonts w:ascii="Courier New" w:hAnsi="Courier New" w:cs="Courier New"/>
        </w:rPr>
      </w:pPr>
    </w:p>
    <w:p w14:paraId="0E55DD2F" w14:textId="77777777" w:rsidR="003939F2" w:rsidRPr="00272D3A" w:rsidRDefault="003939F2" w:rsidP="00272D3A">
      <w:pPr>
        <w:pStyle w:val="PlainText"/>
        <w:rPr>
          <w:rFonts w:ascii="Courier New" w:hAnsi="Courier New" w:cs="Courier New"/>
        </w:rPr>
      </w:pPr>
      <w:r w:rsidRPr="00272D3A">
        <w:rPr>
          <w:rFonts w:ascii="Courier New" w:hAnsi="Courier New" w:cs="Courier New"/>
        </w:rPr>
        <w:t>Y_dl_pred = dl_model.predict(X_test_processed).flatten()</w:t>
      </w:r>
    </w:p>
    <w:p w14:paraId="0F12FA5E" w14:textId="77777777" w:rsidR="003939F2" w:rsidRPr="00272D3A" w:rsidRDefault="003939F2" w:rsidP="00272D3A">
      <w:pPr>
        <w:pStyle w:val="PlainText"/>
        <w:rPr>
          <w:rFonts w:ascii="Courier New" w:hAnsi="Courier New" w:cs="Courier New"/>
        </w:rPr>
      </w:pPr>
      <w:r w:rsidRPr="00272D3A">
        <w:rPr>
          <w:rFonts w:ascii="Courier New" w:hAnsi="Courier New" w:cs="Courier New"/>
        </w:rPr>
        <w:t>dl_r2 = r2_score(Y_test_array, Y_dl_pred)</w:t>
      </w:r>
    </w:p>
    <w:p w14:paraId="661B94A7" w14:textId="77777777" w:rsidR="003939F2" w:rsidRPr="00272D3A" w:rsidRDefault="003939F2" w:rsidP="00272D3A">
      <w:pPr>
        <w:pStyle w:val="PlainText"/>
        <w:rPr>
          <w:rFonts w:ascii="Courier New" w:hAnsi="Courier New" w:cs="Courier New"/>
        </w:rPr>
      </w:pPr>
    </w:p>
    <w:p w14:paraId="4B22C6D3" w14:textId="77777777" w:rsidR="003939F2" w:rsidRPr="00272D3A" w:rsidRDefault="003939F2" w:rsidP="00272D3A">
      <w:pPr>
        <w:pStyle w:val="PlainText"/>
        <w:rPr>
          <w:rFonts w:ascii="Courier New" w:hAnsi="Courier New" w:cs="Courier New"/>
        </w:rPr>
      </w:pPr>
      <w:r w:rsidRPr="00272D3A">
        <w:rPr>
          <w:rFonts w:ascii="Courier New" w:hAnsi="Courier New" w:cs="Courier New"/>
        </w:rPr>
        <w:t>print("\n--- Deep Learning Performance ---")</w:t>
      </w:r>
    </w:p>
    <w:p w14:paraId="103265AC" w14:textId="77777777" w:rsidR="003939F2" w:rsidRPr="00272D3A" w:rsidRDefault="003939F2" w:rsidP="00272D3A">
      <w:pPr>
        <w:pStyle w:val="PlainText"/>
        <w:rPr>
          <w:rFonts w:ascii="Courier New" w:hAnsi="Courier New" w:cs="Courier New"/>
        </w:rPr>
      </w:pPr>
      <w:r w:rsidRPr="00272D3A">
        <w:rPr>
          <w:rFonts w:ascii="Courier New" w:hAnsi="Courier New" w:cs="Courier New"/>
        </w:rPr>
        <w:t>print(f"DL R-squared Score (R2): {dl_r2:.4f}")</w:t>
      </w:r>
    </w:p>
    <w:p w14:paraId="787322DD" w14:textId="77777777" w:rsidR="003939F2" w:rsidRPr="00272D3A" w:rsidRDefault="003939F2" w:rsidP="00272D3A">
      <w:pPr>
        <w:pStyle w:val="PlainText"/>
        <w:rPr>
          <w:rFonts w:ascii="Courier New" w:hAnsi="Courier New" w:cs="Courier New"/>
        </w:rPr>
      </w:pPr>
    </w:p>
    <w:p w14:paraId="740D7F01" w14:textId="77777777" w:rsidR="003939F2" w:rsidRPr="00272D3A" w:rsidRDefault="003939F2" w:rsidP="00272D3A">
      <w:pPr>
        <w:pStyle w:val="PlainText"/>
        <w:rPr>
          <w:rFonts w:ascii="Courier New" w:hAnsi="Courier New" w:cs="Courier New"/>
        </w:rPr>
      </w:pPr>
      <w:r w:rsidRPr="00272D3A">
        <w:rPr>
          <w:rFonts w:ascii="Courier New" w:hAnsi="Courier New" w:cs="Courier New"/>
        </w:rPr>
        <w:t>plt.figure(figsize=(10, 6))</w:t>
      </w:r>
    </w:p>
    <w:p w14:paraId="44CE39D5" w14:textId="77777777" w:rsidR="003939F2" w:rsidRPr="00272D3A" w:rsidRDefault="003939F2" w:rsidP="00272D3A">
      <w:pPr>
        <w:pStyle w:val="PlainText"/>
        <w:rPr>
          <w:rFonts w:ascii="Courier New" w:hAnsi="Courier New" w:cs="Courier New"/>
        </w:rPr>
      </w:pPr>
      <w:r w:rsidRPr="00272D3A">
        <w:rPr>
          <w:rFonts w:ascii="Courier New" w:hAnsi="Courier New" w:cs="Courier New"/>
        </w:rPr>
        <w:t>plt.plot(dl_history.history['loss'], label='Training Loss')</w:t>
      </w:r>
    </w:p>
    <w:p w14:paraId="368D6C95" w14:textId="77777777" w:rsidR="003939F2" w:rsidRPr="00272D3A" w:rsidRDefault="003939F2" w:rsidP="00272D3A">
      <w:pPr>
        <w:pStyle w:val="PlainText"/>
        <w:rPr>
          <w:rFonts w:ascii="Courier New" w:hAnsi="Courier New" w:cs="Courier New"/>
        </w:rPr>
      </w:pPr>
      <w:r w:rsidRPr="00272D3A">
        <w:rPr>
          <w:rFonts w:ascii="Courier New" w:hAnsi="Courier New" w:cs="Courier New"/>
        </w:rPr>
        <w:t>plt.plot(dl_history.history['val_loss'], label='Validation Loss')</w:t>
      </w:r>
    </w:p>
    <w:p w14:paraId="6A8B5F8D" w14:textId="77777777" w:rsidR="003939F2" w:rsidRPr="00272D3A" w:rsidRDefault="003939F2" w:rsidP="00272D3A">
      <w:pPr>
        <w:pStyle w:val="PlainText"/>
        <w:rPr>
          <w:rFonts w:ascii="Courier New" w:hAnsi="Courier New" w:cs="Courier New"/>
        </w:rPr>
      </w:pPr>
      <w:r w:rsidRPr="00272D3A">
        <w:rPr>
          <w:rFonts w:ascii="Courier New" w:hAnsi="Courier New" w:cs="Courier New"/>
        </w:rPr>
        <w:t>plt.title('DL Training Error Progress (Loss vs. Epochs)')</w:t>
      </w:r>
    </w:p>
    <w:p w14:paraId="7FDD92BD" w14:textId="77777777" w:rsidR="003939F2" w:rsidRPr="00272D3A" w:rsidRDefault="003939F2" w:rsidP="00272D3A">
      <w:pPr>
        <w:pStyle w:val="PlainText"/>
        <w:rPr>
          <w:rFonts w:ascii="Courier New" w:hAnsi="Courier New" w:cs="Courier New"/>
        </w:rPr>
      </w:pPr>
      <w:r w:rsidRPr="00272D3A">
        <w:rPr>
          <w:rFonts w:ascii="Courier New" w:hAnsi="Courier New" w:cs="Courier New"/>
        </w:rPr>
        <w:t>plt.xlabel('Number of Epochs')</w:t>
      </w:r>
    </w:p>
    <w:p w14:paraId="725359CA" w14:textId="77777777" w:rsidR="003939F2" w:rsidRPr="00272D3A" w:rsidRDefault="003939F2" w:rsidP="00272D3A">
      <w:pPr>
        <w:pStyle w:val="PlainText"/>
        <w:rPr>
          <w:rFonts w:ascii="Courier New" w:hAnsi="Courier New" w:cs="Courier New"/>
        </w:rPr>
      </w:pPr>
      <w:r w:rsidRPr="00272D3A">
        <w:rPr>
          <w:rFonts w:ascii="Courier New" w:hAnsi="Courier New" w:cs="Courier New"/>
        </w:rPr>
        <w:t>plt.ylabel('Loss (Mean Squared Error)')</w:t>
      </w:r>
    </w:p>
    <w:p w14:paraId="02A88143" w14:textId="77777777" w:rsidR="003939F2" w:rsidRPr="00272D3A" w:rsidRDefault="003939F2" w:rsidP="00272D3A">
      <w:pPr>
        <w:pStyle w:val="PlainText"/>
        <w:rPr>
          <w:rFonts w:ascii="Courier New" w:hAnsi="Courier New" w:cs="Courier New"/>
        </w:rPr>
      </w:pPr>
      <w:r w:rsidRPr="00272D3A">
        <w:rPr>
          <w:rFonts w:ascii="Courier New" w:hAnsi="Courier New" w:cs="Courier New"/>
        </w:rPr>
        <w:t>plt.legend()</w:t>
      </w:r>
    </w:p>
    <w:p w14:paraId="1573A9F4" w14:textId="77777777" w:rsidR="003939F2" w:rsidRPr="00272D3A" w:rsidRDefault="003939F2" w:rsidP="00272D3A">
      <w:pPr>
        <w:pStyle w:val="PlainText"/>
        <w:rPr>
          <w:rFonts w:ascii="Courier New" w:hAnsi="Courier New" w:cs="Courier New"/>
        </w:rPr>
      </w:pPr>
      <w:r w:rsidRPr="00272D3A">
        <w:rPr>
          <w:rFonts w:ascii="Courier New" w:hAnsi="Courier New" w:cs="Courier New"/>
        </w:rPr>
        <w:t>plt.grid(True)</w:t>
      </w:r>
    </w:p>
    <w:p w14:paraId="114BBB7B" w14:textId="77777777" w:rsidR="003939F2" w:rsidRPr="00272D3A" w:rsidRDefault="003939F2" w:rsidP="00272D3A">
      <w:pPr>
        <w:pStyle w:val="PlainText"/>
        <w:rPr>
          <w:rFonts w:ascii="Courier New" w:hAnsi="Courier New" w:cs="Courier New"/>
        </w:rPr>
      </w:pPr>
      <w:r w:rsidRPr="00272D3A">
        <w:rPr>
          <w:rFonts w:ascii="Courier New" w:hAnsi="Courier New" w:cs="Courier New"/>
        </w:rPr>
        <w:t>plt.show()</w:t>
      </w:r>
    </w:p>
    <w:p w14:paraId="21640CE4" w14:textId="77777777" w:rsidR="00272D3A" w:rsidRDefault="00272D3A" w:rsidP="00272D3A">
      <w:pPr>
        <w:pStyle w:val="PlainText"/>
        <w:rPr>
          <w:rFonts w:ascii="Courier New" w:hAnsi="Courier New" w:cs="Courier New"/>
        </w:rPr>
      </w:pPr>
    </w:p>
    <w:sectPr w:rsidR="00272D3A" w:rsidSect="00272D3A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D3A"/>
    <w:rsid w:val="00197F11"/>
    <w:rsid w:val="00272D3A"/>
    <w:rsid w:val="00393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906763F"/>
  <w15:chartTrackingRefBased/>
  <w15:docId w15:val="{2E2041CC-20EA-EC42-A38A-D0A0FE58A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72D3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72D3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235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Ntwanano patience</cp:lastModifiedBy>
  <cp:revision>2</cp:revision>
  <dcterms:created xsi:type="dcterms:W3CDTF">2025-10-13T16:50:00Z</dcterms:created>
  <dcterms:modified xsi:type="dcterms:W3CDTF">2025-10-13T16:50:00Z</dcterms:modified>
</cp:coreProperties>
</file>