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A9A9" w14:textId="690A9EE3" w:rsidR="00877F6A" w:rsidRDefault="00877F6A">
      <w:pPr>
        <w:rPr>
          <w:lang w:val="en-US"/>
        </w:rPr>
      </w:pPr>
      <w:r>
        <w:rPr>
          <w:lang w:val="en-US"/>
        </w:rPr>
        <w:t xml:space="preserve">Requirements </w:t>
      </w:r>
      <w:r w:rsidR="00CA2903">
        <w:rPr>
          <w:lang w:val="en-US"/>
        </w:rPr>
        <w:t>,</w:t>
      </w:r>
      <w:r>
        <w:rPr>
          <w:lang w:val="en-US"/>
        </w:rPr>
        <w:t xml:space="preserve">Constraints </w:t>
      </w:r>
      <w:r w:rsidR="00CA2903">
        <w:rPr>
          <w:lang w:val="en-US"/>
        </w:rPr>
        <w:t>and Risks</w:t>
      </w:r>
    </w:p>
    <w:p w14:paraId="15468101" w14:textId="77777777" w:rsidR="00877F6A" w:rsidRDefault="00877F6A"/>
    <w:p w14:paraId="4CCFB737" w14:textId="77777777" w:rsidR="00877F6A" w:rsidRDefault="00877F6A"/>
    <w:p w14:paraId="57B48721" w14:textId="77777777" w:rsidR="00877F6A" w:rsidRDefault="00877F6A">
      <w:r>
        <w:t>Requirements:</w:t>
      </w:r>
    </w:p>
    <w:p w14:paraId="43B0E823" w14:textId="77777777" w:rsidR="00877F6A" w:rsidRDefault="00877F6A">
      <w:r>
        <w:t xml:space="preserve">● Access to sensor data from vehicles (IoT-enabled systems).  </w:t>
      </w:r>
    </w:p>
    <w:p w14:paraId="74C656CF" w14:textId="77777777" w:rsidR="00877F6A" w:rsidRDefault="00877F6A">
      <w:r>
        <w:t>● Machine learning framework (using Python libraries like Scikit-learn and TensorFlow).</w:t>
      </w:r>
    </w:p>
    <w:p w14:paraId="77FD4A11" w14:textId="77777777" w:rsidR="00877F6A" w:rsidRDefault="00877F6A">
      <w:r>
        <w:t xml:space="preserve">  ●Cloud infrastructure for processing enormous amounts of data. </w:t>
      </w:r>
    </w:p>
    <w:p w14:paraId="4B0F6C94" w14:textId="77777777" w:rsidR="00877F6A" w:rsidRDefault="00877F6A">
      <w:r>
        <w:t xml:space="preserve">● A workforce has the necessary skills to train and implement AI models. </w:t>
      </w:r>
    </w:p>
    <w:p w14:paraId="16635073" w14:textId="4C22A933" w:rsidR="00A42947" w:rsidRDefault="00D110AE">
      <w:r>
        <w:t>●</w:t>
      </w:r>
      <w:r w:rsidR="00A42947">
        <w:t xml:space="preserve">Real-time vehicle sensor data must be gathered by the system. </w:t>
      </w:r>
    </w:p>
    <w:p w14:paraId="7B120565" w14:textId="5B6E8921" w:rsidR="00A42947" w:rsidRDefault="00D110AE">
      <w:r>
        <w:t>●</w:t>
      </w:r>
      <w:r w:rsidR="00A42947">
        <w:t xml:space="preserve">The AI model should be able to forecast component failure with at least 85% accuracy. </w:t>
      </w:r>
    </w:p>
    <w:p w14:paraId="7D65E7AD" w14:textId="0DB7C990" w:rsidR="00A42947" w:rsidRDefault="00D110AE">
      <w:r>
        <w:t>●</w:t>
      </w:r>
      <w:r w:rsidR="00A42947">
        <w:t xml:space="preserve">Fleet managers should find the user interface easy to use. </w:t>
      </w:r>
    </w:p>
    <w:p w14:paraId="4975DEF1" w14:textId="7B5036BB" w:rsidR="00A42947" w:rsidRDefault="00D110AE">
      <w:r>
        <w:t>●</w:t>
      </w:r>
      <w:r w:rsidR="00A42947">
        <w:t xml:space="preserve"> The system need to send out email or SMS alerts automatically.</w:t>
      </w:r>
    </w:p>
    <w:p w14:paraId="29C55417" w14:textId="77777777" w:rsidR="00877F6A" w:rsidRDefault="00877F6A"/>
    <w:p w14:paraId="1237C688" w14:textId="77777777" w:rsidR="00877F6A" w:rsidRDefault="00877F6A"/>
    <w:p w14:paraId="00C81086" w14:textId="7219F082" w:rsidR="00877F6A" w:rsidRDefault="00877F6A">
      <w:r>
        <w:t>Constraints :</w:t>
      </w:r>
    </w:p>
    <w:p w14:paraId="162E923D" w14:textId="77777777" w:rsidR="00877F6A" w:rsidRDefault="00877F6A"/>
    <w:p w14:paraId="13ACF26D" w14:textId="77777777" w:rsidR="00877F6A" w:rsidRDefault="00877F6A">
      <w:r>
        <w:t xml:space="preserve">  ● Historical labeled failure data is not readily available.  ●Difficulties integrating legacy automotive systems.  </w:t>
      </w:r>
    </w:p>
    <w:p w14:paraId="6CDCEA6B" w14:textId="77777777" w:rsidR="00877F6A" w:rsidRDefault="00877F6A">
      <w:r>
        <w:t>●The initial setup expenses for cloud infrastructure and IoT sensors are high.</w:t>
      </w:r>
    </w:p>
    <w:p w14:paraId="14582083" w14:textId="77777777" w:rsidR="007D4B69" w:rsidRDefault="007D4B69">
      <w:r>
        <w:t>●Data quality and availability: The system relies on a consistent supply of high-quality sensor data from the cars.</w:t>
      </w:r>
    </w:p>
    <w:p w14:paraId="13E3FD63" w14:textId="0F1D897F" w:rsidR="007D4B69" w:rsidRDefault="007D4B69">
      <w:r>
        <w:t xml:space="preserve"> ●Integration with existing systems: The company’s fleet management software should be able to be integrated with the AI system. </w:t>
      </w:r>
    </w:p>
    <w:p w14:paraId="2C7C707E" w14:textId="05CAF384" w:rsidR="007D4B69" w:rsidRDefault="007D4B69">
      <w:r>
        <w:t>●Cost: The project must be created and carried out within a specified spending limit.</w:t>
      </w:r>
    </w:p>
    <w:p w14:paraId="2539D18A" w14:textId="77777777" w:rsidR="00CA2903" w:rsidRDefault="00CA2903"/>
    <w:p w14:paraId="475BDA4E" w14:textId="77777777" w:rsidR="00CA2903" w:rsidRDefault="00CA2903"/>
    <w:p w14:paraId="13142CD6" w14:textId="77777777" w:rsidR="00CA2903" w:rsidRDefault="00CA2903"/>
    <w:p w14:paraId="674558B0" w14:textId="5A94D621" w:rsidR="00CA2903" w:rsidRDefault="00CA2903">
      <w:r>
        <w:t>Risks:</w:t>
      </w:r>
    </w:p>
    <w:p w14:paraId="6A684F39" w14:textId="77777777" w:rsidR="00CA2903" w:rsidRDefault="00CA2903">
      <w:r>
        <w:t xml:space="preserve"> ● Real-time sensor data raises concerns about data security and privacy.  </w:t>
      </w:r>
    </w:p>
    <w:p w14:paraId="3EB41E24" w14:textId="77777777" w:rsidR="00CA2903" w:rsidRDefault="00CA2903"/>
    <w:p w14:paraId="1EF51C27" w14:textId="77777777" w:rsidR="00CA2903" w:rsidRDefault="00CA2903">
      <w:r>
        <w:t xml:space="preserve">●False positives or negatives that result in unnoticed breakdowns or needless maintenance. </w:t>
      </w:r>
    </w:p>
    <w:p w14:paraId="3C45CC2D" w14:textId="77777777" w:rsidR="00CA2903" w:rsidRDefault="00CA2903"/>
    <w:p w14:paraId="5CB6A32D" w14:textId="1BAF9162" w:rsidR="00CA2903" w:rsidRDefault="00CA2903">
      <w:r>
        <w:t>● End users and technicians’ resistance to adoption.</w:t>
      </w:r>
    </w:p>
    <w:p w14:paraId="62FE5F0E" w14:textId="77777777" w:rsidR="00877F6A" w:rsidRDefault="00877F6A"/>
    <w:sectPr w:rsidR="00877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6A"/>
    <w:rsid w:val="00140643"/>
    <w:rsid w:val="00675A95"/>
    <w:rsid w:val="007D4B69"/>
    <w:rsid w:val="00877F6A"/>
    <w:rsid w:val="00A42947"/>
    <w:rsid w:val="00CA2903"/>
    <w:rsid w:val="00D1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06B7B7"/>
  <w15:chartTrackingRefBased/>
  <w15:docId w15:val="{03A7F7B8-EA39-6641-9987-E7BD13B6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Ntwanano patience</dc:creator>
  <cp:keywords/>
  <dc:description/>
  <cp:lastModifiedBy>Ntwanano patience</cp:lastModifiedBy>
  <cp:revision>2</cp:revision>
  <dcterms:created xsi:type="dcterms:W3CDTF">2025-09-14T15:01:00Z</dcterms:created>
  <dcterms:modified xsi:type="dcterms:W3CDTF">2025-09-14T15:01:00Z</dcterms:modified>
</cp:coreProperties>
</file>