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4B71C" w14:textId="4797E8B1" w:rsidR="000E14C2" w:rsidRPr="000E14C2" w:rsidRDefault="003005B2" w:rsidP="000E14C2">
      <w:pPr>
        <w:jc w:val="center"/>
        <w:rPr>
          <w:b/>
          <w:bCs/>
          <w:sz w:val="36"/>
          <w:szCs w:val="36"/>
          <w:u w:val="single"/>
        </w:rPr>
      </w:pPr>
      <w:r w:rsidRPr="003005B2">
        <w:rPr>
          <w:b/>
          <w:bCs/>
          <w:sz w:val="36"/>
          <w:szCs w:val="36"/>
          <w:u w:val="single"/>
        </w:rPr>
        <w:t>Process Flow of Coal Stockyard at GMR Power Plant</w:t>
      </w:r>
    </w:p>
    <w:p w14:paraId="3951758E" w14:textId="77777777" w:rsidR="000E14C2" w:rsidRPr="000E14C2" w:rsidRDefault="000E14C2" w:rsidP="000E14C2">
      <w:pPr>
        <w:rPr>
          <w:b/>
          <w:bCs/>
        </w:rPr>
      </w:pPr>
      <w:r w:rsidRPr="000E14C2">
        <w:rPr>
          <w:b/>
          <w:bCs/>
        </w:rPr>
        <w:t>1. Coal Arrival</w:t>
      </w:r>
    </w:p>
    <w:p w14:paraId="05178DE6" w14:textId="77777777" w:rsidR="000E14C2" w:rsidRPr="000E14C2" w:rsidRDefault="000E14C2" w:rsidP="000E14C2">
      <w:pPr>
        <w:numPr>
          <w:ilvl w:val="0"/>
          <w:numId w:val="6"/>
        </w:numPr>
      </w:pPr>
      <w:r w:rsidRPr="000E14C2">
        <w:rPr>
          <w:b/>
          <w:bCs/>
        </w:rPr>
        <w:t>Sources</w:t>
      </w:r>
      <w:r w:rsidRPr="000E14C2">
        <w:t>:</w:t>
      </w:r>
    </w:p>
    <w:p w14:paraId="73AB64B4" w14:textId="560C7308" w:rsidR="000E14C2" w:rsidRPr="000E14C2" w:rsidRDefault="000E14C2" w:rsidP="000E14C2">
      <w:pPr>
        <w:numPr>
          <w:ilvl w:val="1"/>
          <w:numId w:val="6"/>
        </w:numPr>
      </w:pPr>
      <w:r w:rsidRPr="000E14C2">
        <w:rPr>
          <w:b/>
          <w:bCs/>
        </w:rPr>
        <w:t>Wagon (Train)</w:t>
      </w:r>
      <w:r w:rsidRPr="000E14C2">
        <w:t xml:space="preserve">: Daily, </w:t>
      </w:r>
      <w:r w:rsidRPr="000E14C2">
        <w:rPr>
          <w:b/>
          <w:bCs/>
        </w:rPr>
        <w:t>3 trains</w:t>
      </w:r>
      <w:r w:rsidRPr="000E14C2">
        <w:t xml:space="preserve"> arrive, </w:t>
      </w:r>
      <w:r w:rsidR="00EE0A66" w:rsidRPr="000E14C2">
        <w:t>totalling</w:t>
      </w:r>
      <w:r w:rsidRPr="000E14C2">
        <w:t xml:space="preserve"> </w:t>
      </w:r>
      <w:r w:rsidRPr="000E14C2">
        <w:rPr>
          <w:b/>
          <w:bCs/>
        </w:rPr>
        <w:t>90 trains per month</w:t>
      </w:r>
      <w:r w:rsidRPr="000E14C2">
        <w:t>.</w:t>
      </w:r>
    </w:p>
    <w:p w14:paraId="1143376B" w14:textId="77777777" w:rsidR="000E14C2" w:rsidRPr="000E14C2" w:rsidRDefault="000E14C2" w:rsidP="000E14C2">
      <w:pPr>
        <w:numPr>
          <w:ilvl w:val="2"/>
          <w:numId w:val="6"/>
        </w:numPr>
      </w:pPr>
      <w:r w:rsidRPr="000E14C2">
        <w:t xml:space="preserve">Each train has </w:t>
      </w:r>
      <w:r w:rsidRPr="000E14C2">
        <w:rPr>
          <w:b/>
          <w:bCs/>
        </w:rPr>
        <w:t>approximately 84 wagons</w:t>
      </w:r>
      <w:r w:rsidRPr="000E14C2">
        <w:t>.</w:t>
      </w:r>
    </w:p>
    <w:p w14:paraId="5AB1B83F" w14:textId="77777777" w:rsidR="000E14C2" w:rsidRPr="000E14C2" w:rsidRDefault="000E14C2" w:rsidP="000E14C2">
      <w:pPr>
        <w:numPr>
          <w:ilvl w:val="2"/>
          <w:numId w:val="6"/>
        </w:numPr>
      </w:pPr>
      <w:r w:rsidRPr="000E14C2">
        <w:t xml:space="preserve">Each wagon carries about </w:t>
      </w:r>
      <w:r w:rsidRPr="000E14C2">
        <w:rPr>
          <w:b/>
          <w:bCs/>
        </w:rPr>
        <w:t>60 MT</w:t>
      </w:r>
      <w:r w:rsidRPr="000E14C2">
        <w:t xml:space="preserve"> of coal.</w:t>
      </w:r>
    </w:p>
    <w:p w14:paraId="6EF62173" w14:textId="77777777" w:rsidR="000E14C2" w:rsidRPr="000E14C2" w:rsidRDefault="000E14C2" w:rsidP="000E14C2">
      <w:pPr>
        <w:numPr>
          <w:ilvl w:val="2"/>
          <w:numId w:val="6"/>
        </w:numPr>
      </w:pPr>
      <w:r w:rsidRPr="000E14C2">
        <w:rPr>
          <w:b/>
          <w:bCs/>
        </w:rPr>
        <w:t>Total Coal from Wagon per Train</w:t>
      </w:r>
      <w:r w:rsidRPr="000E14C2">
        <w:t xml:space="preserve"> = 84 wagons × 60 MT = </w:t>
      </w:r>
      <w:r w:rsidRPr="000E14C2">
        <w:rPr>
          <w:b/>
          <w:bCs/>
        </w:rPr>
        <w:t>5,040 MT</w:t>
      </w:r>
      <w:r w:rsidRPr="000E14C2">
        <w:t xml:space="preserve"> per train.</w:t>
      </w:r>
    </w:p>
    <w:p w14:paraId="736E2D70" w14:textId="77777777" w:rsidR="000E14C2" w:rsidRPr="000E14C2" w:rsidRDefault="000E14C2" w:rsidP="000E14C2">
      <w:pPr>
        <w:numPr>
          <w:ilvl w:val="2"/>
          <w:numId w:val="6"/>
        </w:numPr>
      </w:pPr>
      <w:r w:rsidRPr="000E14C2">
        <w:rPr>
          <w:b/>
          <w:bCs/>
        </w:rPr>
        <w:t>Total Monthly Coal from Wagon</w:t>
      </w:r>
      <w:r w:rsidRPr="000E14C2">
        <w:t xml:space="preserve"> = 90 trains × 5,040 MT = </w:t>
      </w:r>
      <w:r w:rsidRPr="000E14C2">
        <w:rPr>
          <w:b/>
          <w:bCs/>
        </w:rPr>
        <w:t>453,600 MT</w:t>
      </w:r>
      <w:r w:rsidRPr="000E14C2">
        <w:t>.</w:t>
      </w:r>
    </w:p>
    <w:p w14:paraId="64D21AD8" w14:textId="77777777" w:rsidR="000E14C2" w:rsidRPr="000E14C2" w:rsidRDefault="000E14C2" w:rsidP="000E14C2">
      <w:pPr>
        <w:numPr>
          <w:ilvl w:val="1"/>
          <w:numId w:val="6"/>
        </w:numPr>
      </w:pPr>
      <w:r w:rsidRPr="000E14C2">
        <w:rPr>
          <w:b/>
          <w:bCs/>
        </w:rPr>
        <w:t>Road Trucks</w:t>
      </w:r>
      <w:r w:rsidRPr="000E14C2">
        <w:t>: Additional coal arrives via road trucks to meet operational needs.</w:t>
      </w:r>
    </w:p>
    <w:p w14:paraId="6B5CC5BB" w14:textId="77777777" w:rsidR="000E14C2" w:rsidRPr="000E14C2" w:rsidRDefault="000E14C2" w:rsidP="000E14C2">
      <w:pPr>
        <w:rPr>
          <w:b/>
          <w:bCs/>
        </w:rPr>
      </w:pPr>
      <w:r w:rsidRPr="000E14C2">
        <w:rPr>
          <w:b/>
          <w:bCs/>
        </w:rPr>
        <w:t>2. Coal Quality Check</w:t>
      </w:r>
    </w:p>
    <w:p w14:paraId="611A7B09" w14:textId="77777777" w:rsidR="000E14C2" w:rsidRPr="000E14C2" w:rsidRDefault="000E14C2" w:rsidP="000E14C2">
      <w:pPr>
        <w:numPr>
          <w:ilvl w:val="0"/>
          <w:numId w:val="7"/>
        </w:numPr>
      </w:pPr>
      <w:r w:rsidRPr="000E14C2">
        <w:rPr>
          <w:b/>
          <w:bCs/>
        </w:rPr>
        <w:t>Coal GCV (Gross Calorific Value)</w:t>
      </w:r>
      <w:r w:rsidRPr="000E14C2">
        <w:t>:</w:t>
      </w:r>
    </w:p>
    <w:p w14:paraId="4FEEFBE2" w14:textId="77777777" w:rsidR="000E14C2" w:rsidRPr="000E14C2" w:rsidRDefault="000E14C2" w:rsidP="000E14C2">
      <w:pPr>
        <w:numPr>
          <w:ilvl w:val="1"/>
          <w:numId w:val="7"/>
        </w:numPr>
      </w:pPr>
      <w:r w:rsidRPr="000E14C2">
        <w:t xml:space="preserve">If coal arriving via wagon has a </w:t>
      </w:r>
      <w:r w:rsidRPr="000E14C2">
        <w:rPr>
          <w:b/>
          <w:bCs/>
        </w:rPr>
        <w:t>GCV of 3,200 kcal/kg</w:t>
      </w:r>
      <w:r w:rsidRPr="000E14C2">
        <w:t>, it is sent directly to the boiler.</w:t>
      </w:r>
    </w:p>
    <w:p w14:paraId="1E41F15C" w14:textId="77777777" w:rsidR="000E14C2" w:rsidRPr="000E14C2" w:rsidRDefault="000E14C2" w:rsidP="000E14C2">
      <w:pPr>
        <w:numPr>
          <w:ilvl w:val="1"/>
          <w:numId w:val="7"/>
        </w:numPr>
      </w:pPr>
      <w:r w:rsidRPr="000E14C2">
        <w:t>Other coal types may be blended or stored based on quality and operational needs.</w:t>
      </w:r>
    </w:p>
    <w:p w14:paraId="62D50B3F" w14:textId="77777777" w:rsidR="000E14C2" w:rsidRPr="000E14C2" w:rsidRDefault="000E14C2" w:rsidP="000E14C2">
      <w:pPr>
        <w:rPr>
          <w:b/>
          <w:bCs/>
        </w:rPr>
      </w:pPr>
      <w:r w:rsidRPr="000E14C2">
        <w:rPr>
          <w:b/>
          <w:bCs/>
        </w:rPr>
        <w:t>3. Coal Processing Methods</w:t>
      </w:r>
    </w:p>
    <w:p w14:paraId="221D4BE7" w14:textId="77777777" w:rsidR="000E14C2" w:rsidRPr="000E14C2" w:rsidRDefault="000E14C2" w:rsidP="000E14C2">
      <w:r w:rsidRPr="000E14C2">
        <w:t>Three primary ways of handling the coal:</w:t>
      </w:r>
    </w:p>
    <w:p w14:paraId="58F5927E" w14:textId="77777777" w:rsidR="000E14C2" w:rsidRPr="000E14C2" w:rsidRDefault="000E14C2" w:rsidP="000E14C2">
      <w:pPr>
        <w:numPr>
          <w:ilvl w:val="0"/>
          <w:numId w:val="8"/>
        </w:numPr>
      </w:pPr>
      <w:r w:rsidRPr="000E14C2">
        <w:rPr>
          <w:b/>
          <w:bCs/>
        </w:rPr>
        <w:t>Direct Feeding to Boiler</w:t>
      </w:r>
    </w:p>
    <w:p w14:paraId="6001C0BE" w14:textId="0ED55CA0" w:rsidR="000E14C2" w:rsidRPr="000E14C2" w:rsidRDefault="000E14C2" w:rsidP="000E14C2">
      <w:pPr>
        <w:numPr>
          <w:ilvl w:val="1"/>
          <w:numId w:val="8"/>
        </w:numPr>
      </w:pPr>
      <w:r w:rsidRPr="000E14C2">
        <w:t>GCV coal (3,200 kcal/kg) from wagons is directly fed into the boiler for combustion.</w:t>
      </w:r>
    </w:p>
    <w:p w14:paraId="3E4C121D" w14:textId="77777777" w:rsidR="000E14C2" w:rsidRPr="000E14C2" w:rsidRDefault="000E14C2" w:rsidP="000E14C2">
      <w:pPr>
        <w:numPr>
          <w:ilvl w:val="0"/>
          <w:numId w:val="8"/>
        </w:numPr>
      </w:pPr>
      <w:r w:rsidRPr="000E14C2">
        <w:rPr>
          <w:b/>
          <w:bCs/>
        </w:rPr>
        <w:t>Blending with Stock Coal or Biomass</w:t>
      </w:r>
    </w:p>
    <w:p w14:paraId="075FBB41" w14:textId="77777777" w:rsidR="000E14C2" w:rsidRPr="000E14C2" w:rsidRDefault="000E14C2" w:rsidP="000E14C2">
      <w:pPr>
        <w:numPr>
          <w:ilvl w:val="1"/>
          <w:numId w:val="8"/>
        </w:numPr>
      </w:pPr>
      <w:r w:rsidRPr="000E14C2">
        <w:t>Imported coal is blended with stock coal or biomass to achieve the required fuel mix before being fed into the boiler.</w:t>
      </w:r>
    </w:p>
    <w:p w14:paraId="7E9F627C" w14:textId="77777777" w:rsidR="000E14C2" w:rsidRPr="000E14C2" w:rsidRDefault="000E14C2" w:rsidP="000E14C2">
      <w:pPr>
        <w:numPr>
          <w:ilvl w:val="0"/>
          <w:numId w:val="8"/>
        </w:numPr>
      </w:pPr>
      <w:r w:rsidRPr="000E14C2">
        <w:rPr>
          <w:b/>
          <w:bCs/>
        </w:rPr>
        <w:t>Stockpiling for Future Use</w:t>
      </w:r>
    </w:p>
    <w:p w14:paraId="43921FE4" w14:textId="77777777" w:rsidR="000E14C2" w:rsidRPr="000E14C2" w:rsidRDefault="000E14C2" w:rsidP="000E14C2">
      <w:pPr>
        <w:numPr>
          <w:ilvl w:val="1"/>
          <w:numId w:val="8"/>
        </w:numPr>
      </w:pPr>
      <w:r w:rsidRPr="000E14C2">
        <w:t>Coal is stored in the stockyard for future use.</w:t>
      </w:r>
    </w:p>
    <w:p w14:paraId="57DE3695" w14:textId="77777777" w:rsidR="000E14C2" w:rsidRPr="000E14C2" w:rsidRDefault="000E14C2" w:rsidP="000E14C2">
      <w:pPr>
        <w:rPr>
          <w:b/>
          <w:bCs/>
        </w:rPr>
      </w:pPr>
      <w:r w:rsidRPr="000E14C2">
        <w:rPr>
          <w:b/>
          <w:bCs/>
        </w:rPr>
        <w:t>4. Stockyard Management</w:t>
      </w:r>
    </w:p>
    <w:p w14:paraId="02E0DA49" w14:textId="77777777" w:rsidR="000E14C2" w:rsidRPr="000E14C2" w:rsidRDefault="000E14C2" w:rsidP="000E14C2">
      <w:pPr>
        <w:numPr>
          <w:ilvl w:val="0"/>
          <w:numId w:val="9"/>
        </w:numPr>
      </w:pPr>
      <w:r w:rsidRPr="000E14C2">
        <w:rPr>
          <w:b/>
          <w:bCs/>
        </w:rPr>
        <w:t>Stockyard Layout</w:t>
      </w:r>
      <w:r w:rsidRPr="000E14C2">
        <w:t>:</w:t>
      </w:r>
    </w:p>
    <w:p w14:paraId="0722C211" w14:textId="77777777" w:rsidR="000E14C2" w:rsidRPr="000E14C2" w:rsidRDefault="000E14C2" w:rsidP="000E14C2">
      <w:pPr>
        <w:numPr>
          <w:ilvl w:val="1"/>
          <w:numId w:val="9"/>
        </w:numPr>
      </w:pPr>
      <w:r w:rsidRPr="000E14C2">
        <w:rPr>
          <w:b/>
          <w:bCs/>
        </w:rPr>
        <w:t>4 Piles (Yards)</w:t>
      </w:r>
      <w:r w:rsidRPr="000E14C2">
        <w:t>.</w:t>
      </w:r>
    </w:p>
    <w:p w14:paraId="5B7BCBB6" w14:textId="77777777" w:rsidR="000E14C2" w:rsidRPr="000E14C2" w:rsidRDefault="000E14C2" w:rsidP="000E14C2">
      <w:pPr>
        <w:numPr>
          <w:ilvl w:val="1"/>
          <w:numId w:val="9"/>
        </w:numPr>
      </w:pPr>
      <w:r w:rsidRPr="000E14C2">
        <w:t xml:space="preserve">Each pile has </w:t>
      </w:r>
      <w:r w:rsidRPr="000E14C2">
        <w:rPr>
          <w:b/>
          <w:bCs/>
        </w:rPr>
        <w:t>4 Sub-Piles</w:t>
      </w:r>
      <w:r w:rsidRPr="000E14C2">
        <w:t xml:space="preserve"> (total of 16 sub-piles).</w:t>
      </w:r>
    </w:p>
    <w:p w14:paraId="3742E52B" w14:textId="77777777" w:rsidR="000E14C2" w:rsidRPr="000E14C2" w:rsidRDefault="000E14C2" w:rsidP="000E14C2">
      <w:pPr>
        <w:numPr>
          <w:ilvl w:val="1"/>
          <w:numId w:val="9"/>
        </w:numPr>
      </w:pPr>
      <w:r w:rsidRPr="000E14C2">
        <w:rPr>
          <w:b/>
          <w:bCs/>
        </w:rPr>
        <w:t>Dimensions of Each Sub-Pile</w:t>
      </w:r>
      <w:r w:rsidRPr="000E14C2">
        <w:t>:</w:t>
      </w:r>
    </w:p>
    <w:p w14:paraId="1C5E67EF" w14:textId="3F5E29EF" w:rsidR="000E14C2" w:rsidRPr="000E14C2" w:rsidRDefault="000E14C2" w:rsidP="000E14C2">
      <w:pPr>
        <w:numPr>
          <w:ilvl w:val="2"/>
          <w:numId w:val="9"/>
        </w:numPr>
      </w:pPr>
      <w:r w:rsidRPr="000E14C2">
        <w:rPr>
          <w:b/>
          <w:bCs/>
        </w:rPr>
        <w:t>Width</w:t>
      </w:r>
      <w:r w:rsidRPr="000E14C2">
        <w:t xml:space="preserve">: </w:t>
      </w:r>
      <w:r w:rsidR="009A1981">
        <w:t>2</w:t>
      </w:r>
      <w:r w:rsidRPr="000E14C2">
        <w:t>00 m</w:t>
      </w:r>
    </w:p>
    <w:p w14:paraId="6CC5EFF9" w14:textId="77777777" w:rsidR="000E14C2" w:rsidRPr="000E14C2" w:rsidRDefault="000E14C2" w:rsidP="000E14C2">
      <w:pPr>
        <w:numPr>
          <w:ilvl w:val="2"/>
          <w:numId w:val="9"/>
        </w:numPr>
      </w:pPr>
      <w:r w:rsidRPr="000E14C2">
        <w:rPr>
          <w:b/>
          <w:bCs/>
        </w:rPr>
        <w:t>Height</w:t>
      </w:r>
      <w:r w:rsidRPr="000E14C2">
        <w:t>: 9 m</w:t>
      </w:r>
    </w:p>
    <w:p w14:paraId="00940D7C" w14:textId="77777777" w:rsidR="000E14C2" w:rsidRPr="000E14C2" w:rsidRDefault="000E14C2" w:rsidP="000E14C2">
      <w:pPr>
        <w:numPr>
          <w:ilvl w:val="1"/>
          <w:numId w:val="9"/>
        </w:numPr>
      </w:pPr>
      <w:r w:rsidRPr="000E14C2">
        <w:rPr>
          <w:b/>
          <w:bCs/>
        </w:rPr>
        <w:t>Capacity of Each Sub-Pile</w:t>
      </w:r>
      <w:r w:rsidRPr="000E14C2">
        <w:t xml:space="preserve">: Approximately </w:t>
      </w:r>
      <w:r w:rsidRPr="000E14C2">
        <w:rPr>
          <w:b/>
          <w:bCs/>
        </w:rPr>
        <w:t>20,000 MT</w:t>
      </w:r>
      <w:r w:rsidRPr="000E14C2">
        <w:t>.</w:t>
      </w:r>
    </w:p>
    <w:p w14:paraId="4AD6026C" w14:textId="77777777" w:rsidR="000E14C2" w:rsidRPr="000E14C2" w:rsidRDefault="000E14C2" w:rsidP="000E14C2">
      <w:pPr>
        <w:numPr>
          <w:ilvl w:val="1"/>
          <w:numId w:val="9"/>
        </w:numPr>
      </w:pPr>
      <w:r w:rsidRPr="000E14C2">
        <w:rPr>
          <w:b/>
          <w:bCs/>
        </w:rPr>
        <w:t>Total Stockyard Capacity</w:t>
      </w:r>
      <w:r w:rsidRPr="000E14C2">
        <w:t>:</w:t>
      </w:r>
    </w:p>
    <w:p w14:paraId="0F27C1CE" w14:textId="77777777" w:rsidR="000E14C2" w:rsidRPr="000E14C2" w:rsidRDefault="000E14C2" w:rsidP="000E14C2">
      <w:pPr>
        <w:numPr>
          <w:ilvl w:val="2"/>
          <w:numId w:val="9"/>
        </w:numPr>
      </w:pPr>
      <w:r w:rsidRPr="000E14C2">
        <w:lastRenderedPageBreak/>
        <w:t xml:space="preserve">16 sub-piles × 20,000 MT = </w:t>
      </w:r>
      <w:r w:rsidRPr="000E14C2">
        <w:rPr>
          <w:b/>
          <w:bCs/>
        </w:rPr>
        <w:t>320,000 MT</w:t>
      </w:r>
      <w:r w:rsidRPr="000E14C2">
        <w:t>.</w:t>
      </w:r>
    </w:p>
    <w:p w14:paraId="0342AF3E" w14:textId="77777777" w:rsidR="000E14C2" w:rsidRPr="000E14C2" w:rsidRDefault="000E14C2" w:rsidP="000E14C2">
      <w:pPr>
        <w:numPr>
          <w:ilvl w:val="0"/>
          <w:numId w:val="9"/>
        </w:numPr>
      </w:pPr>
      <w:r w:rsidRPr="000E14C2">
        <w:rPr>
          <w:b/>
          <w:bCs/>
        </w:rPr>
        <w:t>Stacking Process</w:t>
      </w:r>
      <w:r w:rsidRPr="000E14C2">
        <w:t>:</w:t>
      </w:r>
    </w:p>
    <w:p w14:paraId="304981DD" w14:textId="77777777" w:rsidR="000E14C2" w:rsidRPr="000E14C2" w:rsidRDefault="000E14C2" w:rsidP="000E14C2">
      <w:pPr>
        <w:numPr>
          <w:ilvl w:val="1"/>
          <w:numId w:val="9"/>
        </w:numPr>
      </w:pPr>
      <w:r w:rsidRPr="000E14C2">
        <w:t xml:space="preserve">Stacking is done using </w:t>
      </w:r>
      <w:r w:rsidRPr="000E14C2">
        <w:rPr>
          <w:b/>
          <w:bCs/>
        </w:rPr>
        <w:t>2 Stackers</w:t>
      </w:r>
      <w:r w:rsidRPr="000E14C2">
        <w:t xml:space="preserve"> that distribute coal evenly across the sub-piles.</w:t>
      </w:r>
    </w:p>
    <w:p w14:paraId="0F07D8CD" w14:textId="77777777" w:rsidR="000E14C2" w:rsidRPr="000E14C2" w:rsidRDefault="000E14C2" w:rsidP="000E14C2">
      <w:pPr>
        <w:numPr>
          <w:ilvl w:val="1"/>
          <w:numId w:val="9"/>
        </w:numPr>
      </w:pPr>
      <w:r w:rsidRPr="000E14C2">
        <w:rPr>
          <w:b/>
          <w:bCs/>
        </w:rPr>
        <w:t>Dust Control</w:t>
      </w:r>
      <w:r w:rsidRPr="000E14C2">
        <w:t>:</w:t>
      </w:r>
    </w:p>
    <w:p w14:paraId="3B14EEF7" w14:textId="77777777" w:rsidR="000E14C2" w:rsidRPr="000E14C2" w:rsidRDefault="000E14C2" w:rsidP="000E14C2">
      <w:pPr>
        <w:numPr>
          <w:ilvl w:val="2"/>
          <w:numId w:val="9"/>
        </w:numPr>
      </w:pPr>
      <w:r w:rsidRPr="000E14C2">
        <w:rPr>
          <w:b/>
          <w:bCs/>
        </w:rPr>
        <w:t>Water Spraying Systems</w:t>
      </w:r>
      <w:r w:rsidRPr="000E14C2">
        <w:t xml:space="preserve"> and </w:t>
      </w:r>
      <w:r w:rsidRPr="000E14C2">
        <w:rPr>
          <w:b/>
          <w:bCs/>
        </w:rPr>
        <w:t>Dust Extraction Units</w:t>
      </w:r>
      <w:r w:rsidRPr="000E14C2">
        <w:t xml:space="preserve"> operate during stacking to minimize dust emissions.</w:t>
      </w:r>
    </w:p>
    <w:p w14:paraId="2D203FF1" w14:textId="77777777" w:rsidR="000E14C2" w:rsidRPr="000E14C2" w:rsidRDefault="000E14C2" w:rsidP="000E14C2">
      <w:pPr>
        <w:rPr>
          <w:b/>
          <w:bCs/>
        </w:rPr>
      </w:pPr>
      <w:r w:rsidRPr="000E14C2">
        <w:rPr>
          <w:b/>
          <w:bCs/>
        </w:rPr>
        <w:t>5. Crushing Process</w:t>
      </w:r>
    </w:p>
    <w:p w14:paraId="4941BB98" w14:textId="77777777" w:rsidR="000E14C2" w:rsidRPr="000E14C2" w:rsidRDefault="000E14C2" w:rsidP="000E14C2">
      <w:pPr>
        <w:numPr>
          <w:ilvl w:val="0"/>
          <w:numId w:val="10"/>
        </w:numPr>
      </w:pPr>
      <w:r w:rsidRPr="000E14C2">
        <w:rPr>
          <w:b/>
          <w:bCs/>
        </w:rPr>
        <w:t>Crushing Stage</w:t>
      </w:r>
      <w:r w:rsidRPr="000E14C2">
        <w:t>:</w:t>
      </w:r>
    </w:p>
    <w:p w14:paraId="79C69526" w14:textId="77777777" w:rsidR="000E14C2" w:rsidRPr="000E14C2" w:rsidRDefault="000E14C2" w:rsidP="000E14C2">
      <w:pPr>
        <w:numPr>
          <w:ilvl w:val="1"/>
          <w:numId w:val="10"/>
        </w:numPr>
      </w:pPr>
      <w:r w:rsidRPr="000E14C2">
        <w:t xml:space="preserve">Before blending, all coal passes through a </w:t>
      </w:r>
      <w:r w:rsidRPr="000E14C2">
        <w:rPr>
          <w:b/>
          <w:bCs/>
        </w:rPr>
        <w:t>crusher</w:t>
      </w:r>
      <w:r w:rsidRPr="000E14C2">
        <w:t xml:space="preserve"> to reduce it to small chunks of </w:t>
      </w:r>
      <w:r w:rsidRPr="000E14C2">
        <w:rPr>
          <w:b/>
          <w:bCs/>
        </w:rPr>
        <w:t>8 mm</w:t>
      </w:r>
      <w:r w:rsidRPr="000E14C2">
        <w:t>.</w:t>
      </w:r>
    </w:p>
    <w:p w14:paraId="5254D853" w14:textId="77777777" w:rsidR="000E14C2" w:rsidRPr="000E14C2" w:rsidRDefault="000E14C2" w:rsidP="000E14C2">
      <w:pPr>
        <w:numPr>
          <w:ilvl w:val="1"/>
          <w:numId w:val="10"/>
        </w:numPr>
      </w:pPr>
      <w:r w:rsidRPr="000E14C2">
        <w:t>The crushed coal ensures better combustion efficiency and improved blending.</w:t>
      </w:r>
    </w:p>
    <w:p w14:paraId="1BFBDC5E" w14:textId="77777777" w:rsidR="000E14C2" w:rsidRPr="000E14C2" w:rsidRDefault="000E14C2" w:rsidP="000E14C2">
      <w:pPr>
        <w:rPr>
          <w:b/>
          <w:bCs/>
        </w:rPr>
      </w:pPr>
      <w:r w:rsidRPr="000E14C2">
        <w:rPr>
          <w:b/>
          <w:bCs/>
        </w:rPr>
        <w:t>6. Reclaiming and Blending</w:t>
      </w:r>
    </w:p>
    <w:p w14:paraId="2841D16D" w14:textId="77777777" w:rsidR="000E14C2" w:rsidRPr="000E14C2" w:rsidRDefault="000E14C2" w:rsidP="000E14C2">
      <w:pPr>
        <w:numPr>
          <w:ilvl w:val="0"/>
          <w:numId w:val="11"/>
        </w:numPr>
      </w:pPr>
      <w:r w:rsidRPr="000E14C2">
        <w:rPr>
          <w:b/>
          <w:bCs/>
        </w:rPr>
        <w:t>Reclaiming</w:t>
      </w:r>
      <w:r w:rsidRPr="000E14C2">
        <w:t>:</w:t>
      </w:r>
    </w:p>
    <w:p w14:paraId="000BFCD2" w14:textId="77777777" w:rsidR="000E14C2" w:rsidRPr="000E14C2" w:rsidRDefault="000E14C2" w:rsidP="000E14C2">
      <w:pPr>
        <w:numPr>
          <w:ilvl w:val="1"/>
          <w:numId w:val="11"/>
        </w:numPr>
      </w:pPr>
      <w:r w:rsidRPr="000E14C2">
        <w:t>Coal is reclaimed from the sub-piles using conveyors.</w:t>
      </w:r>
    </w:p>
    <w:p w14:paraId="66EEBCEF" w14:textId="77777777" w:rsidR="000E14C2" w:rsidRPr="000E14C2" w:rsidRDefault="000E14C2" w:rsidP="000E14C2">
      <w:pPr>
        <w:numPr>
          <w:ilvl w:val="0"/>
          <w:numId w:val="11"/>
        </w:numPr>
      </w:pPr>
      <w:r w:rsidRPr="000E14C2">
        <w:rPr>
          <w:b/>
          <w:bCs/>
        </w:rPr>
        <w:t>Crushing</w:t>
      </w:r>
      <w:r w:rsidRPr="000E14C2">
        <w:t>:</w:t>
      </w:r>
    </w:p>
    <w:p w14:paraId="6FD302F3" w14:textId="77777777" w:rsidR="000E14C2" w:rsidRPr="000E14C2" w:rsidRDefault="000E14C2" w:rsidP="000E14C2">
      <w:pPr>
        <w:numPr>
          <w:ilvl w:val="1"/>
          <w:numId w:val="11"/>
        </w:numPr>
      </w:pPr>
      <w:r w:rsidRPr="000E14C2">
        <w:t xml:space="preserve">Reclaimed coal is sent to the </w:t>
      </w:r>
      <w:r w:rsidRPr="000E14C2">
        <w:rPr>
          <w:b/>
          <w:bCs/>
        </w:rPr>
        <w:t>crusher</w:t>
      </w:r>
      <w:r w:rsidRPr="000E14C2">
        <w:t xml:space="preserve"> to achieve the desired size of </w:t>
      </w:r>
      <w:r w:rsidRPr="000E14C2">
        <w:rPr>
          <w:b/>
          <w:bCs/>
        </w:rPr>
        <w:t>8 mm</w:t>
      </w:r>
      <w:r w:rsidRPr="000E14C2">
        <w:t>.</w:t>
      </w:r>
    </w:p>
    <w:p w14:paraId="0D2521DC" w14:textId="77777777" w:rsidR="000E14C2" w:rsidRPr="000E14C2" w:rsidRDefault="000E14C2" w:rsidP="000E14C2">
      <w:pPr>
        <w:numPr>
          <w:ilvl w:val="0"/>
          <w:numId w:val="11"/>
        </w:numPr>
      </w:pPr>
      <w:r w:rsidRPr="000E14C2">
        <w:rPr>
          <w:b/>
          <w:bCs/>
        </w:rPr>
        <w:t>Blending</w:t>
      </w:r>
      <w:r w:rsidRPr="000E14C2">
        <w:t>:</w:t>
      </w:r>
    </w:p>
    <w:p w14:paraId="6490B8E1" w14:textId="77777777" w:rsidR="000E14C2" w:rsidRPr="000E14C2" w:rsidRDefault="000E14C2" w:rsidP="000E14C2">
      <w:pPr>
        <w:numPr>
          <w:ilvl w:val="1"/>
          <w:numId w:val="11"/>
        </w:numPr>
      </w:pPr>
      <w:r w:rsidRPr="000E14C2">
        <w:t>Crushed coal is blended with stock coal or biomass to achieve the required quality before feeding into the boiler.</w:t>
      </w:r>
    </w:p>
    <w:p w14:paraId="1F118647" w14:textId="77777777" w:rsidR="000E14C2" w:rsidRPr="000E14C2" w:rsidRDefault="000E14C2" w:rsidP="000E14C2">
      <w:pPr>
        <w:rPr>
          <w:b/>
          <w:bCs/>
        </w:rPr>
      </w:pPr>
      <w:r w:rsidRPr="000E14C2">
        <w:rPr>
          <w:b/>
          <w:bCs/>
        </w:rPr>
        <w:t>7. Feeding to Boiler</w:t>
      </w:r>
    </w:p>
    <w:p w14:paraId="7E5912E7" w14:textId="77777777" w:rsidR="000E14C2" w:rsidRDefault="000E14C2" w:rsidP="000E14C2">
      <w:pPr>
        <w:numPr>
          <w:ilvl w:val="0"/>
          <w:numId w:val="12"/>
        </w:numPr>
      </w:pPr>
      <w:r w:rsidRPr="000E14C2">
        <w:t xml:space="preserve">The processed coal (either direct-fed, blended, or reclaimed) is transported via </w:t>
      </w:r>
      <w:r w:rsidRPr="000E14C2">
        <w:rPr>
          <w:b/>
          <w:bCs/>
        </w:rPr>
        <w:t>conveyor belts</w:t>
      </w:r>
      <w:r w:rsidRPr="000E14C2">
        <w:t xml:space="preserve"> to the boiler for combustion.</w:t>
      </w:r>
    </w:p>
    <w:p w14:paraId="63918032" w14:textId="77777777" w:rsidR="00A913C6" w:rsidRDefault="00A913C6" w:rsidP="00A913C6"/>
    <w:p w14:paraId="11EA9142" w14:textId="77777777" w:rsidR="00A913C6" w:rsidRPr="000E14C2" w:rsidRDefault="00A913C6" w:rsidP="00A913C6"/>
    <w:p w14:paraId="04717245" w14:textId="77777777" w:rsidR="000E14C2" w:rsidRDefault="000E14C2" w:rsidP="000E14C2"/>
    <w:p w14:paraId="28DA19F3" w14:textId="77777777" w:rsidR="000E14C2" w:rsidRDefault="000E14C2" w:rsidP="000E14C2"/>
    <w:p w14:paraId="51112888" w14:textId="77777777" w:rsidR="00B80AC6" w:rsidRDefault="00B80AC6" w:rsidP="000E14C2"/>
    <w:p w14:paraId="0FDC6330" w14:textId="77777777" w:rsidR="00B80AC6" w:rsidRDefault="00B80AC6" w:rsidP="000E14C2"/>
    <w:p w14:paraId="6DB576E8" w14:textId="77777777" w:rsidR="00B80AC6" w:rsidRDefault="00B80AC6" w:rsidP="000E14C2"/>
    <w:p w14:paraId="36BC3125" w14:textId="77777777" w:rsidR="00B80AC6" w:rsidRDefault="00B80AC6" w:rsidP="000E14C2"/>
    <w:p w14:paraId="22947E46" w14:textId="77777777" w:rsidR="00B80AC6" w:rsidRDefault="00B80AC6" w:rsidP="000E14C2"/>
    <w:p w14:paraId="083A1DC1" w14:textId="77777777" w:rsidR="00B80AC6" w:rsidRDefault="00B80AC6" w:rsidP="000E14C2"/>
    <w:p w14:paraId="29D158E7" w14:textId="561FBD32" w:rsidR="00B80AC6" w:rsidRDefault="00B80AC6" w:rsidP="00A26387">
      <w:pPr>
        <w:jc w:val="center"/>
        <w:rPr>
          <w:b/>
          <w:bCs/>
          <w:sz w:val="40"/>
          <w:szCs w:val="40"/>
          <w:u w:val="single"/>
        </w:rPr>
      </w:pPr>
      <w:r w:rsidRPr="00B80AC6">
        <w:rPr>
          <w:b/>
          <w:bCs/>
          <w:sz w:val="40"/>
          <w:szCs w:val="40"/>
          <w:u w:val="single"/>
        </w:rPr>
        <w:lastRenderedPageBreak/>
        <w:t>Coal Stockyar</w:t>
      </w:r>
      <w:r w:rsidR="00A26387">
        <w:rPr>
          <w:b/>
          <w:bCs/>
          <w:sz w:val="40"/>
          <w:szCs w:val="40"/>
          <w:u w:val="single"/>
        </w:rPr>
        <w:t>d Layout</w:t>
      </w:r>
    </w:p>
    <w:p w14:paraId="4948C5D9" w14:textId="1AAA16CF" w:rsidR="00B80AC6" w:rsidRDefault="0066246C" w:rsidP="000E14C2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2F3D74AE" wp14:editId="6C434659">
            <wp:simplePos x="0" y="0"/>
            <wp:positionH relativeFrom="margin">
              <wp:posOffset>-76200</wp:posOffset>
            </wp:positionH>
            <wp:positionV relativeFrom="paragraph">
              <wp:posOffset>113886</wp:posOffset>
            </wp:positionV>
            <wp:extent cx="5956549" cy="4584938"/>
            <wp:effectExtent l="76200" t="38100" r="82550" b="120650"/>
            <wp:wrapNone/>
            <wp:docPr id="297573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73374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549" cy="4584938"/>
                    </a:xfrm>
                    <a:prstGeom prst="rect">
                      <a:avLst/>
                    </a:prstGeom>
                    <a:ln w="19050" cmpd="dbl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AC555" w14:textId="64DB77AB" w:rsidR="00B80AC6" w:rsidRDefault="00B80AC6" w:rsidP="000E14C2">
      <w:pPr>
        <w:rPr>
          <w:sz w:val="24"/>
          <w:szCs w:val="24"/>
        </w:rPr>
      </w:pPr>
    </w:p>
    <w:p w14:paraId="70B5E527" w14:textId="77777777" w:rsidR="009D4D5F" w:rsidRPr="009D4D5F" w:rsidRDefault="009D4D5F" w:rsidP="009D4D5F">
      <w:pPr>
        <w:rPr>
          <w:sz w:val="24"/>
          <w:szCs w:val="24"/>
        </w:rPr>
      </w:pPr>
    </w:p>
    <w:p w14:paraId="5CF74085" w14:textId="77777777" w:rsidR="009D4D5F" w:rsidRPr="009D4D5F" w:rsidRDefault="009D4D5F" w:rsidP="009D4D5F">
      <w:pPr>
        <w:rPr>
          <w:sz w:val="24"/>
          <w:szCs w:val="24"/>
        </w:rPr>
      </w:pPr>
    </w:p>
    <w:p w14:paraId="20766561" w14:textId="77777777" w:rsidR="009D4D5F" w:rsidRPr="009D4D5F" w:rsidRDefault="009D4D5F" w:rsidP="009D4D5F">
      <w:pPr>
        <w:rPr>
          <w:sz w:val="24"/>
          <w:szCs w:val="24"/>
        </w:rPr>
      </w:pPr>
    </w:p>
    <w:p w14:paraId="43EAC412" w14:textId="77777777" w:rsidR="009D4D5F" w:rsidRPr="009D4D5F" w:rsidRDefault="009D4D5F" w:rsidP="009D4D5F">
      <w:pPr>
        <w:rPr>
          <w:sz w:val="24"/>
          <w:szCs w:val="24"/>
        </w:rPr>
      </w:pPr>
    </w:p>
    <w:p w14:paraId="1E077824" w14:textId="77777777" w:rsidR="009D4D5F" w:rsidRPr="009D4D5F" w:rsidRDefault="009D4D5F" w:rsidP="009D4D5F">
      <w:pPr>
        <w:rPr>
          <w:sz w:val="24"/>
          <w:szCs w:val="24"/>
        </w:rPr>
      </w:pPr>
    </w:p>
    <w:p w14:paraId="4140F7AB" w14:textId="77777777" w:rsidR="009D4D5F" w:rsidRPr="009D4D5F" w:rsidRDefault="009D4D5F" w:rsidP="009D4D5F">
      <w:pPr>
        <w:rPr>
          <w:sz w:val="24"/>
          <w:szCs w:val="24"/>
        </w:rPr>
      </w:pPr>
    </w:p>
    <w:p w14:paraId="2BAC39F4" w14:textId="77777777" w:rsidR="009D4D5F" w:rsidRPr="009D4D5F" w:rsidRDefault="009D4D5F" w:rsidP="009D4D5F">
      <w:pPr>
        <w:rPr>
          <w:sz w:val="24"/>
          <w:szCs w:val="24"/>
        </w:rPr>
      </w:pPr>
    </w:p>
    <w:p w14:paraId="44373BBE" w14:textId="77777777" w:rsidR="009D4D5F" w:rsidRPr="009D4D5F" w:rsidRDefault="009D4D5F" w:rsidP="009D4D5F">
      <w:pPr>
        <w:rPr>
          <w:sz w:val="24"/>
          <w:szCs w:val="24"/>
        </w:rPr>
      </w:pPr>
    </w:p>
    <w:p w14:paraId="75465898" w14:textId="77777777" w:rsidR="009D4D5F" w:rsidRPr="009D4D5F" w:rsidRDefault="009D4D5F" w:rsidP="009D4D5F">
      <w:pPr>
        <w:rPr>
          <w:sz w:val="24"/>
          <w:szCs w:val="24"/>
        </w:rPr>
      </w:pPr>
    </w:p>
    <w:p w14:paraId="6FDF7ABD" w14:textId="77777777" w:rsidR="009D4D5F" w:rsidRPr="009D4D5F" w:rsidRDefault="009D4D5F" w:rsidP="009D4D5F">
      <w:pPr>
        <w:rPr>
          <w:sz w:val="24"/>
          <w:szCs w:val="24"/>
        </w:rPr>
      </w:pPr>
    </w:p>
    <w:p w14:paraId="75559F0F" w14:textId="77777777" w:rsidR="009D4D5F" w:rsidRPr="009D4D5F" w:rsidRDefault="009D4D5F" w:rsidP="009D4D5F">
      <w:pPr>
        <w:rPr>
          <w:sz w:val="24"/>
          <w:szCs w:val="24"/>
        </w:rPr>
      </w:pPr>
    </w:p>
    <w:p w14:paraId="2B98078E" w14:textId="77777777" w:rsidR="009D4D5F" w:rsidRPr="009D4D5F" w:rsidRDefault="009D4D5F" w:rsidP="009D4D5F">
      <w:pPr>
        <w:rPr>
          <w:sz w:val="24"/>
          <w:szCs w:val="24"/>
        </w:rPr>
      </w:pPr>
    </w:p>
    <w:p w14:paraId="330C5BA8" w14:textId="77777777" w:rsidR="009D4D5F" w:rsidRPr="009D4D5F" w:rsidRDefault="009D4D5F" w:rsidP="009D4D5F">
      <w:pPr>
        <w:rPr>
          <w:sz w:val="24"/>
          <w:szCs w:val="24"/>
        </w:rPr>
      </w:pPr>
    </w:p>
    <w:p w14:paraId="34C24054" w14:textId="77777777" w:rsidR="009D4D5F" w:rsidRDefault="009D4D5F" w:rsidP="009D4D5F">
      <w:pPr>
        <w:rPr>
          <w:sz w:val="24"/>
          <w:szCs w:val="24"/>
        </w:rPr>
      </w:pPr>
    </w:p>
    <w:p w14:paraId="4C698B03" w14:textId="77777777" w:rsidR="009D4D5F" w:rsidRPr="009D4D5F" w:rsidRDefault="009D4D5F" w:rsidP="009D4D5F">
      <w:pPr>
        <w:rPr>
          <w:sz w:val="24"/>
          <w:szCs w:val="24"/>
        </w:rPr>
      </w:pPr>
    </w:p>
    <w:sectPr w:rsidR="009D4D5F" w:rsidRPr="009D4D5F" w:rsidSect="004760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1ED31" w14:textId="77777777" w:rsidR="002453A1" w:rsidRDefault="002453A1" w:rsidP="00476021">
      <w:pPr>
        <w:spacing w:after="0" w:line="240" w:lineRule="auto"/>
      </w:pPr>
      <w:r>
        <w:separator/>
      </w:r>
    </w:p>
  </w:endnote>
  <w:endnote w:type="continuationSeparator" w:id="0">
    <w:p w14:paraId="430ACEF4" w14:textId="77777777" w:rsidR="002453A1" w:rsidRDefault="002453A1" w:rsidP="0047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4F26D" w14:textId="77777777" w:rsidR="00476021" w:rsidRDefault="00476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52F09" w14:textId="77777777" w:rsidR="00476021" w:rsidRDefault="00476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1CC02" w14:textId="77777777" w:rsidR="00476021" w:rsidRDefault="00476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35119" w14:textId="77777777" w:rsidR="002453A1" w:rsidRDefault="002453A1" w:rsidP="00476021">
      <w:pPr>
        <w:spacing w:after="0" w:line="240" w:lineRule="auto"/>
      </w:pPr>
      <w:r>
        <w:separator/>
      </w:r>
    </w:p>
  </w:footnote>
  <w:footnote w:type="continuationSeparator" w:id="0">
    <w:p w14:paraId="599B3415" w14:textId="77777777" w:rsidR="002453A1" w:rsidRDefault="002453A1" w:rsidP="00476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B9E1" w14:textId="1AA7552F" w:rsidR="00476021" w:rsidRDefault="00000000">
    <w:pPr>
      <w:pStyle w:val="Header"/>
    </w:pPr>
    <w:r>
      <w:rPr>
        <w:noProof/>
      </w:rPr>
      <w:pict w14:anchorId="207BAC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30157" o:spid="_x0000_s1027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7254836"/>
      <w:docPartObj>
        <w:docPartGallery w:val="Watermarks"/>
        <w:docPartUnique/>
      </w:docPartObj>
    </w:sdtPr>
    <w:sdtContent>
      <w:p w14:paraId="589C44C7" w14:textId="438D5FE9" w:rsidR="00476021" w:rsidRDefault="00000000">
        <w:pPr>
          <w:pStyle w:val="Header"/>
        </w:pPr>
        <w:r>
          <w:rPr>
            <w:noProof/>
          </w:rPr>
          <w:pict w14:anchorId="21A53CF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1130158" o:spid="_x0000_s1028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    <v:imagedata r:id="rId1" o:title="bblogoimages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0A9A7" w14:textId="48972BF9" w:rsidR="00476021" w:rsidRDefault="00000000">
    <w:pPr>
      <w:pStyle w:val="Header"/>
    </w:pPr>
    <w:r>
      <w:rPr>
        <w:noProof/>
      </w:rPr>
      <w:pict w14:anchorId="6A7EB9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30156" o:spid="_x0000_s1026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A1244"/>
    <w:multiLevelType w:val="multilevel"/>
    <w:tmpl w:val="F650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91171"/>
    <w:multiLevelType w:val="multilevel"/>
    <w:tmpl w:val="A03A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C1725"/>
    <w:multiLevelType w:val="multilevel"/>
    <w:tmpl w:val="4532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75B57"/>
    <w:multiLevelType w:val="multilevel"/>
    <w:tmpl w:val="D4C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1262C"/>
    <w:multiLevelType w:val="multilevel"/>
    <w:tmpl w:val="2672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84687"/>
    <w:multiLevelType w:val="multilevel"/>
    <w:tmpl w:val="C950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32B55"/>
    <w:multiLevelType w:val="multilevel"/>
    <w:tmpl w:val="2542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C0DA2"/>
    <w:multiLevelType w:val="multilevel"/>
    <w:tmpl w:val="3F2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305BE"/>
    <w:multiLevelType w:val="multilevel"/>
    <w:tmpl w:val="D79A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05AB6"/>
    <w:multiLevelType w:val="multilevel"/>
    <w:tmpl w:val="8E34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66808"/>
    <w:multiLevelType w:val="multilevel"/>
    <w:tmpl w:val="A446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A11D29"/>
    <w:multiLevelType w:val="multilevel"/>
    <w:tmpl w:val="B6B6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443943">
    <w:abstractNumId w:val="6"/>
  </w:num>
  <w:num w:numId="2" w16cid:durableId="1727029860">
    <w:abstractNumId w:val="10"/>
  </w:num>
  <w:num w:numId="3" w16cid:durableId="965770860">
    <w:abstractNumId w:val="11"/>
  </w:num>
  <w:num w:numId="4" w16cid:durableId="1890221604">
    <w:abstractNumId w:val="7"/>
  </w:num>
  <w:num w:numId="5" w16cid:durableId="1820464966">
    <w:abstractNumId w:val="9"/>
  </w:num>
  <w:num w:numId="6" w16cid:durableId="2017925306">
    <w:abstractNumId w:val="0"/>
  </w:num>
  <w:num w:numId="7" w16cid:durableId="1689135063">
    <w:abstractNumId w:val="5"/>
  </w:num>
  <w:num w:numId="8" w16cid:durableId="96144929">
    <w:abstractNumId w:val="1"/>
  </w:num>
  <w:num w:numId="9" w16cid:durableId="515312131">
    <w:abstractNumId w:val="2"/>
  </w:num>
  <w:num w:numId="10" w16cid:durableId="1121415183">
    <w:abstractNumId w:val="3"/>
  </w:num>
  <w:num w:numId="11" w16cid:durableId="1180122180">
    <w:abstractNumId w:val="8"/>
  </w:num>
  <w:num w:numId="12" w16cid:durableId="1816483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B2"/>
    <w:rsid w:val="000E0480"/>
    <w:rsid w:val="000E14C2"/>
    <w:rsid w:val="000E3DE7"/>
    <w:rsid w:val="000E7C12"/>
    <w:rsid w:val="001A21E1"/>
    <w:rsid w:val="00216039"/>
    <w:rsid w:val="002453A1"/>
    <w:rsid w:val="00256CB3"/>
    <w:rsid w:val="002B2814"/>
    <w:rsid w:val="002B4EEC"/>
    <w:rsid w:val="002C7E19"/>
    <w:rsid w:val="003005B2"/>
    <w:rsid w:val="0031084C"/>
    <w:rsid w:val="004654CC"/>
    <w:rsid w:val="00476021"/>
    <w:rsid w:val="0049496A"/>
    <w:rsid w:val="004C17CC"/>
    <w:rsid w:val="00603A02"/>
    <w:rsid w:val="0066246C"/>
    <w:rsid w:val="00666302"/>
    <w:rsid w:val="0073442A"/>
    <w:rsid w:val="00876C73"/>
    <w:rsid w:val="009A1981"/>
    <w:rsid w:val="009D4D5F"/>
    <w:rsid w:val="00A26387"/>
    <w:rsid w:val="00A913C6"/>
    <w:rsid w:val="00AB0CD1"/>
    <w:rsid w:val="00B80AC6"/>
    <w:rsid w:val="00BD7690"/>
    <w:rsid w:val="00C50CD4"/>
    <w:rsid w:val="00CC2854"/>
    <w:rsid w:val="00E11732"/>
    <w:rsid w:val="00EE0A66"/>
    <w:rsid w:val="00F00593"/>
    <w:rsid w:val="00F120CF"/>
    <w:rsid w:val="00F2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DA562"/>
  <w15:chartTrackingRefBased/>
  <w15:docId w15:val="{5AB510C8-AE12-4081-8BAA-846B48A1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05B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021"/>
  </w:style>
  <w:style w:type="paragraph" w:styleId="Footer">
    <w:name w:val="footer"/>
    <w:basedOn w:val="Normal"/>
    <w:link w:val="FooterChar"/>
    <w:uiPriority w:val="99"/>
    <w:unhideWhenUsed/>
    <w:rsid w:val="0047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Shuvadeep Maity</dc:creator>
  <cp:keywords/>
  <dc:description/>
  <cp:lastModifiedBy>Shuvadeep Maity</cp:lastModifiedBy>
  <cp:revision>23</cp:revision>
  <dcterms:created xsi:type="dcterms:W3CDTF">2024-12-19T11:31:00Z</dcterms:created>
  <dcterms:modified xsi:type="dcterms:W3CDTF">2025-01-03T11:45:00Z</dcterms:modified>
</cp:coreProperties>
</file>