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190A" w14:textId="77777777" w:rsidR="00BD0CA1" w:rsidRDefault="00BD0CA1" w:rsidP="00BD0CA1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Vedakshi Gawde</w:t>
      </w:r>
    </w:p>
    <w:p w14:paraId="432790CA" w14:textId="796509A1" w:rsidR="00BD0CA1" w:rsidRDefault="00BD0CA1" w:rsidP="00BD0CA1">
      <w:pPr>
        <w:spacing w:after="0" w:line="360" w:lineRule="auto"/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Mumbai, India | </w:t>
      </w:r>
      <w:r w:rsidR="00A44BE2" w:rsidRPr="003D7DC9">
        <w:rPr>
          <w:rFonts w:ascii="Arial" w:eastAsia="Arial" w:hAnsi="Arial" w:cs="Arial"/>
          <w:sz w:val="20"/>
          <w:szCs w:val="20"/>
        </w:rPr>
        <w:t>gawdevedakshi</w:t>
      </w:r>
      <w:r w:rsidR="00A44BE2" w:rsidRPr="003D7DC9">
        <w:rPr>
          <w:rFonts w:ascii="Arial" w:eastAsia="Arial" w:hAnsi="Arial" w:cs="Arial"/>
          <w:sz w:val="20"/>
          <w:szCs w:val="20"/>
        </w:rPr>
        <w:t>@gmail.com</w:t>
      </w:r>
      <w:r>
        <w:rPr>
          <w:rFonts w:ascii="Arial" w:eastAsia="Arial" w:hAnsi="Arial" w:cs="Arial"/>
          <w:color w:val="2D2D2D"/>
          <w:sz w:val="20"/>
          <w:szCs w:val="20"/>
        </w:rPr>
        <w:t xml:space="preserve"> |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7249225900 | </w:t>
      </w:r>
      <w:r w:rsidR="003D7DC9" w:rsidRPr="003D7DC9">
        <w:rPr>
          <w:rFonts w:ascii="Arial" w:eastAsia="Arial" w:hAnsi="Arial" w:cs="Arial"/>
          <w:color w:val="000000"/>
          <w:sz w:val="20"/>
          <w:szCs w:val="20"/>
        </w:rPr>
        <w:t>www.linkedin.com/in/gawdevedakshi</w:t>
      </w:r>
    </w:p>
    <w:p w14:paraId="5FEA6E79" w14:textId="77777777" w:rsidR="00BD0CA1" w:rsidRDefault="00BD0CA1" w:rsidP="00BD0CA1">
      <w:pPr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F9CF0AC" w14:textId="77777777" w:rsidR="00BD0CA1" w:rsidRDefault="00BD0CA1" w:rsidP="00BD0CA1">
      <w:pPr>
        <w:spacing w:after="0" w:line="240" w:lineRule="auto"/>
        <w:ind w:left="720" w:hanging="720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SUMMARY</w:t>
      </w:r>
    </w:p>
    <w:p w14:paraId="02C9D2BA" w14:textId="02784C18" w:rsidR="00BD0CA1" w:rsidRPr="00625088" w:rsidRDefault="00BD0CA1" w:rsidP="00BD0CA1">
      <w:pPr>
        <w:spacing w:line="240" w:lineRule="auto"/>
        <w:ind w:left="720" w:right="-46" w:hanging="720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__________________________________________________________________________</w:t>
      </w:r>
    </w:p>
    <w:p w14:paraId="6D562B90" w14:textId="2D392941" w:rsidR="00BD0CA1" w:rsidRDefault="00BD0CA1" w:rsidP="00BD0CA1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BD0CA1">
        <w:rPr>
          <w:rFonts w:ascii="Arial" w:eastAsia="Arial" w:hAnsi="Arial" w:cs="Arial"/>
          <w:color w:val="000000"/>
          <w:sz w:val="20"/>
          <w:szCs w:val="20"/>
        </w:rPr>
        <w:t xml:space="preserve">Business Analyst with 3 years of fintech experience driving process improvements and API-based transformation initiatives. Delivered 8+ projects with up to 25% efficiency gains by aligning business needs with system workflows. Skilled in documenting requirements, gap analysis, and leading </w:t>
      </w:r>
      <w:r>
        <w:rPr>
          <w:rFonts w:ascii="Arial" w:eastAsia="Arial" w:hAnsi="Arial" w:cs="Arial"/>
          <w:color w:val="000000"/>
          <w:sz w:val="20"/>
          <w:szCs w:val="20"/>
        </w:rPr>
        <w:t>user acceptance testing</w:t>
      </w:r>
      <w:r w:rsidRPr="00BD0CA1">
        <w:rPr>
          <w:rFonts w:ascii="Arial" w:eastAsia="Arial" w:hAnsi="Arial" w:cs="Arial"/>
          <w:color w:val="000000"/>
          <w:sz w:val="20"/>
          <w:szCs w:val="20"/>
        </w:rPr>
        <w:t xml:space="preserve"> across cross-functional teams. Strong communicator with a track record of delivering results in high-paced, stakeholder-heavy environments.</w:t>
      </w:r>
    </w:p>
    <w:p w14:paraId="64219F01" w14:textId="77777777" w:rsidR="00BD0CA1" w:rsidRDefault="00BD0CA1" w:rsidP="00BD0CA1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DD21F49" w14:textId="77777777" w:rsidR="00BD0CA1" w:rsidRDefault="00BD0CA1" w:rsidP="00BD0CA1">
      <w:pPr>
        <w:spacing w:after="0" w:line="240" w:lineRule="auto"/>
        <w:ind w:left="720" w:hanging="720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SKILLS</w:t>
      </w:r>
    </w:p>
    <w:p w14:paraId="2107039F" w14:textId="5EBC707C" w:rsidR="00BD0CA1" w:rsidRDefault="00BD0CA1" w:rsidP="00BD0CA1">
      <w:pPr>
        <w:spacing w:line="24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</w:t>
      </w:r>
    </w:p>
    <w:p w14:paraId="2522A4E8" w14:textId="7A44D24F" w:rsidR="00BD0CA1" w:rsidRDefault="00BD0CA1" w:rsidP="00BD0CA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Technical </w:t>
      </w:r>
      <w:r w:rsidR="00403CF8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>kills</w:t>
      </w:r>
    </w:p>
    <w:p w14:paraId="58156E9D" w14:textId="48B75C22" w:rsidR="00BD0CA1" w:rsidRDefault="00BD0CA1" w:rsidP="00BD0CA1">
      <w:p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</w:p>
    <w:p w14:paraId="33BEE29D" w14:textId="70B70582" w:rsidR="00BD0CA1" w:rsidRPr="00116385" w:rsidRDefault="00BD0CA1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Requirement Management</w:t>
      </w:r>
      <w:r w:rsidRPr="00116385">
        <w:rPr>
          <w:rFonts w:ascii="Arial" w:eastAsia="Arial" w:hAnsi="Arial" w:cs="Arial"/>
          <w:bCs/>
          <w:sz w:val="20"/>
          <w:szCs w:val="20"/>
        </w:rPr>
        <w:t xml:space="preserve"> – JIRA/Confluence</w:t>
      </w:r>
    </w:p>
    <w:p w14:paraId="1D9C173C" w14:textId="0FC039B4" w:rsidR="00BD0CA1" w:rsidRPr="00116385" w:rsidRDefault="00BD0CA1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User Acceptance Testing (UAT) Planning &amp; Execution</w:t>
      </w:r>
    </w:p>
    <w:p w14:paraId="347413CF" w14:textId="2EE800DE" w:rsidR="00BD0CA1" w:rsidRPr="00116385" w:rsidRDefault="00BD0CA1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Business Process Modeling</w:t>
      </w:r>
      <w:r w:rsidRPr="00116385">
        <w:rPr>
          <w:rFonts w:ascii="Arial" w:eastAsia="Arial" w:hAnsi="Arial" w:cs="Arial"/>
          <w:bCs/>
          <w:sz w:val="20"/>
          <w:szCs w:val="20"/>
        </w:rPr>
        <w:t xml:space="preserve"> – BPMN/UML</w:t>
      </w:r>
    </w:p>
    <w:p w14:paraId="1BF9D44A" w14:textId="13488E9C" w:rsidR="00403CF8" w:rsidRPr="00116385" w:rsidRDefault="00403CF8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Basic query validation – MySQL</w:t>
      </w:r>
    </w:p>
    <w:p w14:paraId="29067AD3" w14:textId="0FA4600F" w:rsidR="00403CF8" w:rsidRPr="00116385" w:rsidRDefault="00403CF8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Data Analysis &amp;interpretation-Microsoft Excel- Pivot table, lookup</w:t>
      </w:r>
    </w:p>
    <w:p w14:paraId="6BD5701E" w14:textId="4CB4ED9C" w:rsidR="00403CF8" w:rsidRPr="00116385" w:rsidRDefault="00403CF8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Executive reporting &amp; presentation -Microsoft PowerPoint</w:t>
      </w:r>
    </w:p>
    <w:p w14:paraId="787F33AA" w14:textId="2733918A" w:rsidR="00403CF8" w:rsidRPr="00116385" w:rsidRDefault="00403CF8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Workflow diagraming – Microsoft Visio</w:t>
      </w:r>
    </w:p>
    <w:p w14:paraId="57211F45" w14:textId="16B29FDC" w:rsidR="00403CF8" w:rsidRPr="00116385" w:rsidRDefault="00403CF8" w:rsidP="0011638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Agile methodologies</w:t>
      </w:r>
    </w:p>
    <w:p w14:paraId="740EBE83" w14:textId="77777777" w:rsidR="00403CF8" w:rsidRDefault="00403CF8" w:rsidP="00403CF8">
      <w:p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</w:p>
    <w:p w14:paraId="10C24286" w14:textId="12AD3B73" w:rsidR="00403CF8" w:rsidRDefault="00403CF8" w:rsidP="00403CF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403CF8">
        <w:rPr>
          <w:rFonts w:ascii="Arial" w:eastAsia="Arial" w:hAnsi="Arial" w:cs="Arial"/>
          <w:b/>
          <w:sz w:val="20"/>
          <w:szCs w:val="20"/>
        </w:rPr>
        <w:t>Functional Skills</w:t>
      </w:r>
    </w:p>
    <w:p w14:paraId="1D460F89" w14:textId="77777777" w:rsidR="00403CF8" w:rsidRDefault="00403CF8" w:rsidP="00403CF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DFEF607" w14:textId="48A74651" w:rsidR="00403CF8" w:rsidRPr="00116385" w:rsidRDefault="00403CF8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Business Requirements Gathering</w:t>
      </w:r>
    </w:p>
    <w:p w14:paraId="3D378F4A" w14:textId="1045704B" w:rsidR="00403CF8" w:rsidRPr="00116385" w:rsidRDefault="00403CF8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Stakeholder Management &amp; Communication</w:t>
      </w:r>
    </w:p>
    <w:p w14:paraId="1A8EA5EE" w14:textId="733BA51D" w:rsidR="00403CF8" w:rsidRPr="00116385" w:rsidRDefault="00403CF8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Project Scope &amp; Schedule Coordination</w:t>
      </w:r>
    </w:p>
    <w:p w14:paraId="18EFE01A" w14:textId="1744028F" w:rsidR="00403CF8" w:rsidRPr="00116385" w:rsidRDefault="00403CF8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Impact &amp; Gap Analysis</w:t>
      </w:r>
    </w:p>
    <w:p w14:paraId="00232C72" w14:textId="3C586B5F" w:rsidR="00403CF8" w:rsidRPr="00116385" w:rsidRDefault="00403CF8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Business Requirement Documents/Test Cases/User stories</w:t>
      </w:r>
    </w:p>
    <w:p w14:paraId="7818DE6C" w14:textId="38B2E3BD" w:rsidR="00403CF8" w:rsidRPr="00116385" w:rsidRDefault="00116385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Change Management</w:t>
      </w:r>
    </w:p>
    <w:p w14:paraId="417E6DA6" w14:textId="5191AFD8" w:rsidR="00116385" w:rsidRPr="00116385" w:rsidRDefault="00116385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Problem Solving &amp; Critical Thinking</w:t>
      </w:r>
    </w:p>
    <w:p w14:paraId="6AF64D38" w14:textId="4E9CC5F0" w:rsidR="00116385" w:rsidRPr="00116385" w:rsidRDefault="00116385" w:rsidP="0011638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116385">
        <w:rPr>
          <w:rFonts w:ascii="Arial" w:eastAsia="Arial" w:hAnsi="Arial" w:cs="Arial"/>
          <w:bCs/>
          <w:sz w:val="20"/>
          <w:szCs w:val="20"/>
        </w:rPr>
        <w:t>Risk &amp; Issue Documentation</w:t>
      </w:r>
    </w:p>
    <w:p w14:paraId="03A05F7A" w14:textId="77777777" w:rsidR="00403CF8" w:rsidRPr="00403CF8" w:rsidRDefault="00403CF8" w:rsidP="00403CF8">
      <w:p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</w:p>
    <w:p w14:paraId="23D3A40A" w14:textId="77777777" w:rsidR="00BD0CA1" w:rsidRDefault="00BD0CA1" w:rsidP="00BD0CA1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948DCD7" w14:textId="77777777" w:rsidR="00BD0CA1" w:rsidRDefault="00BD0CA1" w:rsidP="00BD0CA1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EXPERIENCE</w:t>
      </w:r>
    </w:p>
    <w:p w14:paraId="732885DC" w14:textId="77777777" w:rsidR="00BD0CA1" w:rsidRDefault="00BD0CA1" w:rsidP="00BD0CA1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08ADD9F4" w14:textId="77777777" w:rsidR="00BD0CA1" w:rsidRDefault="00BD0CA1" w:rsidP="00BD0CA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TSS Consultancy Pvt Ltd</w:t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  <w:t xml:space="preserve">                                                       Mumbai, India</w:t>
      </w:r>
      <w:r>
        <w:rPr>
          <w:rFonts w:ascii="Arial" w:eastAsia="Arial" w:hAnsi="Arial" w:cs="Arial"/>
          <w:sz w:val="20"/>
          <w:szCs w:val="20"/>
        </w:rPr>
        <w:t xml:space="preserve">        </w:t>
      </w:r>
    </w:p>
    <w:p w14:paraId="108F1992" w14:textId="77777777" w:rsidR="00BD0CA1" w:rsidRPr="00FE5CA2" w:rsidRDefault="00BD0CA1" w:rsidP="00BD0CA1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 w:rsidRPr="00FE5CA2">
        <w:rPr>
          <w:rFonts w:ascii="Arial" w:eastAsia="Arial" w:hAnsi="Arial" w:cs="Arial"/>
          <w:bCs/>
          <w:color w:val="000000" w:themeColor="text1"/>
          <w:sz w:val="20"/>
          <w:szCs w:val="20"/>
        </w:rPr>
        <w:t>Associate Business Analyst</w:t>
      </w:r>
      <w:r w:rsidRPr="00FE5CA2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Pr="00FE5CA2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</w:t>
      </w:r>
      <w:r w:rsidRPr="00FE5CA2">
        <w:rPr>
          <w:rFonts w:ascii="Arial" w:eastAsia="Arial" w:hAnsi="Arial" w:cs="Arial"/>
          <w:bCs/>
          <w:color w:val="000000" w:themeColor="text1"/>
          <w:sz w:val="20"/>
          <w:szCs w:val="20"/>
        </w:rPr>
        <w:t>November 2022-June 2025</w:t>
      </w:r>
    </w:p>
    <w:p w14:paraId="5CD4A4CB" w14:textId="77777777" w:rsidR="00BD0CA1" w:rsidRDefault="00BD0CA1" w:rsidP="00BD0CA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  </w:t>
      </w:r>
    </w:p>
    <w:p w14:paraId="64C2E6C5" w14:textId="77777777" w:rsidR="00BD0CA1" w:rsidRDefault="00BD0CA1" w:rsidP="00BD0CA1">
      <w:pPr>
        <w:numPr>
          <w:ilvl w:val="0"/>
          <w:numId w:val="1"/>
        </w:num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Spearheaded customer onboarding by 7% with my curated documentation and API integration guide on SAAS platform.</w:t>
      </w:r>
    </w:p>
    <w:p w14:paraId="241C0A68" w14:textId="77777777" w:rsidR="00BD0CA1" w:rsidRDefault="00BD0CA1" w:rsidP="00BD0CA1">
      <w:pPr>
        <w:numPr>
          <w:ilvl w:val="0"/>
          <w:numId w:val="1"/>
        </w:num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Accelerated business growth by 3% while completing the customer migration to newer solution in record with my technical understating of restful web services on azure cloud platform.</w:t>
      </w:r>
    </w:p>
    <w:p w14:paraId="62C7EE67" w14:textId="4067648E" w:rsidR="00BD0CA1" w:rsidRPr="00033383" w:rsidRDefault="00BD0CA1" w:rsidP="00BD0CA1">
      <w:pPr>
        <w:numPr>
          <w:ilvl w:val="0"/>
          <w:numId w:val="1"/>
        </w:num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Surged customer retention by 4% with clear </w:t>
      </w:r>
      <w:r w:rsidR="00116385">
        <w:rPr>
          <w:rFonts w:ascii="Arial" w:eastAsia="Arial" w:hAnsi="Arial" w:cs="Arial"/>
          <w:color w:val="000000"/>
          <w:sz w:val="20"/>
          <w:szCs w:val="20"/>
        </w:rPr>
        <w:t xml:space="preserve">business requirement gathering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functional communication strategies and with the help of clear </w:t>
      </w:r>
      <w:r w:rsidR="00116385">
        <w:rPr>
          <w:rFonts w:ascii="Arial" w:eastAsia="Arial" w:hAnsi="Arial" w:cs="Arial"/>
          <w:color w:val="000000"/>
          <w:sz w:val="20"/>
          <w:szCs w:val="20"/>
        </w:rPr>
        <w:t xml:space="preserve">coordination </w:t>
      </w:r>
      <w:r>
        <w:rPr>
          <w:rFonts w:ascii="Arial" w:eastAsia="Arial" w:hAnsi="Arial" w:cs="Arial"/>
          <w:color w:val="000000"/>
          <w:sz w:val="20"/>
          <w:szCs w:val="20"/>
        </w:rPr>
        <w:t>between the stakeholders</w:t>
      </w:r>
      <w:r w:rsidR="00116385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B11CF38" w14:textId="61B1DC47" w:rsidR="00BD0CA1" w:rsidRPr="00053F07" w:rsidRDefault="00BD0CA1" w:rsidP="00BD0CA1">
      <w:pPr>
        <w:numPr>
          <w:ilvl w:val="0"/>
          <w:numId w:val="1"/>
        </w:num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Accelerated the customer onboarding journey by 3% with my proven meeting strategies with cross functional teams, stakeholder and by leading the </w:t>
      </w:r>
      <w:r w:rsidR="00116385">
        <w:rPr>
          <w:rFonts w:ascii="Arial" w:eastAsia="Arial" w:hAnsi="Arial" w:cs="Arial"/>
          <w:color w:val="000000"/>
          <w:sz w:val="20"/>
          <w:szCs w:val="20"/>
        </w:rPr>
        <w:t>user acceptance test planning and implementation.</w:t>
      </w:r>
    </w:p>
    <w:p w14:paraId="65475D1A" w14:textId="643D88E0" w:rsidR="00BD0CA1" w:rsidRPr="00FB749E" w:rsidRDefault="00BD0CA1" w:rsidP="00BD0CA1">
      <w:pPr>
        <w:numPr>
          <w:ilvl w:val="0"/>
          <w:numId w:val="1"/>
        </w:num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Dropped </w:t>
      </w:r>
      <w:r w:rsidR="00116385">
        <w:rPr>
          <w:rFonts w:ascii="Arial" w:eastAsia="Arial" w:hAnsi="Arial" w:cs="Arial"/>
          <w:color w:val="000000"/>
          <w:sz w:val="20"/>
          <w:szCs w:val="20"/>
        </w:rPr>
        <w:t>the project on boarding time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by 50% with the help of </w:t>
      </w:r>
      <w:r w:rsidR="00116385">
        <w:rPr>
          <w:rFonts w:ascii="Arial" w:eastAsia="Arial" w:hAnsi="Arial" w:cs="Arial"/>
          <w:color w:val="000000"/>
          <w:sz w:val="20"/>
          <w:szCs w:val="20"/>
        </w:rPr>
        <w:t xml:space="preserve">planned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cross functional </w:t>
      </w:r>
      <w:r w:rsidR="00116385">
        <w:rPr>
          <w:rFonts w:ascii="Arial" w:eastAsia="Arial" w:hAnsi="Arial" w:cs="Arial"/>
          <w:color w:val="000000"/>
          <w:sz w:val="20"/>
          <w:szCs w:val="20"/>
        </w:rPr>
        <w:t>teams’ communication.</w:t>
      </w:r>
    </w:p>
    <w:p w14:paraId="7DCB8C67" w14:textId="4D3398A0" w:rsidR="00BD0CA1" w:rsidRPr="00116385" w:rsidRDefault="00BD0CA1" w:rsidP="00BD0CA1">
      <w:pPr>
        <w:numPr>
          <w:ilvl w:val="0"/>
          <w:numId w:val="1"/>
        </w:num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Streamlined the consumption rate with SQL billing queries and excel reports</w:t>
      </w:r>
      <w:r w:rsidR="002027AF">
        <w:rPr>
          <w:rFonts w:ascii="Arial" w:eastAsia="Arial" w:hAnsi="Arial" w:cs="Arial"/>
          <w:color w:val="000000"/>
          <w:sz w:val="20"/>
          <w:szCs w:val="20"/>
        </w:rPr>
        <w:t>, reducing server cost by 10%.</w:t>
      </w:r>
    </w:p>
    <w:p w14:paraId="7D31C11C" w14:textId="7CD548AF" w:rsidR="00116385" w:rsidRPr="00574B3F" w:rsidRDefault="00574B3F" w:rsidP="00BD0CA1">
      <w:pPr>
        <w:numPr>
          <w:ilvl w:val="0"/>
          <w:numId w:val="1"/>
        </w:num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Accelerated the migration process by 25% with advanced project planning with implementation priorities, delivering the project success by 30%.</w:t>
      </w:r>
    </w:p>
    <w:p w14:paraId="7C5B6297" w14:textId="77777777" w:rsidR="00574B3F" w:rsidRPr="00BD0CA1" w:rsidRDefault="00574B3F" w:rsidP="00574B3F">
      <w:pPr>
        <w:spacing w:after="0" w:line="360" w:lineRule="auto"/>
        <w:ind w:left="360"/>
        <w:rPr>
          <w:rFonts w:ascii="Arial" w:eastAsia="Arial" w:hAnsi="Arial" w:cs="Arial"/>
          <w:b/>
          <w:sz w:val="20"/>
          <w:szCs w:val="20"/>
        </w:rPr>
      </w:pPr>
    </w:p>
    <w:p w14:paraId="081D2667" w14:textId="77777777" w:rsidR="00BD0CA1" w:rsidRDefault="00BD0CA1" w:rsidP="00BD0CA1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6156E31B" w14:textId="49683300" w:rsidR="00BD0CA1" w:rsidRDefault="00BD0CA1" w:rsidP="00BD0CA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have also worked at Bharti Airtel Ltd and </w:t>
      </w:r>
      <w:proofErr w:type="spellStart"/>
      <w:r>
        <w:rPr>
          <w:rFonts w:ascii="Arial" w:eastAsia="Arial" w:hAnsi="Arial" w:cs="Arial"/>
          <w:sz w:val="20"/>
          <w:szCs w:val="20"/>
        </w:rPr>
        <w:t>RedCap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Technologies in various </w:t>
      </w:r>
      <w:r w:rsidR="00116385">
        <w:rPr>
          <w:rFonts w:ascii="Arial" w:eastAsia="Arial" w:hAnsi="Arial" w:cs="Arial"/>
          <w:sz w:val="20"/>
          <w:szCs w:val="20"/>
        </w:rPr>
        <w:t>Sales, marketing</w:t>
      </w:r>
      <w:r>
        <w:rPr>
          <w:rFonts w:ascii="Arial" w:eastAsia="Arial" w:hAnsi="Arial" w:cs="Arial"/>
          <w:sz w:val="20"/>
          <w:szCs w:val="20"/>
        </w:rPr>
        <w:t xml:space="preserve"> and SEO centric roles from 2016 to 2020.</w:t>
      </w:r>
    </w:p>
    <w:p w14:paraId="5D536AA8" w14:textId="77777777" w:rsidR="00BD0CA1" w:rsidRDefault="00BD0CA1" w:rsidP="00BD0CA1">
      <w:pPr>
        <w:spacing w:after="0" w:line="360" w:lineRule="auto"/>
        <w:jc w:val="both"/>
        <w:rPr>
          <w:rFonts w:ascii="Arial" w:eastAsia="Arial" w:hAnsi="Arial" w:cs="Arial"/>
          <w:b/>
          <w:color w:val="5A99AE"/>
          <w:sz w:val="20"/>
          <w:szCs w:val="20"/>
        </w:rPr>
      </w:pPr>
    </w:p>
    <w:p w14:paraId="6F00CEC6" w14:textId="77777777" w:rsidR="00BD0CA1" w:rsidRDefault="00BD0CA1" w:rsidP="00BD0CA1">
      <w:pP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40E92310" w14:textId="77777777" w:rsidR="00BD0CA1" w:rsidRDefault="00BD0CA1" w:rsidP="00BD0CA1">
      <w:pP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642FA5CA" w14:textId="0D0982BC" w:rsidR="00BD0CA1" w:rsidRDefault="00BD0CA1" w:rsidP="00BD0CA1">
      <w:pP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</w:rPr>
        <w:t xml:space="preserve">EDUCATION </w:t>
      </w: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12F832C4" w14:textId="77777777" w:rsidR="00BD0CA1" w:rsidRDefault="00BD0CA1" w:rsidP="00BD0CA1">
      <w:pPr>
        <w:spacing w:after="0" w:line="360" w:lineRule="auto"/>
        <w:jc w:val="both"/>
        <w:rPr>
          <w:rFonts w:ascii="Arial" w:eastAsia="Arial" w:hAnsi="Arial" w:cs="Arial"/>
          <w:b/>
          <w:color w:val="5A99AE"/>
          <w:sz w:val="20"/>
          <w:szCs w:val="20"/>
        </w:rPr>
      </w:pPr>
    </w:p>
    <w:p w14:paraId="56C050C2" w14:textId="77777777" w:rsidR="00BD0CA1" w:rsidRDefault="00BD0CA1" w:rsidP="00BD0CA1">
      <w:pP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PGDM – SYSTEMS</w:t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  <w:t xml:space="preserve">              PUNE, INDIA</w:t>
      </w:r>
    </w:p>
    <w:p w14:paraId="2AE70E3A" w14:textId="77777777" w:rsidR="00BD0CA1" w:rsidRDefault="00BD0CA1" w:rsidP="00BD0CA1">
      <w:pP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MIT School of Telecom Management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July 2014 to May 2016</w:t>
      </w:r>
    </w:p>
    <w:p w14:paraId="7D19822F" w14:textId="77777777" w:rsidR="00BD0CA1" w:rsidRDefault="00BD0CA1" w:rsidP="00BD0CA1">
      <w:pP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6A45157" w14:textId="77777777" w:rsidR="00BD0CA1" w:rsidRDefault="00BD0CA1" w:rsidP="00BD0CA1">
      <w:pP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BE (ELECTRONICS TELECOMMUNICATION)</w:t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  <w:t xml:space="preserve">                                       MUMBAI, INDIA</w:t>
      </w:r>
    </w:p>
    <w:p w14:paraId="78D151A4" w14:textId="77777777" w:rsidR="00BD0CA1" w:rsidRDefault="00BD0CA1" w:rsidP="00BD0CA1">
      <w:pPr>
        <w:spacing w:line="360" w:lineRule="auto"/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 V Acharya College, Mumbai University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color w:val="000000"/>
          <w:sz w:val="20"/>
          <w:szCs w:val="20"/>
        </w:rPr>
        <w:tab/>
        <w:t>June 2010 to April 2014</w:t>
      </w:r>
    </w:p>
    <w:p w14:paraId="1135F505" w14:textId="77777777" w:rsidR="00BD0CA1" w:rsidRDefault="00BD0CA1" w:rsidP="00BD0CA1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5E057EC8" w14:textId="77777777" w:rsidR="00BD0CA1" w:rsidRDefault="00BD0CA1" w:rsidP="00BD0CA1">
      <w:pPr>
        <w:spacing w:after="0" w:line="240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CERTIFICATIONS</w:t>
      </w:r>
    </w:p>
    <w:p w14:paraId="13DDA0D1" w14:textId="2E152AAE" w:rsidR="00BD0CA1" w:rsidRDefault="00BD0CA1" w:rsidP="00BD0CA1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386F2374" w14:textId="77777777" w:rsidR="00BD0CA1" w:rsidRDefault="00BD0CA1" w:rsidP="00BD0CA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DC5B801" w14:textId="1DC141A9" w:rsidR="00574B3F" w:rsidRDefault="00574B3F" w:rsidP="00BD0CA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Business Process Modelling with UML activity diagrams and BPMN</w:t>
      </w:r>
    </w:p>
    <w:p w14:paraId="6B683496" w14:textId="29334A4D" w:rsidR="00BD0CA1" w:rsidRDefault="00574B3F" w:rsidP="00BD0CA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74B3F">
        <w:rPr>
          <w:rFonts w:ascii="Arial" w:eastAsia="Arial" w:hAnsi="Arial" w:cs="Arial"/>
          <w:sz w:val="20"/>
          <w:szCs w:val="20"/>
        </w:rPr>
        <w:t>Business Analysis: Developing Irresistible Business Cases</w:t>
      </w:r>
    </w:p>
    <w:p w14:paraId="7C67E7D6" w14:textId="0EB71D11" w:rsidR="00574B3F" w:rsidRDefault="00574B3F" w:rsidP="00BD0CA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74B3F">
        <w:rPr>
          <w:rFonts w:ascii="Arial" w:eastAsia="Arial" w:hAnsi="Arial" w:cs="Arial"/>
          <w:sz w:val="20"/>
          <w:szCs w:val="20"/>
        </w:rPr>
        <w:t>Requirements Mastery - Write, Document, Manage, &amp; Prioritize</w:t>
      </w:r>
    </w:p>
    <w:p w14:paraId="3808E1AB" w14:textId="2F614CC5" w:rsidR="003D7DC9" w:rsidRDefault="003D7DC9" w:rsidP="00BD0CA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3D7DC9">
        <w:rPr>
          <w:rFonts w:ascii="Arial" w:eastAsia="Arial" w:hAnsi="Arial" w:cs="Arial"/>
          <w:sz w:val="20"/>
          <w:szCs w:val="20"/>
        </w:rPr>
        <w:t xml:space="preserve">Introduction to </w:t>
      </w:r>
      <w:r w:rsidRPr="003D7DC9">
        <w:rPr>
          <w:rFonts w:ascii="Arial" w:eastAsia="Arial" w:hAnsi="Arial" w:cs="Arial"/>
          <w:sz w:val="20"/>
          <w:szCs w:val="20"/>
        </w:rPr>
        <w:t>Agile:</w:t>
      </w:r>
      <w:r w:rsidRPr="003D7DC9">
        <w:rPr>
          <w:rFonts w:ascii="Arial" w:eastAsia="Arial" w:hAnsi="Arial" w:cs="Arial"/>
          <w:sz w:val="20"/>
          <w:szCs w:val="20"/>
        </w:rPr>
        <w:t xml:space="preserve"> Scrum and Kanban</w:t>
      </w:r>
    </w:p>
    <w:p w14:paraId="16240A3A" w14:textId="0AE5D8CC" w:rsidR="00574B3F" w:rsidRDefault="00086E4C" w:rsidP="00BD0CA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86E4C">
        <w:rPr>
          <w:rFonts w:ascii="Arial" w:eastAsia="Arial" w:hAnsi="Arial" w:cs="Arial"/>
          <w:sz w:val="20"/>
          <w:szCs w:val="20"/>
        </w:rPr>
        <w:t>Microsoft Certified: Azure Fundamentals</w:t>
      </w:r>
      <w:r>
        <w:rPr>
          <w:rFonts w:ascii="Arial" w:eastAsia="Arial" w:hAnsi="Arial" w:cs="Arial"/>
          <w:sz w:val="20"/>
          <w:szCs w:val="20"/>
        </w:rPr>
        <w:t>-2024</w:t>
      </w:r>
    </w:p>
    <w:p w14:paraId="65F8F116" w14:textId="11BB06F2" w:rsidR="00086E4C" w:rsidRPr="00086E4C" w:rsidRDefault="00086E4C" w:rsidP="00086E4C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86E4C">
        <w:rPr>
          <w:rFonts w:ascii="Arial" w:hAnsi="Arial" w:cs="Arial"/>
          <w:sz w:val="20"/>
          <w:szCs w:val="20"/>
        </w:rPr>
        <w:t>Certified Technical Writer</w:t>
      </w:r>
      <w:r>
        <w:rPr>
          <w:rFonts w:ascii="Arial" w:hAnsi="Arial" w:cs="Arial"/>
          <w:sz w:val="20"/>
          <w:szCs w:val="20"/>
        </w:rPr>
        <w:t xml:space="preserve"> - </w:t>
      </w:r>
      <w:r w:rsidRPr="00086E4C">
        <w:rPr>
          <w:rFonts w:ascii="Arial" w:hAnsi="Arial" w:cs="Arial"/>
          <w:sz w:val="20"/>
          <w:szCs w:val="20"/>
        </w:rPr>
        <w:t>Henry Harvin</w:t>
      </w:r>
      <w:r>
        <w:rPr>
          <w:rFonts w:ascii="Arial" w:hAnsi="Arial" w:cs="Arial"/>
          <w:sz w:val="20"/>
          <w:szCs w:val="20"/>
        </w:rPr>
        <w:t>- 2022</w:t>
      </w:r>
    </w:p>
    <w:p w14:paraId="1A45B947" w14:textId="77777777" w:rsidR="00086E4C" w:rsidRPr="00086E4C" w:rsidRDefault="00086E4C" w:rsidP="00086E4C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86E4C">
        <w:rPr>
          <w:rFonts w:ascii="Arial" w:hAnsi="Arial" w:cs="Arial"/>
          <w:sz w:val="20"/>
          <w:szCs w:val="20"/>
        </w:rPr>
        <w:t xml:space="preserve">Business Analyst Professional Program, IBAT, 2017. </w:t>
      </w:r>
    </w:p>
    <w:p w14:paraId="6A2FDC4E" w14:textId="77777777" w:rsidR="00086E4C" w:rsidRPr="00086E4C" w:rsidRDefault="00086E4C" w:rsidP="00086E4C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58C2AE28" w14:textId="77777777" w:rsidR="00086E4C" w:rsidRPr="00086E4C" w:rsidRDefault="00086E4C" w:rsidP="00086E4C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17B64958" w14:textId="77777777" w:rsidR="00BD0CA1" w:rsidRDefault="00BD0CA1" w:rsidP="00BD0CA1">
      <w:pPr>
        <w:spacing w:after="0" w:line="240" w:lineRule="auto"/>
        <w:ind w:left="360"/>
        <w:rPr>
          <w:rFonts w:ascii="Arial" w:eastAsia="Arial" w:hAnsi="Arial" w:cs="Arial"/>
          <w:b/>
          <w:sz w:val="20"/>
          <w:szCs w:val="20"/>
        </w:rPr>
      </w:pPr>
    </w:p>
    <w:p w14:paraId="47286958" w14:textId="77777777" w:rsidR="00BD0CA1" w:rsidRDefault="00BD0CA1" w:rsidP="00BD0CA1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745E2D88" w14:textId="77777777" w:rsidR="00BD0CA1" w:rsidRPr="00AE1C2D" w:rsidRDefault="00BD0CA1" w:rsidP="00BD0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9F19252" w14:textId="77777777" w:rsidR="00BD0CA1" w:rsidRDefault="00BD0CA1" w:rsidP="00BD0CA1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04D64315" w14:textId="77777777" w:rsidR="00BD0CA1" w:rsidRDefault="00BD0CA1" w:rsidP="00BD0CA1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7CDD78E9" w14:textId="77777777" w:rsidR="004C0DBD" w:rsidRDefault="004C0DBD"/>
    <w:sectPr w:rsidR="004C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830"/>
    <w:multiLevelType w:val="hybridMultilevel"/>
    <w:tmpl w:val="74E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7747"/>
    <w:multiLevelType w:val="hybridMultilevel"/>
    <w:tmpl w:val="3C003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86EC7"/>
    <w:multiLevelType w:val="hybridMultilevel"/>
    <w:tmpl w:val="0B704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B449C"/>
    <w:multiLevelType w:val="multilevel"/>
    <w:tmpl w:val="D35E4E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C20469"/>
    <w:multiLevelType w:val="multilevel"/>
    <w:tmpl w:val="C2F0F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FC67E3"/>
    <w:multiLevelType w:val="hybridMultilevel"/>
    <w:tmpl w:val="5E9E5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10268">
    <w:abstractNumId w:val="4"/>
  </w:num>
  <w:num w:numId="2" w16cid:durableId="882331185">
    <w:abstractNumId w:val="3"/>
  </w:num>
  <w:num w:numId="3" w16cid:durableId="1217357675">
    <w:abstractNumId w:val="1"/>
  </w:num>
  <w:num w:numId="4" w16cid:durableId="1365522484">
    <w:abstractNumId w:val="2"/>
  </w:num>
  <w:num w:numId="5" w16cid:durableId="983779502">
    <w:abstractNumId w:val="5"/>
  </w:num>
  <w:num w:numId="6" w16cid:durableId="4850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A1"/>
    <w:rsid w:val="00086E4C"/>
    <w:rsid w:val="00116385"/>
    <w:rsid w:val="002027AF"/>
    <w:rsid w:val="003D7DC9"/>
    <w:rsid w:val="00403CF8"/>
    <w:rsid w:val="004C0DBD"/>
    <w:rsid w:val="00574B3F"/>
    <w:rsid w:val="005B7A2E"/>
    <w:rsid w:val="00905B90"/>
    <w:rsid w:val="009E35ED"/>
    <w:rsid w:val="00A44BE2"/>
    <w:rsid w:val="00BD0CA1"/>
    <w:rsid w:val="00C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1FE4"/>
  <w15:chartTrackingRefBased/>
  <w15:docId w15:val="{8A5C51CA-0861-4D3D-BD5A-0EB026F9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A1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C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CA1"/>
    <w:rPr>
      <w:color w:val="0563C1" w:themeColor="hyperlink"/>
      <w:u w:val="single"/>
    </w:rPr>
  </w:style>
  <w:style w:type="paragraph" w:customStyle="1" w:styleId="Default">
    <w:name w:val="Default"/>
    <w:rsid w:val="00086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Gawde</dc:creator>
  <cp:keywords/>
  <dc:description/>
  <cp:lastModifiedBy>Chinmay Gawde</cp:lastModifiedBy>
  <cp:revision>2</cp:revision>
  <dcterms:created xsi:type="dcterms:W3CDTF">2025-07-06T14:28:00Z</dcterms:created>
  <dcterms:modified xsi:type="dcterms:W3CDTF">2025-07-06T17:25:00Z</dcterms:modified>
</cp:coreProperties>
</file>