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9b575e6f0da49f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bbb4b352ec644cd" /></Relationships>
</file>

<file path=customXML/item2.xml>��< ? x m l   v e r s i o n = " 1 . 0 "   e n c o d i n g = " u t f - 1 6 " ? >  
 < N a v W o r d R e p o r t X m l P a r t   x m l n s = " u r n : m i c r o s o f t - d y n a m i c s - n a v / r e p o r t s / A u f t r a g s r � c k s t a n d / 5 0 0 0 0 / " >  
     < S a l e s _ H e a d e r >  
         < R e p o r t F o r N a v _ S a l e s H e a d e r > R e p o r t F o r N a v _ S a l e s H e a d e r < / R e p o r t F o r N a v _ S a l e s H e a d e r >  
         < R e p o r t F o r N a v I d _ 1 > R e p o r t F o r N a v I d _ 1 < / R e p o r t F o r N a v I d _ 1 >  
         < S a l e s _ L i n e >  
             < R e p o r t F o r N a v _ S a l e s L i n e > R e p o r t F o r N a v _ S a l e s L i n e < / R e p o r t F o r N a v _ S a l e s L i n e >  
             < R e p o r t F o r N a v I d _ 2 > R e p o r t F o r N a v I d _ 2 < / R e p o r t F o r N a v I d _ 2 >  
         < / S a l e s _ L i n e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bf310fd-e7ec-42f2-928f-6b4cfd5c283e}" pid="2" name="Document">
    <vt:lpwstr xmlns:vt="http://schemas.openxmlformats.org/officeDocument/2006/docPropsVTypes">SR8AAMVZ63KjyBX+n6q8A0WqUuMqCfUFGtixdsvXHdfasmPZM6n8SbWgsYgRaKHxjOfXPk2eIv/y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</vt:lpwstr>
  </op:property>
  <op:property fmtid="{398ee261-8fce-4825-ab3d-332bb2a7723d}" pid="3" name="DataContract">
    <vt:lpwstr xmlns:vt="http://schemas.openxmlformats.org/officeDocument/2006/docPropsVTypes">{
  "DataContract": {
    "Version": 1,
    "DataItems": {
      "SalesHeader": {
        "No": 36,
        "Fields": {
          "Sell_toCustomerNo": 2,
          "No": 3,
          "Sell_toCustomerName": 79,
          "Sell_toCustomerName2": 80,
          "Sell_toAddress": 81,
          "Sell_toAddress2": 82,
          "Sell_toCountry_RegionCode": 90,
          "Sell_toContact": 84,
          "Sell_toPostCode": 88,
          "Sell_toCounty": 89,
          "Sell_toCity": 83
        }
      },
      "SalesLine": {
        "No": 37,
        "Fields": {
          "DocumentType": 1,
          "DocumentNo": 3,
          "LineNo": 4,
          "UnitofMeasureCode": 5407,
          "OutstandingQuantity": 16,
          "Quantity": 15,
          "Description": 11,
          "No": 6
        }
      }
    }
  }
}</vt:lpwstr>
  </op:property>
</op:Properties>
</file>