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53996cb7f25b407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2e4c9f5-3306-4c9a-962b-8df1fc69a432}" pid="2" name="Document">
    <vt:lpwstr xmlns:vt="http://schemas.openxmlformats.org/officeDocument/2006/docPropsVTypes">yZ4AAOVd63LcupH+v1X7DszkIqkyHhEgAJI5npySZOtYu7KstWSfVP6oMCRGYjwaTkiObWX3bO3T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</vt:lpwstr>
  </op:property>
  <op:property fmtid="{feafae7c-464c-462e-be95-2dec28bff6a3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41,
          "Bill_toCustomerNo": 4,
          "DueDate": 24,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37,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