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9273a8f1ee748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05101ea-f45b-4afc-8155-0d5bbdfd9365}" pid="2" name="Document">
    <vt:lpwstr xmlns:vt="http://schemas.openxmlformats.org/officeDocument/2006/docPropsVTypes">8poAAOVd/3LcOHL+P1V5B97kcpYr4xEBAiC567ktSbbWqtiyYsnerUulXBgSI/E8Gs5xOLZ1Sary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=</vt:lpwstr>
  </op:property>
  <op:property fmtid="{1e789e6c-f353-412d-9abe-59a9a30c7ba7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"Bill_toCustomerNo": 4,
          "DueDate": 24,
          "OrderNo": 44,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