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f025f3efeaf4f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c809003-efea-4070-8ce6-b58cccf8d653}" pid="2" name="Document">
    <vt:lpwstr xmlns:vt="http://schemas.openxmlformats.org/officeDocument/2006/docPropsVTypes">/5sAAOVd/XLbOJL//6ruHTjarbVTp8j4IEByJtopfyQT1zmOL3YyW3t15aJIyNZGFrUUlcSzN1f3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</vt:lpwstr>
  </op:property>
  <op:property fmtid="{7a7483f4-d98c-4bb1-85fe-3c354a6dc44b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"LanguageCode": 41,
          "DueDate": 24,
          "OrderNo": 44,
          "Bill_toCustomerNo": 4,
          "VATRegistrationNo": 70,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80,
          "PaymentNote": 70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