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46daf0622a24f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8574eb6-1859-481d-93ca-7bb083990c60}" pid="2" name="Document">
    <vt:lpwstr xmlns:vt="http://schemas.openxmlformats.org/officeDocument/2006/docPropsVTypes">FJ0AAOVd63LbyJX+v1X7Dgg3ieQKTaFvuGTMTOlizWhjy1pL9kzlj6oJNCXEFMGAoG1ld6r2afJg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</vt:lpwstr>
  </op:property>
  <op:property fmtid="{22d327a8-5b35-422b-b5ac-977053afebf4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"LanguageCode": 41,
          "DueDate": 24,
          "OrderNo": 44,
          "Bill_toCustomerNo": 4,
          "VATRegistrationNo": 70,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],
        "Children": [
          {
            "DataItem": "Customer",
            "Record": "Customer",
            "DataItemView": "",
            "DataItemLinkReference": "Header",
            "DataItemLink": []
          }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},
      "Customer": {
        "No": 18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