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f8096d9582a491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eec3b58-dd92-4fed-8bf7-63c7d2d4007d}" pid="2" name="Document">
    <vt:lpwstr xmlns:vt="http://schemas.openxmlformats.org/officeDocument/2006/docPropsVTypes">hhMAALVY227jNhB9L9B/ELRAkwC2TFIiJXXjXTjJZteoc0HsZIu+URKVqCuLriS78T4U/Zp+WL+k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</vt:lpwstr>
  </op:property>
  <op:property fmtid="{cce35331-c29a-4406-9cf6-fb9079ab9ad2}" pid="3" name="DataContract">
    <vt:lpwstr xmlns:vt="http://schemas.openxmlformats.org/officeDocument/2006/docPropsVTypes">{
  "DataContract": {
    "Version": 1,
    "DataItems": {
      "List": {
        "No": 18,
        "Fields": {
          "No": 1
        },
        "Translations": [
          "Page"
        ]
      }
    },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</op:Properties>
</file>