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70f7df97d3fc45f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18ce6049-b279-4153-8c21-a4a9c1530bf3}" pid="2" name="Document">
    <vt:lpwstr xmlns:vt="http://schemas.openxmlformats.org/officeDocument/2006/docPropsVTypes">AskAAO1d63LbOJb+v1X7DhzNxXaNIuNC8NIdTZdvmXjHdryxk8zsnxRFQg4niqimqHTcu7O1T7MP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</vt:lpwstr>
  </op:property>
  <op:property fmtid="{a5f12c68-8ab8-430b-8511-e98f00462b1a}" pid="3" name="DataContract">
    <vt:lpwstr xmlns:vt="http://schemas.openxmlformats.org/officeDocument/2006/docPropsVTypes">{
  "DataContract": {
    "Version": 1,
    "DataItems": {
      "Header": {
        "No": 36,
        "Fields": {
          "No": 3,
          "Amount": 60,
          "AmountIncludingVAT": 61,
          "LocationCode": 28,
          "LanguageCode": 41,
          "ShipmentDate": 21,
          "ExternalDocumentNo": 100,
          "Bill_toCustomerNo": 4,
          "VATRegistrationNo": 70,
          "Ship_toName": 13,
          "Ship_toName2": 14,
          "Ship_toAddress": 15,
          "Ship_toAddress2": 16,
          "Ship_toCountry_RegionCode": 93,
          "Ship_toContact": 18,
          "Ship_toPostCode": 91,
          "Ship_toCounty": 92,
          "Ship_toCity": 17,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
        },
        "FieldCaptions": {
          "LocationCode": 28,
          "VATRegistrationNo": 70
        },
        "FieldLookups": {
          "ShipmentMethodDescription": {
            "TableNo": 10,
            "LookupNo": 2,
            "FieldNo": 27
          },
          "CustomerCaption": {
            "TableNo": 18,
            "LookupNo": -1,
            "FieldNo": 2
          },
          "CurrencyCode": {
            "TableNo": 4,
            "LookupNo": -2,
            "FieldNo": 32
          }
        },
        "GetCalls": [
          {
            "LocationRec": [
              {
                "Record": "Header"
              },
              {
                "Field": 28
              }
            ]
          },
          {
            "ForNAVLegalCondTranslation": [
              {
                "Record": "Header"
              },
              {
                "Field": 41
              }
            ]
          }
        ],
        "Translations": [
          "Copy",
          "Page"
        ]
      },
      "Line": {
        "No": 37,
        "Fields": {
          "No": 6,
          "LineNo": 4,
          "DocumentNo": 3,
          "Amount": 29,
          "RequestedDeliveryDate": 5790,
          "Type": 5,
          "Description": 11,
          "Quantity": 15,
          "UnitofMeasure": 13,
          "Quantity2NOTO": 50100,
          "UnitofMeasureCode2NOTO": 50101,
          "Quantity3NOTO": 50102,
          "UnitofMeasureCode3NOTO": 50103,
          "LineDiscountPct": 27,
          "UnitPrice": 22
        },
        "FieldCaptions": {
          "No": 6,
          "Description": 11,
          "Quantity": 15,
          "UnitofMeasure": 13,
          "LineDiscountPct": 27,
          "UnitPrice": 22,
          "Amount": 29
        },
        "Translations": [
          "Continued",
          "SubTotal",
          "Total",
          "TaxAmount"
        ],
        "Children": [
          {
            "DataItem": "ReservationEntry2",
            "Record": "ReservationEntry2",
            "DataItemView": "WHERE(\"Source Type\"=CONST(37))",
            "DataItemLinkReference": "Line",
            "DataItemLink": [
              {
                "From": 6,
                "To": 2
              },
              {
                "From": 4,
                "To": 15
              },
              {
                "From": 3,
                "To": 12
              }
            ]
          }
        ]
      },
      "ReservationEntry2": {
        "No": 337,
        "DataItemView": "WHERE(\"Source Type\"=CONST(37))",
        "Fields": {
          "ItemNo": 2,
          "SourceRefNo": 15,
          "SourceID": 12,
          "VariantCode": 5401,
          "LotNo": 5400,
          "EntryNo": 1
        },
        "FieldCaptions": {
          "LotNo": 5400
        },
        "GetCalls": [
          {
            "ReservationEntry": [
              {
                "Record": "ReservationEntry2"
              },
              {
                "Field": 1
              }
            ]
          }
        ],
        "Children": [
          {
            "DataItem": "LotAttrValueMappingFDW",
            "Record": "LotAttrValueMappingFDW",
            "DataItemView": "WHERE(\"Table ID\"=CONST(6505))",
            "DataItemLinkReference": "ReservationEntry2",
            "DataItemLink": [
              {
                "From": 2,
                "To": 2
              },
              {
                "From": 5401,
                "To": 3
              },
              {
                "From": 5400,
                "To": 4
              }
            ]
          }
        ]
      },
      "LotAttrValueMappingFDW": {
        "No": 70233894,
        "DataItemView": "WHERE(\"Table ID\"=CONST(6505))",
        "Fields": {
          "ItemNo": 2,
          "VariantCode": 3,
          "LotNo": 4,
          "LotAttributeID": 5,
          "LotAttributeValueID": 6
        },
        "FieldLookups": {
          "LotAttributeIDName": {
            "TableNo": 70233889,
            "LookupNo": 2,
            "FieldNo": 5
          }
        },
        "GetCalls": [
          {
            "LotAttributeValueFDW": [
              {
                "Record": "LotAttrValueMappingFDW"
              },
              {
                "Field": 5
              },
              {
                "Record": "LotAttrValueMappingFDW"
              },
              {
                "Field": 6
              }
            ]
          }
        ]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},
      "ReservationEntry": {
        "No": 337,
        "Fields": {
          "LotNo": 5400
        }
      },
      "LotAttributeValueFDW": {
        "No": 70233890,
        "Fields": {
          "Value": 3
        }
      },
      "LocationRec": {
        "No": 14,
        "Fields": {
          "Name": 2
        }
      }
    }
  }
}</vt:lpwstr>
  </op:property>
</op:Properties>
</file>