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48053441d504c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c9a2cc-e61e-4031-8387-5791f80907a5}" pid="2" name="Document">
    <vt:lpwstr xmlns:vt="http://schemas.openxmlformats.org/officeDocument/2006/docPropsVTypes">q9kAAO1d63LcOHb+n6q8A7cnWck1cgs3AuDYvVOyJO8oK8uKW/bs5o+LTaKlXrebGjbbY02yqTxN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</vt:lpwstr>
  </op:property>
  <op:property fmtid="{0406a805-ccf9-4a4e-8877-05dc3e376e3e}" pid="3" name="DataContract">
    <vt:lpwstr xmlns:vt="http://schemas.openxmlformats.org/officeDocument/2006/docPropsVTypes">{
  "DataContract": {
    "Version": 1,
    "DataItems": {
      "Header": {
        "No": 36,
        "Fields": {
          "Sell_toCustomerNo": 2,
          "No": 3,
          "Amount": 60,
          "AmountIncludingVAT": 61,
          "LocationCode": 28,
          "LanguageCode": 41
        },
        "GetCalls": [
          {
            "LocationRec": [
              {
                "Record": "Header"
              },
              {
                "Field": 28
              }
            ]
          },
          {
            "ForNAVLegalCondTranslation": [
              {
                "Record": "Header"
              },
              {
                "Field": 41
              }
            ]
          },
          {
            "Customer": [
              {
                "DataItemLink": [
                  {
                    "From": 2,
                    "To": 1
                  }
                ]
              }
            ]
          }
        ]
      },
      "Line": {
        "No": 37,
        "Fields": {
          "No": 6,
          "LineNo": 4,
          "DocumentNo": 3,
          "Amount": 29,
          "RequestedDeliveryDate": 5790,
          "Type": 5,
          "Description": 11,
          "Quantity": 15,
          "UnitofMeasure": 13,
          "Quantity2NOTO": 50100,
          "UnitofMeasureCode2NOTO": 50101,
          "Quantity3NOTO": 50102,
          "UnitofMeasureCode3NOTO": 50103,
          "LineDiscountPct": 27,
          "UnitPrice": 22
        },
        "Children": [
          {
            "DataItem": "ReservationEntry2",
            "Record": "ReservationEntry2",
            "MaxIteration": 1,
            "DataItemView": "WHERE(\"Source Type\"=CONST(37))",
            "DataItemLinkReference": "Line",
            "DataItemLink": [
              {
                "From": 6,
                "To": 2
              },
              {
                "From": 4,
                "To": 15
              },
              {
                "From": 3,
                "To": 12
              }
            ]
          }
        ]
      },
      "ReservationEntry2": {
        "No": 337,
        "DataItemView": "WHERE(\"Source Type\"=CONST(37))",
        "Fields": {
          "ItemNo": 2,
          "SourceRefNo": 15,
          "SourceID": 12,
          "VariantCode": 5401,
          "LotNo": 5400,
          "EntryNo": 1
        },
        "FieldCaptions": {
          "LotNo": 5400
        },
        "GetCalls": [
          {
            "ReservationEntry": [
              {
                "Record": "ReservationEntry2"
              },
              {
                "Field": 1
              }
            ]
          }
        ],
        "Children": [
          {
            "DataItem": "ItemLedgerEntry",
            "Record": "Item Ledger Entry",
            "MaxIteration": 1,
            "DataItemView": "",
            "DataItemLinkReference": "ReservationEntry2",
            "DataItemLink": [
              {
                "From": 2,
                "To": 2
              },
              {
                "From": 5401,
                "To": 5402
              },
              {
                "From": 5400,
                "To": 6501
              }
            ]
          },
          {
            "DataItem": "LotAttrValueMappingFDW",
            "Record": "LotAttrValueMappingFDW",
            "DataItemView": "WHERE(\"Table ID\"=CONST(6505))",
            "DataItemLinkReference": "ReservationEntry2",
            "DataItemLink": [
              {
                "From": 2,
                "To": 2
              },
              {
                "From": 5401,
                "To": 3
              },
              {
                "From": 5400,
                "To": 4
              }
            ]
          }
        ]
      },
      "ItemLedgerEntry": {
        "No": 32,
        "Fields": {
          "ItemNo": 2,
          "VariantCode": 5402,
          "LotNo": 6501,
          "ExpirationDate": 6503
        },
        "FieldCaptions": {
          "ExpirationDate": 6503
        }
      },
      "LotAttrValueMappingFDW": {
        "No": 70233894,
        "DataItemView": "WHERE(\"Table ID\"=CONST(6505))",
        "Fields": {
          "ItemNo": 2,
          "VariantCode": 3,
          "LotNo": 4,
          "LotAttributeID": 5,
          "LotAttributeValueID": 6
        },
        "FieldLookups": {
          "LotAttributeIDName": {
            "TableNo": 70233889,
            "LookupNo": 2,
            "FieldNo": 5
          }
        },
        "GetCalls": [
          {
            "LotAttributeValueFDW": [
              {
                "Record": "LotAttrValueMappingFDW"
              },
              {
                "Field": 5
              },
              {
                "Record": "LotAttrValueMappingFDW"
              },
              {
                "Field": 6
              }
            ]
          },
          {
            "LotAttributeTranslFDW": [
              {
                "Record": "LotAttrValueMappingFDW"
              },
              {
                "Field": 5
              },
              {
                "Record": "Customer"
              },
              {
                "Field": 24
              }
            ]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"ReservationEntry": {
        "No": 337,
        "Fields": {
          "LotNo": 5400
        }
      },
      "LotAttributeValueFDW": {
        "No": 70233890,
        "Fields": {
          "Value": 3
        }
      },
      "LocationRec": {
        "No": 14
      },
      "LotAttributeTranslFDW": {
        "No": 70233891,
        "Fields": {
          "AttributeID": 1,
          "Name": 3
        }
      },
      "Customer": {
        "No": 18,
        "Fields": {
          "No": 1,
          "LanguageCode": 24
        }
      }
    }
  }
}</vt:lpwstr>
  </op:property>
</op:Properties>
</file>