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4c53c6706054ad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be451cd-ddb7-4548-a691-1505976791ea}" pid="2" name="Document">
    <vt:lpwstr xmlns:vt="http://schemas.openxmlformats.org/officeDocument/2006/docPropsVTypes">B54AAOVde3PcOHL/P1X5DrzJXWxXxiPiQZDc9dyWJFu7SmxZsWTv1qVSKgyJkXmmhnMcjmztXary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</vt:lpwstr>
  </op:property>
  <op:property fmtid="{ff6a7973-c149-4693-978a-3e59e12d68f8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
        },
        "Translations": [
          "Copy",
          "Page"
        ]
      },
      "Line": {
        "No": 113,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"AutoCalcFields": [
          20
        ],
        "Fields": {
          "UsePreprintedPaper": 15,
          "Logo": 20
        },
        "Params": []
      }
    }
  }
}</vt:lpwstr>
  </op:property>
</op:Properties>
</file>