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6a12d724dd1498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363e1bc-494d-4de0-a2af-0357092eedab}" pid="2" name="Document">
    <vt:lpwstr xmlns:vt="http://schemas.openxmlformats.org/officeDocument/2006/docPropsVTypes">ldkAAO1d63LcOHb+n6q8A7cnWUm1chsAQQAcu3dKluQZZWVZccue3fxxsUm01Ot2U8Nme6xJNpWn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</vt:lpwstr>
  </op:property>
  <op:property fmtid="{f29c1c12-b4e0-46d3-a649-161dcbf45fe6}" pid="3" name="DataContract">
    <vt:lpwstr xmlns:vt="http://schemas.openxmlformats.org/officeDocument/2006/docPropsVTypes">{
  "DataContract": {
    "Version": 1,
    "DataItems": {
      "Header": {
        "No": 36,
        "Fields": {
          "Sell_toCustomerNo": 2,
          "LocationCode": 28,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},
          {
            "Customer": [
              {
                "DataItemLink": [
                  {
                    "From": 2,
                    "To": 1
                  }
                ]
              }
            ]
          },
          {
            "LocationRec": [
              {
                "DataItemLink": [
                  {
                    "From": 28,
                    "To": 1
                  }
                ]
              }
            ]
          }
        ]
      },
      "Line": {
        "No": 37,
        "Fields": {
          "No": 6,
          "LineNo": 4,
          "DocumentNo": 3,
          "Amount": 29,
          "Type": 5,
          "RequestedDeliveryDate": 5790,
          "Description": 11,
          "Quantity": 15,
          "UnitofMeasure": 13,
          "Quantity2NOTO": 50100,
          "UnitofMeasureCode2NOTO": 50101,
          "Quantity3NOTO": 50102,
          "UnitofMeasureCode3NOTO": 50103,
          "LineDiscountPct": 27,
          "UnitPrice": 22
        },
        "GetCalls": [
          {
            "Item": [
              {
                "Record": "Line"
              },
              {
                "Field": 6
              }
            ]
          }
        ],
        "Children": [
          {
            "DataItem": "ReservationEntry2",
            "Record": "ReservationEntry2",
            "MaxIteration": 1,
            "DataItemView": "WHERE(\"Source Type\"=CONST(37))",
            "DataItemLinkReference": "Line",
            "DataItemLink": [
              {
                "From": 6,
                "To": 2
              },
              {
                "From": 4,
                "To": 15
              },
              {
                "From": 3,
                "To": 12
              }
            ]
          }
        ]
      },
      "ReservationEntry2": {
        "No": 337,
        "DataItemView": "WHERE(\"Source Type\"=CONST(37))",
        "Fields": {
          "ItemNo": 2,
          "SourceRefNo": 15,
          "SourceID": 12,
          "VariantCode": 5401,
          "LotNo": 5400,
          "EntryNo": 1
        },
        "FieldCaptions": {
          "LotNo": 5400
        },
        "GetCalls": [
          {
            "ReservationEntry": [
              {
                "Record": "ReservationEntry2"
              },
              {
                "Field": 1
              }
            ]
          }
        ],
        "Children": [
          {
            "DataItem": "ItemLedgerEntry",
            "Record": "Item Ledger Entry",
            "DataItemView": "",
            "DataItemLinkReference": "ReservationEntry2",
            "DataItemLink": [
              {
                "From": 2,
                "To": 2
              },
              {
                "From": 5401,
                "To": 5402
              },
              {
                "From": 5400,
                "To": 6501
              }
            ]
          }
        ]
      },
      "ItemLedgerEntry": {
        "No": 32,
        "Fields": {
          "ItemNo": 2,
          "VariantCode": 5402,
          "LotNo": 6501,
          "ExpirationDate": 6503
        },
        "FieldCaptions": {
          "ExpirationDate": 6503
        },
        "Children": [
          {
            "DataItem": "LotAttrValueMappingFDW",
            "Record": "LotAttrValueMappingFDW",
            "DataItemView": "WHERE(\"Table ID\"=CONST(6505))",
            "DataItemLinkReference": "ItemLedgerEntry",
            "DataItemLink": [
              {
                "From": 2,
                "To": 2
              },
              {
                "From": 5402,
                "To": 3
              },
              {
                "From": 6501,
                "To": 4
              }
            ]
          }
        ]
      },
      "LotAttrValueMappingFDW": {
        "No": 70233894,
        "DataItemView": "WHERE(\"Table ID\"=CONST(6505))",
        "Fields": {
          "ItemNo": 2,
          "VariantCode": 3,
          "LotNo": 4,
          "LotAttributeID": 5,
          "LotAttributeValueID": 6
        },
        "FieldLookups": {
          "LotAttributeIDName": {
            "TableNo": 70233889,
            "LookupNo": 2,
            "FieldNo": 5
          }
        },
        "GetCalls": [
          {
            "LotAttributeValueFDW": [
              {
                "Record": "LotAttrValueMappingFDW"
              },
              {
                "Field": 5
              },
              {
                "Record": "LotAttrValueMappingFDW"
              },
              {
                "Field": 6
              }
            ]
          },
          {
            "LotAttributeTranslFDW": [
              {
                "Record": "LotAttrValueMappingFDW"
              },
              {
                "Field": 5
              },
              {
                "Record": "Customer"
              },
              {
                "Field": 24
              }
            ]
          }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"Fields": {
          "Logo": 20,
          "UsePreprintedPaper": 15,
          "LegalConditions": 80
        },
        "Params": [],
        "CalcFields": []
      },
      "Item": {
        "No": 27
      },
      "ReservationEntry": {
        "No": 337,
        "Fields": {
          "LotNo": 5400
        }
      },
      "ForNAVLegalCondTranslation": {
        "No": 6188472,
        "Fields": {
          "LegalConditions": 80
        }
      },
      "LotAttributeTranslFDW": {
        "No": 70233891,
        "Fields": {
          "AttributeID": 1,
          "Name": 3
        }
      },
      "Customer": {
        "No": 18,
        "Fields": {
          "No": 1,
          "LanguageCode": 24
        }
      },
      "LotAttributeValueFDW": {
        "No": 70233890,
        "Fields": {
          "Value": 3
        }
      },
      "LocationRec": {
        "No": 14,
        "Fields": {
          "Code": 1
        }
      }
    }
  }
}</vt:lpwstr>
  </op:property>
</op:Properties>
</file>