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f0dfc2eaf3c43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f2ee201-870f-49d6-89c1-93b066819012}" pid="2" name="Document">
    <vt:lpwstr xmlns:vt="http://schemas.openxmlformats.org/officeDocument/2006/docPropsVTypes">yJoAAOVd63LbyJX+v1X7Dgg3ieVamkLfcJkxM6WLPaONLWst2TOVrS1XE2hKiCmCAUHbymar9mn2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</vt:lpwstr>
  </op:property>
  <op:property fmtid="{969813fd-6b80-4c4b-8f03-4b1737b7a7a1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"DueDate": 24,
          "OrderNo": 44,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"AutoCalcFields": [
          20
        ],
        "Fields": {
          "UsePreprintedPaper": 15,
          "Logo": 20,
          "LegalConditions": 80,
          "PaymentNote": 70
        },
        "Params": []
      }
    }
  }
}</vt:lpwstr>
  </op:property>
</op:Properties>
</file>