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f0ac9a881884ad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7f3a90f-1eec-4aa5-9526-9c164fbca8d1}" pid="2" name="Document">
    <vt:lpwstr xmlns:vt="http://schemas.openxmlformats.org/officeDocument/2006/docPropsVTypes">CwgAAKVV227jNhB9L9B/IFig2AVsiZJ1baxdxMkaG9RxFrGT7CtNjW02sqiVKDfeh6Jf0w/rl3Qo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</vt:lpwstr>
  </op:property>
  <op:property fmtid="{1012bbc8-55c2-4d86-940f-8613abcef4ca}" pid="3" name="DataContract">
    <vt:lpwstr xmlns:vt="http://schemas.openxmlformats.org/officeDocument/2006/docPropsVTypes">{
  "DataContract": {
    "Version": 1,
    "DataItems": {
      "BankAccount": {
        "No": 270,
        "Fields": {
          "BankBranchNo": 101,
          "BankAccountNo": 13
        },
        "GetCalls": [
          {
            "BankAccount2": [
              {},
              {
                "TableView": "WHERE(\"Bank Branch No.\"=CONST(99999))"
              }
            ]
          }
        ]
      }
    },
    "Records": {
      "BankAccount2": {
        "No": 270
      }
    }
  }
}</vt:lpwstr>
  </op:property>
</op:Properties>
</file>