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7dd6413bb6d4dd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55ffb1f-5828-4b64-bfb4-4ac21298892e}" pid="2" name="Document">
    <vt:lpwstr xmlns:vt="http://schemas.openxmlformats.org/officeDocument/2006/docPropsVTypes">MCgAAMVabW/juBH+XqD/QdABtwnqyCL1vhvfIXGS3bSOE8TJ3qHF4UBLdKJbWfRJcjbe4or+mv6w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</vt:lpwstr>
  </op:property>
  <op:property fmtid="{cea8ce5a-6693-45b6-a80b-508fc96e721b}" pid="3" name="DataContract">
    <vt:lpwstr xmlns:vt="http://schemas.openxmlformats.org/officeDocument/2006/docPropsVTypes">{
  "DataContract": {
    "Version": 1,
    "DataItems": {
      "Header": {
        "No": 112,
        "Fields": {
          "No": 3,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
        },
        "Translations": [
          "Page"
        ]
      },
      "Line": {
        "No": 113,
        "Fields": {
          "DocumentNo": 3,
          "LineNo": 4,
          "No": 6,
          "Description": 11
        }
      }
    },
    "Records": {
      "CompanyInformation": {
        "No": 79,
        "Fields": {
          "Picture": 29,
          "HomePage": 35,
          "E_Mail": 34,
          "PhoneNo": 7,
          "VATRegistrationNo": 19,
          "BankName": 12,
          "BankAccountNo": 14,
          "Name": 2,
          "Name2": 3,
          "Address": 4,
          "Address2": 5,
          "Country_RegionCode": 36,
          "PostCode": 30,
          "County": 31,
          "City": 6
        },
        "FieldCaptions": {
          "BankAccountNo": 14,
          "BankName": 12,
          "VATRegistrationNo": 19,
          "PhoneNo": 7,
          "E_Mail": 34,
          "HomePage": 35
        },
        "Params": [],
        "CalcFields": [
          29
        ]
      }
    }
  }
}</vt:lpwstr>
  </op:property>
</op:Properties>
</file>