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b158c0a3950b461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416f2100-6015-470f-bcc7-8e6ffe7546b6}" pid="2" name="Document">
    <vt:lpwstr xmlns:vt="http://schemas.openxmlformats.org/officeDocument/2006/docPropsVTypes">SSgAAMVa227jyBF9D5B/ILjAjo1IFLt5n7F2YUv2jBNZNix7dpFgsWiRLZs7FFvLi8eaYIN8TT4s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</vt:lpwstr>
  </op:property>
  <op:property fmtid="{b32e66d2-22fc-484d-848d-00537eb913e7}" pid="3" name="DataContract">
    <vt:lpwstr xmlns:vt="http://schemas.openxmlformats.org/officeDocument/2006/docPropsVTypes">{
  "DataContract": {
    "Version": 1,
    "DataItems": {
      "Header": {
        "No": 112,
        "Fields": {
          "No": 3,
          "Bill_toName": 5,
          "Bill_toName2": 6,
          "Bill_toAddress": 7,
          "Bill_toAddress2": 8,
          "Bill_toCountry_RegionCode": 87,
          "Bill_toContact": 10,
          "Bill_toPostCode": 85,
          "Bill_toCounty": 86,
          "Bill_toCity": 9
        },
        "FieldCaptions": {
          "No": 3
        },
        "Translations": [
          "Page"
        ]
      },
      "Line": {
        "No": 113,
        "Fields": {
          "DocumentNo": 3,
          "LineNo": 4,
          "No": 6,
          "Description": 11
        }
      }
    },
    "Records": {
      "CompanyInformation": {
        "No": 79,
        "Fields": {
          "Picture": 29,
          "HomePage": 35,
          "E_Mail": 34,
          "PhoneNo": 7,
          "VATRegistrationNo": 19,
          "BankName": 12,
          "BankAccountNo": 14,
          "Name": 2,
          "Name2": 3,
          "Address": 4,
          "Address2": 5,
          "Country_RegionCode": 36,
          "PostCode": 30,
          "County": 31,
          "City": 6
        },
        "FieldCaptions": {
          "BankAccountNo": 14,
          "BankName": 12,
          "VATRegistrationNo": 19,
          "PhoneNo": 7,
          "E_Mail": 34,
          "HomePage": 35
        },
        "Params": [],
        "CalcFields": [
          29
        ]
      }
    }
  }
}</vt:lpwstr>
  </op:property>
</op:Properties>
</file>